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2B" w:rsidRDefault="00416B69" w:rsidP="002C2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ANNUAL </w:t>
      </w:r>
      <w:r w:rsidR="00674C2B" w:rsidRPr="003730C3">
        <w:rPr>
          <w:rFonts w:ascii="Times New Roman" w:hAnsi="Times New Roman"/>
          <w:b/>
          <w:sz w:val="24"/>
          <w:szCs w:val="24"/>
          <w:u w:val="single"/>
        </w:rPr>
        <w:t>ACTION PLAN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="00674C2B" w:rsidRPr="003730C3">
        <w:rPr>
          <w:rFonts w:ascii="Times New Roman" w:hAnsi="Times New Roman"/>
          <w:b/>
          <w:sz w:val="24"/>
          <w:szCs w:val="24"/>
          <w:u w:val="single"/>
        </w:rPr>
        <w:t>20</w:t>
      </w:r>
      <w:r w:rsidR="00184646" w:rsidRPr="003730C3">
        <w:rPr>
          <w:rFonts w:ascii="Times New Roman" w:hAnsi="Times New Roman"/>
          <w:b/>
          <w:sz w:val="24"/>
          <w:szCs w:val="24"/>
          <w:u w:val="single"/>
        </w:rPr>
        <w:t>23</w:t>
      </w:r>
    </w:p>
    <w:p w:rsidR="002C25DF" w:rsidRDefault="002C25DF" w:rsidP="002C2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(January 2023 to December 2023)</w:t>
      </w:r>
    </w:p>
    <w:p w:rsidR="002C25DF" w:rsidRDefault="002C25DF" w:rsidP="002C2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74C2B" w:rsidRPr="003730C3" w:rsidRDefault="00674C2B" w:rsidP="00674C2B">
      <w:pPr>
        <w:pStyle w:val="Subtitle"/>
        <w:jc w:val="left"/>
        <w:rPr>
          <w:b w:val="0"/>
          <w:bCs w:val="0"/>
        </w:rPr>
      </w:pPr>
      <w:r w:rsidRPr="003730C3">
        <w:t>1. Name of the KVK:</w:t>
      </w:r>
      <w:r w:rsidRPr="003730C3">
        <w:rPr>
          <w:b w:val="0"/>
          <w:bCs w:val="0"/>
        </w:rPr>
        <w:t xml:space="preserve">   Nuapada</w:t>
      </w:r>
    </w:p>
    <w:p w:rsidR="00674C2B" w:rsidRPr="003730C3" w:rsidRDefault="00674C2B" w:rsidP="00674C2B">
      <w:pPr>
        <w:pStyle w:val="Subtitle"/>
        <w:jc w:val="left"/>
        <w:rPr>
          <w:b w:val="0"/>
          <w:bCs w:val="0"/>
        </w:rPr>
      </w:pPr>
    </w:p>
    <w:tbl>
      <w:tblPr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260"/>
        <w:gridCol w:w="2340"/>
        <w:gridCol w:w="3330"/>
      </w:tblGrid>
      <w:tr w:rsidR="00674C2B" w:rsidRPr="003730C3" w:rsidTr="00295AF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B" w:rsidRPr="003730C3" w:rsidRDefault="00674C2B" w:rsidP="00795B0C">
            <w:pPr>
              <w:pStyle w:val="Subtitle"/>
              <w:jc w:val="left"/>
              <w:rPr>
                <w:rFonts w:cs="Times New Roman"/>
                <w:bCs w:val="0"/>
                <w:lang w:bidi="ar-SA"/>
              </w:rPr>
            </w:pPr>
            <w:r w:rsidRPr="003730C3">
              <w:rPr>
                <w:rFonts w:cs="Times New Roman"/>
                <w:bCs w:val="0"/>
                <w:lang w:bidi="ar-SA"/>
              </w:rPr>
              <w:t>Address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B" w:rsidRPr="003730C3" w:rsidRDefault="00674C2B" w:rsidP="00964496">
            <w:pPr>
              <w:pStyle w:val="Subtitle"/>
              <w:rPr>
                <w:rFonts w:cs="Times New Roman"/>
                <w:bCs w:val="0"/>
                <w:lang w:bidi="ar-SA"/>
              </w:rPr>
            </w:pPr>
            <w:r w:rsidRPr="003730C3">
              <w:rPr>
                <w:rFonts w:cs="Times New Roman"/>
                <w:bCs w:val="0"/>
                <w:lang w:bidi="ar-SA"/>
              </w:rPr>
              <w:t>Telephone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B" w:rsidRPr="003730C3" w:rsidRDefault="00674C2B" w:rsidP="00964496">
            <w:pPr>
              <w:pStyle w:val="Subtitle"/>
              <w:rPr>
                <w:rFonts w:cs="Times New Roman"/>
                <w:bCs w:val="0"/>
                <w:lang w:bidi="ar-SA"/>
              </w:rPr>
            </w:pPr>
            <w:r w:rsidRPr="003730C3">
              <w:rPr>
                <w:rFonts w:cs="Times New Roman"/>
                <w:bCs w:val="0"/>
                <w:lang w:bidi="ar-SA"/>
              </w:rPr>
              <w:t>E mail</w:t>
            </w:r>
          </w:p>
        </w:tc>
      </w:tr>
      <w:tr w:rsidR="00674C2B" w:rsidRPr="003730C3" w:rsidTr="00295AFF">
        <w:trPr>
          <w:trHeight w:val="70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B" w:rsidRPr="003730C3" w:rsidRDefault="00674C2B" w:rsidP="00795B0C">
            <w:pPr>
              <w:pStyle w:val="Subtitle"/>
              <w:jc w:val="left"/>
              <w:rPr>
                <w:rFonts w:cs="Times New Roman"/>
                <w:b w:val="0"/>
                <w:lang w:bidi="ar-SA"/>
              </w:rPr>
            </w:pPr>
            <w:r w:rsidRPr="003730C3">
              <w:rPr>
                <w:rFonts w:cs="Times New Roman"/>
                <w:b w:val="0"/>
                <w:lang w:bidi="ar-SA"/>
              </w:rPr>
              <w:t>Krishi Vigyan Kendra, Nuapada Station Road, at/po.- Nuapada, Dist.- Nuapada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B" w:rsidRPr="003730C3" w:rsidRDefault="00CB7796" w:rsidP="00795B0C">
            <w:pPr>
              <w:pStyle w:val="Subtitle"/>
              <w:rPr>
                <w:rFonts w:cs="Times New Roman"/>
                <w:b w:val="0"/>
                <w:lang w:bidi="ar-SA"/>
              </w:rPr>
            </w:pPr>
            <w:r w:rsidRPr="003730C3">
              <w:rPr>
                <w:rFonts w:cs="Times New Roman"/>
                <w:b w:val="0"/>
                <w:lang w:bidi="ar-SA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B" w:rsidRPr="003730C3" w:rsidRDefault="00184646" w:rsidP="00795B0C">
            <w:pPr>
              <w:pStyle w:val="Subtitle"/>
              <w:rPr>
                <w:rFonts w:cs="Times New Roman"/>
                <w:b w:val="0"/>
                <w:lang w:bidi="ar-SA"/>
              </w:rPr>
            </w:pPr>
            <w:r w:rsidRPr="003730C3">
              <w:rPr>
                <w:rFonts w:cs="Times New Roman"/>
                <w:b w:val="0"/>
                <w:lang w:bidi="ar-SA"/>
              </w:rPr>
              <w:t>7008456563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B" w:rsidRPr="003730C3" w:rsidRDefault="001E6542" w:rsidP="00542119">
            <w:pPr>
              <w:pStyle w:val="Subtitle"/>
              <w:jc w:val="left"/>
              <w:rPr>
                <w:rFonts w:cs="Times New Roman"/>
                <w:b w:val="0"/>
                <w:lang w:bidi="ar-SA"/>
              </w:rPr>
            </w:pPr>
            <w:hyperlink r:id="rId7" w:history="1">
              <w:r w:rsidR="00623F3E" w:rsidRPr="006641D0">
                <w:rPr>
                  <w:rStyle w:val="Hyperlink"/>
                  <w:rFonts w:cs="Times New Roman"/>
                  <w:b w:val="0"/>
                  <w:lang w:bidi="ar-SA"/>
                </w:rPr>
                <w:t>kvknuapada.ouat@gmail.com/</w:t>
              </w:r>
            </w:hyperlink>
            <w:r w:rsidR="00CB7796" w:rsidRPr="003730C3">
              <w:rPr>
                <w:rFonts w:cs="Times New Roman"/>
                <w:b w:val="0"/>
                <w:lang w:bidi="ar-SA"/>
              </w:rPr>
              <w:t xml:space="preserve"> </w:t>
            </w:r>
            <w:r w:rsidR="00CB7796" w:rsidRPr="00A71DC9">
              <w:rPr>
                <w:rFonts w:cs="Times New Roman"/>
                <w:b w:val="0"/>
                <w:u w:val="single"/>
                <w:lang w:bidi="ar-SA"/>
              </w:rPr>
              <w:t>kvk.nuapada@ouat.ac.in</w:t>
            </w:r>
          </w:p>
        </w:tc>
      </w:tr>
    </w:tbl>
    <w:p w:rsidR="00674C2B" w:rsidRPr="003730C3" w:rsidRDefault="00674C2B" w:rsidP="00674C2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74C2B" w:rsidRPr="003730C3" w:rsidRDefault="00674C2B" w:rsidP="00674C2B">
      <w:pPr>
        <w:pStyle w:val="ListParagraph"/>
        <w:numPr>
          <w:ilvl w:val="0"/>
          <w:numId w:val="2"/>
        </w:numPr>
        <w:tabs>
          <w:tab w:val="clear" w:pos="720"/>
          <w:tab w:val="left" w:pos="0"/>
          <w:tab w:val="left" w:pos="180"/>
          <w:tab w:val="left" w:pos="360"/>
        </w:tabs>
        <w:ind w:left="0" w:firstLine="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Name of host organization</w:t>
      </w:r>
      <w:r w:rsidRPr="003730C3">
        <w:rPr>
          <w:rFonts w:ascii="Times New Roman" w:hAnsi="Times New Roman"/>
          <w:sz w:val="24"/>
          <w:szCs w:val="24"/>
        </w:rPr>
        <w:t xml:space="preserve">  : OUAT,</w:t>
      </w:r>
      <w:r w:rsidR="003730C3">
        <w:rPr>
          <w:rFonts w:ascii="Times New Roman" w:hAnsi="Times New Roman"/>
          <w:sz w:val="24"/>
          <w:szCs w:val="24"/>
        </w:rPr>
        <w:t xml:space="preserve"> </w:t>
      </w:r>
      <w:r w:rsidRPr="003730C3">
        <w:rPr>
          <w:rFonts w:ascii="Times New Roman" w:hAnsi="Times New Roman"/>
          <w:sz w:val="24"/>
          <w:szCs w:val="24"/>
        </w:rPr>
        <w:t>Bhuban</w:t>
      </w:r>
      <w:r w:rsidR="004256E7">
        <w:rPr>
          <w:rFonts w:ascii="Times New Roman" w:hAnsi="Times New Roman"/>
          <w:sz w:val="24"/>
          <w:szCs w:val="24"/>
        </w:rPr>
        <w:t>e</w:t>
      </w:r>
      <w:r w:rsidRPr="003730C3">
        <w:rPr>
          <w:rFonts w:ascii="Times New Roman" w:hAnsi="Times New Roman"/>
          <w:sz w:val="24"/>
          <w:szCs w:val="24"/>
        </w:rPr>
        <w:t>swar</w:t>
      </w: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7"/>
        <w:gridCol w:w="2293"/>
        <w:gridCol w:w="2070"/>
        <w:gridCol w:w="3960"/>
      </w:tblGrid>
      <w:tr w:rsidR="00674C2B" w:rsidRPr="003730C3" w:rsidTr="00CB7796">
        <w:trPr>
          <w:cantSplit/>
          <w:trHeight w:val="245"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B" w:rsidRPr="003730C3" w:rsidRDefault="00674C2B" w:rsidP="00795B0C">
            <w:pPr>
              <w:pStyle w:val="Subtitle"/>
              <w:jc w:val="left"/>
              <w:rPr>
                <w:rFonts w:cs="Times New Roman"/>
                <w:bCs w:val="0"/>
                <w:lang w:bidi="ar-SA"/>
              </w:rPr>
            </w:pPr>
            <w:r w:rsidRPr="003730C3">
              <w:rPr>
                <w:rFonts w:cs="Times New Roman"/>
                <w:bCs w:val="0"/>
                <w:lang w:bidi="ar-SA"/>
              </w:rPr>
              <w:t>Address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B" w:rsidRPr="003730C3" w:rsidRDefault="00674C2B" w:rsidP="00964496">
            <w:pPr>
              <w:pStyle w:val="Subtitle"/>
              <w:rPr>
                <w:rFonts w:cs="Times New Roman"/>
                <w:bCs w:val="0"/>
                <w:lang w:bidi="ar-SA"/>
              </w:rPr>
            </w:pPr>
            <w:r w:rsidRPr="003730C3">
              <w:rPr>
                <w:rFonts w:cs="Times New Roman"/>
                <w:bCs w:val="0"/>
                <w:lang w:bidi="ar-SA"/>
              </w:rPr>
              <w:t>Telephone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B" w:rsidRPr="003730C3" w:rsidRDefault="00674C2B" w:rsidP="00964496">
            <w:pPr>
              <w:pStyle w:val="Subtitle"/>
              <w:rPr>
                <w:rFonts w:cs="Times New Roman"/>
                <w:bCs w:val="0"/>
                <w:lang w:bidi="ar-SA"/>
              </w:rPr>
            </w:pPr>
            <w:r w:rsidRPr="003730C3">
              <w:rPr>
                <w:rFonts w:cs="Times New Roman"/>
                <w:bCs w:val="0"/>
                <w:lang w:bidi="ar-SA"/>
              </w:rPr>
              <w:t>E mail</w:t>
            </w:r>
          </w:p>
        </w:tc>
      </w:tr>
      <w:tr w:rsidR="00674C2B" w:rsidRPr="003730C3" w:rsidTr="00CB7796">
        <w:trPr>
          <w:cantSplit/>
          <w:trHeight w:val="147"/>
        </w:trPr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2B" w:rsidRPr="003730C3" w:rsidRDefault="00674C2B" w:rsidP="00795B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B" w:rsidRPr="003730C3" w:rsidRDefault="00674C2B" w:rsidP="00964496">
            <w:pPr>
              <w:pStyle w:val="Subtitle"/>
              <w:rPr>
                <w:rFonts w:cs="Times New Roman"/>
                <w:bCs w:val="0"/>
                <w:lang w:bidi="ar-SA"/>
              </w:rPr>
            </w:pPr>
            <w:r w:rsidRPr="003730C3">
              <w:rPr>
                <w:rFonts w:cs="Times New Roman"/>
                <w:bCs w:val="0"/>
                <w:lang w:bidi="ar-SA"/>
              </w:rPr>
              <w:t>Office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B" w:rsidRPr="003730C3" w:rsidRDefault="00674C2B" w:rsidP="00964496">
            <w:pPr>
              <w:pStyle w:val="Subtitle"/>
              <w:rPr>
                <w:rFonts w:cs="Times New Roman"/>
                <w:bCs w:val="0"/>
                <w:lang w:bidi="ar-SA"/>
              </w:rPr>
            </w:pPr>
            <w:r w:rsidRPr="003730C3">
              <w:rPr>
                <w:rFonts w:cs="Times New Roman"/>
                <w:bCs w:val="0"/>
                <w:lang w:bidi="ar-SA"/>
              </w:rPr>
              <w:t>FAX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B" w:rsidRPr="003730C3" w:rsidRDefault="00674C2B" w:rsidP="00795B0C">
            <w:pPr>
              <w:pStyle w:val="Subtitle"/>
              <w:jc w:val="left"/>
              <w:rPr>
                <w:rFonts w:cs="Times New Roman"/>
                <w:bCs w:val="0"/>
                <w:lang w:bidi="ar-SA"/>
              </w:rPr>
            </w:pPr>
          </w:p>
        </w:tc>
      </w:tr>
      <w:tr w:rsidR="00674C2B" w:rsidRPr="00542119" w:rsidTr="00542119">
        <w:trPr>
          <w:trHeight w:val="71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B" w:rsidRPr="00542119" w:rsidRDefault="00674C2B" w:rsidP="003730C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542119">
              <w:rPr>
                <w:rFonts w:ascii="Times New Roman" w:hAnsi="Times New Roman" w:cs="Times New Roman"/>
                <w:sz w:val="24"/>
                <w:szCs w:val="24"/>
              </w:rPr>
              <w:t>Odisha University of Agriculture and Technology</w:t>
            </w:r>
            <w:r w:rsidR="003730C3" w:rsidRPr="00542119">
              <w:rPr>
                <w:rFonts w:ascii="Times New Roman" w:hAnsi="Times New Roman" w:cs="Times New Roman"/>
                <w:sz w:val="24"/>
                <w:szCs w:val="24"/>
              </w:rPr>
              <w:t xml:space="preserve">, Siripur, </w:t>
            </w:r>
            <w:r w:rsidRPr="00542119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Bhubaneswar-751003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B" w:rsidRPr="00542119" w:rsidRDefault="00674C2B" w:rsidP="00CB7796">
            <w:pPr>
              <w:pStyle w:val="Subtitle"/>
              <w:jc w:val="left"/>
              <w:rPr>
                <w:rFonts w:cs="Times New Roman"/>
                <w:b w:val="0"/>
                <w:lang w:bidi="ar-SA"/>
              </w:rPr>
            </w:pPr>
            <w:r w:rsidRPr="00542119">
              <w:rPr>
                <w:rFonts w:cs="Times New Roman"/>
                <w:b w:val="0"/>
                <w:bCs w:val="0"/>
                <w:lang w:bidi="ar-SA"/>
              </w:rPr>
              <w:t>0674-2397362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C2B" w:rsidRPr="00542119" w:rsidRDefault="00674C2B" w:rsidP="00CB7796">
            <w:pPr>
              <w:pStyle w:val="Subtitle"/>
              <w:jc w:val="left"/>
              <w:rPr>
                <w:rFonts w:cs="Times New Roman"/>
                <w:b w:val="0"/>
                <w:lang w:bidi="ar-SA"/>
              </w:rPr>
            </w:pPr>
            <w:r w:rsidRPr="00542119">
              <w:rPr>
                <w:rFonts w:cs="Times New Roman"/>
                <w:b w:val="0"/>
                <w:lang w:bidi="ar-SA"/>
              </w:rPr>
              <w:t>0674-2397933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88" w:rsidRPr="00195B88" w:rsidRDefault="00195B88" w:rsidP="00542119">
            <w:pPr>
              <w:pStyle w:val="Subtitle"/>
              <w:jc w:val="left"/>
              <w:rPr>
                <w:b w:val="0"/>
                <w:bCs w:val="0"/>
              </w:rPr>
            </w:pPr>
            <w:hyperlink r:id="rId8" w:history="1">
              <w:r w:rsidRPr="00195B88">
                <w:rPr>
                  <w:rStyle w:val="Hyperlink"/>
                  <w:b w:val="0"/>
                  <w:bCs w:val="0"/>
                </w:rPr>
                <w:t>dee@ouat.ac.in</w:t>
              </w:r>
            </w:hyperlink>
          </w:p>
          <w:p w:rsidR="00674C2B" w:rsidRPr="00195B88" w:rsidRDefault="001E6542" w:rsidP="00542119">
            <w:pPr>
              <w:pStyle w:val="Subtitle"/>
              <w:jc w:val="left"/>
              <w:rPr>
                <w:rFonts w:cs="Times New Roman"/>
                <w:b w:val="0"/>
                <w:bCs w:val="0"/>
                <w:lang w:bidi="ar-SA"/>
              </w:rPr>
            </w:pPr>
            <w:hyperlink r:id="rId9" w:history="1">
              <w:r w:rsidR="00A71DC9" w:rsidRPr="00195B88">
                <w:rPr>
                  <w:rStyle w:val="Hyperlink"/>
                  <w:rFonts w:cs="Times New Roman"/>
                  <w:b w:val="0"/>
                  <w:bCs w:val="0"/>
                  <w:shd w:val="clear" w:color="auto" w:fill="FFFFFF"/>
                  <w:lang w:bidi="ar-SA"/>
                </w:rPr>
                <w:t>deanextensionouat@rediffmail.com</w:t>
              </w:r>
            </w:hyperlink>
            <w:r w:rsidR="00674C2B" w:rsidRPr="00195B88">
              <w:rPr>
                <w:rFonts w:cs="Times New Roman"/>
                <w:b w:val="0"/>
                <w:bCs w:val="0"/>
                <w:u w:val="single"/>
                <w:lang w:bidi="ar-SA"/>
              </w:rPr>
              <w:t xml:space="preserve"> </w:t>
            </w:r>
            <w:hyperlink r:id="rId10" w:tgtFrame="_blank" w:history="1">
              <w:r w:rsidR="00674C2B" w:rsidRPr="00195B88">
                <w:rPr>
                  <w:rStyle w:val="Hyperlink"/>
                  <w:rFonts w:cs="Times New Roman"/>
                  <w:b w:val="0"/>
                  <w:bCs w:val="0"/>
                  <w:color w:val="auto"/>
                  <w:shd w:val="clear" w:color="auto" w:fill="FFFFFF"/>
                  <w:lang w:bidi="ar-SA"/>
                </w:rPr>
                <w:t>deanextensionouat@yahoo.com</w:t>
              </w:r>
            </w:hyperlink>
          </w:p>
        </w:tc>
      </w:tr>
    </w:tbl>
    <w:p w:rsidR="00674C2B" w:rsidRPr="003730C3" w:rsidRDefault="00674C2B" w:rsidP="00674C2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74C2B" w:rsidRPr="003730C3" w:rsidRDefault="00674C2B" w:rsidP="00674C2B">
      <w:pPr>
        <w:pStyle w:val="ListParagraph"/>
        <w:numPr>
          <w:ilvl w:val="0"/>
          <w:numId w:val="2"/>
        </w:numPr>
        <w:tabs>
          <w:tab w:val="clear" w:pos="720"/>
          <w:tab w:val="left" w:pos="0"/>
          <w:tab w:val="left" w:pos="180"/>
          <w:tab w:val="left" w:pos="360"/>
        </w:tabs>
        <w:ind w:left="180" w:hanging="180"/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Training programme to be organized (January 202</w:t>
      </w:r>
      <w:r w:rsidR="00E62AF2" w:rsidRPr="003730C3">
        <w:rPr>
          <w:rFonts w:ascii="Times New Roman" w:hAnsi="Times New Roman"/>
          <w:b/>
          <w:sz w:val="24"/>
          <w:szCs w:val="24"/>
        </w:rPr>
        <w:t>3</w:t>
      </w:r>
      <w:r w:rsidRPr="003730C3">
        <w:rPr>
          <w:rFonts w:ascii="Times New Roman" w:hAnsi="Times New Roman"/>
          <w:b/>
          <w:sz w:val="24"/>
          <w:szCs w:val="24"/>
        </w:rPr>
        <w:t xml:space="preserve"> to December 202</w:t>
      </w:r>
      <w:r w:rsidR="00E62AF2" w:rsidRPr="003730C3">
        <w:rPr>
          <w:rFonts w:ascii="Times New Roman" w:hAnsi="Times New Roman"/>
          <w:b/>
          <w:sz w:val="24"/>
          <w:szCs w:val="24"/>
        </w:rPr>
        <w:t>3</w:t>
      </w:r>
      <w:r w:rsidRPr="003730C3">
        <w:rPr>
          <w:rFonts w:ascii="Times New Roman" w:hAnsi="Times New Roman"/>
          <w:b/>
          <w:sz w:val="24"/>
          <w:szCs w:val="24"/>
        </w:rPr>
        <w:t>)</w:t>
      </w:r>
    </w:p>
    <w:p w:rsidR="00674C2B" w:rsidRPr="003730C3" w:rsidRDefault="00674C2B" w:rsidP="00674C2B">
      <w:pPr>
        <w:pStyle w:val="ListParagraph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sz w:val="24"/>
          <w:szCs w:val="24"/>
        </w:rPr>
        <w:t xml:space="preserve">      </w:t>
      </w:r>
    </w:p>
    <w:p w:rsidR="00674C2B" w:rsidRPr="003730C3" w:rsidRDefault="00674C2B" w:rsidP="00674C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Farmers and farmwomen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19"/>
        <w:gridCol w:w="3300"/>
        <w:gridCol w:w="570"/>
        <w:gridCol w:w="1169"/>
        <w:gridCol w:w="1079"/>
        <w:gridCol w:w="1260"/>
        <w:gridCol w:w="573"/>
        <w:gridCol w:w="471"/>
        <w:gridCol w:w="573"/>
        <w:gridCol w:w="514"/>
        <w:gridCol w:w="573"/>
        <w:gridCol w:w="526"/>
        <w:gridCol w:w="684"/>
        <w:gridCol w:w="672"/>
        <w:gridCol w:w="833"/>
      </w:tblGrid>
      <w:tr w:rsidR="00674C2B" w:rsidRPr="003730C3" w:rsidTr="00995E86">
        <w:trPr>
          <w:trHeight w:val="402"/>
          <w:jc w:val="center"/>
        </w:trPr>
        <w:tc>
          <w:tcPr>
            <w:tcW w:w="622" w:type="pct"/>
            <w:vMerge w:val="restar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Thematic area</w:t>
            </w:r>
          </w:p>
        </w:tc>
        <w:tc>
          <w:tcPr>
            <w:tcW w:w="1129" w:type="pct"/>
            <w:vMerge w:val="restar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Title of Training</w:t>
            </w:r>
          </w:p>
        </w:tc>
        <w:tc>
          <w:tcPr>
            <w:tcW w:w="195" w:type="pct"/>
            <w:vMerge w:val="restart"/>
          </w:tcPr>
          <w:p w:rsidR="00674C2B" w:rsidRPr="003730C3" w:rsidRDefault="00674C2B" w:rsidP="00FA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00" w:type="pct"/>
            <w:vMerge w:val="restart"/>
          </w:tcPr>
          <w:p w:rsidR="00674C2B" w:rsidRPr="003730C3" w:rsidRDefault="00674C2B" w:rsidP="00FA2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369" w:type="pct"/>
            <w:vMerge w:val="restart"/>
          </w:tcPr>
          <w:p w:rsidR="00674C2B" w:rsidRPr="003730C3" w:rsidRDefault="00674C2B" w:rsidP="00607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Venue</w:t>
            </w:r>
          </w:p>
          <w:p w:rsidR="00674C2B" w:rsidRPr="003730C3" w:rsidRDefault="00674C2B" w:rsidP="00607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On/Off</w:t>
            </w:r>
          </w:p>
        </w:tc>
        <w:tc>
          <w:tcPr>
            <w:tcW w:w="431" w:type="pct"/>
            <w:vMerge w:val="restar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Tentative</w:t>
            </w:r>
          </w:p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54" w:type="pct"/>
            <w:gridSpan w:val="9"/>
          </w:tcPr>
          <w:p w:rsidR="00674C2B" w:rsidRPr="003730C3" w:rsidRDefault="00674C2B" w:rsidP="00995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No. of Participants</w:t>
            </w:r>
          </w:p>
        </w:tc>
      </w:tr>
      <w:tr w:rsidR="00674C2B" w:rsidRPr="003730C3" w:rsidTr="00995E86">
        <w:trPr>
          <w:trHeight w:val="211"/>
          <w:jc w:val="center"/>
        </w:trPr>
        <w:tc>
          <w:tcPr>
            <w:tcW w:w="622" w:type="pct"/>
            <w:vMerge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:rsidR="00674C2B" w:rsidRPr="003730C3" w:rsidRDefault="00674C2B" w:rsidP="00FA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674C2B" w:rsidRPr="003730C3" w:rsidRDefault="00674C2B" w:rsidP="00FA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674C2B" w:rsidRPr="003730C3" w:rsidRDefault="00674C2B" w:rsidP="00607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</w:tcPr>
          <w:p w:rsidR="00674C2B" w:rsidRPr="003730C3" w:rsidRDefault="00674C2B" w:rsidP="00995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372" w:type="pct"/>
            <w:gridSpan w:val="2"/>
          </w:tcPr>
          <w:p w:rsidR="00674C2B" w:rsidRPr="003730C3" w:rsidRDefault="00674C2B" w:rsidP="00995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376" w:type="pct"/>
            <w:gridSpan w:val="2"/>
          </w:tcPr>
          <w:p w:rsidR="00674C2B" w:rsidRPr="003730C3" w:rsidRDefault="00674C2B" w:rsidP="00995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749" w:type="pct"/>
            <w:gridSpan w:val="3"/>
          </w:tcPr>
          <w:p w:rsidR="00674C2B" w:rsidRPr="003730C3" w:rsidRDefault="00674C2B" w:rsidP="00995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674C2B" w:rsidRPr="003730C3" w:rsidTr="00995E86">
        <w:trPr>
          <w:trHeight w:val="163"/>
          <w:jc w:val="center"/>
        </w:trPr>
        <w:tc>
          <w:tcPr>
            <w:tcW w:w="622" w:type="pct"/>
            <w:vMerge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Merge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vMerge/>
          </w:tcPr>
          <w:p w:rsidR="00674C2B" w:rsidRPr="003730C3" w:rsidRDefault="00674C2B" w:rsidP="00FA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674C2B" w:rsidRPr="003730C3" w:rsidRDefault="00674C2B" w:rsidP="00FA28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674C2B" w:rsidRPr="003730C3" w:rsidRDefault="00674C2B" w:rsidP="00607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161" w:type="pc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96" w:type="pc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176" w:type="pc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96" w:type="pc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180" w:type="pc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234" w:type="pc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230" w:type="pc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285" w:type="pc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674C2B" w:rsidRPr="003730C3" w:rsidTr="00995E86">
        <w:trPr>
          <w:trHeight w:val="297"/>
          <w:jc w:val="center"/>
        </w:trPr>
        <w:tc>
          <w:tcPr>
            <w:tcW w:w="622" w:type="pct"/>
          </w:tcPr>
          <w:p w:rsidR="00674C2B" w:rsidRPr="003730C3" w:rsidRDefault="00795B0C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Capacity building and group dynamics</w:t>
            </w:r>
          </w:p>
        </w:tc>
        <w:tc>
          <w:tcPr>
            <w:tcW w:w="1129" w:type="pct"/>
          </w:tcPr>
          <w:p w:rsidR="00674C2B" w:rsidRPr="003730C3" w:rsidRDefault="00795B0C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Group leadership and management of SHGs</w:t>
            </w:r>
          </w:p>
        </w:tc>
        <w:tc>
          <w:tcPr>
            <w:tcW w:w="195" w:type="pct"/>
          </w:tcPr>
          <w:p w:rsidR="00674C2B" w:rsidRPr="003730C3" w:rsidRDefault="00795B0C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74C2B" w:rsidRPr="003730C3" w:rsidRDefault="00795B0C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74C2B" w:rsidRPr="003730C3" w:rsidRDefault="00795B0C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74C2B" w:rsidRPr="003730C3" w:rsidRDefault="00674C2B" w:rsidP="0099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74C2B" w:rsidRPr="003730C3" w:rsidRDefault="00795B0C" w:rsidP="00995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74C2B" w:rsidRPr="003730C3" w:rsidTr="00995E86">
        <w:trPr>
          <w:trHeight w:val="297"/>
          <w:jc w:val="center"/>
        </w:trPr>
        <w:tc>
          <w:tcPr>
            <w:tcW w:w="622" w:type="pct"/>
          </w:tcPr>
          <w:p w:rsidR="00674C2B" w:rsidRPr="003730C3" w:rsidRDefault="0081639E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crop production </w:t>
            </w:r>
            <w:r w:rsidR="004A69B0"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9" w:type="pct"/>
          </w:tcPr>
          <w:p w:rsidR="00674C2B" w:rsidRPr="003730C3" w:rsidRDefault="00261A11" w:rsidP="00995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Increase</w:t>
            </w:r>
            <w:r w:rsidR="00795B0C"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 farmers income through IFS Models</w:t>
            </w:r>
            <w:r w:rsidR="008342FB" w:rsidRPr="003730C3">
              <w:rPr>
                <w:rFonts w:ascii="Times New Roman" w:hAnsi="Times New Roman" w:cs="Times New Roman"/>
                <w:sz w:val="24"/>
                <w:szCs w:val="24"/>
              </w:rPr>
              <w:t>, Saipala</w:t>
            </w:r>
          </w:p>
        </w:tc>
        <w:tc>
          <w:tcPr>
            <w:tcW w:w="195" w:type="pct"/>
          </w:tcPr>
          <w:p w:rsidR="00674C2B" w:rsidRPr="003730C3" w:rsidRDefault="00261A11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74C2B" w:rsidRPr="003730C3" w:rsidRDefault="00261A11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74C2B" w:rsidRPr="003730C3" w:rsidRDefault="00795B0C" w:rsidP="0060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74C2B" w:rsidRPr="003730C3" w:rsidRDefault="00261A11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74C2B" w:rsidRPr="003730C3" w:rsidTr="00995E86">
        <w:trPr>
          <w:trHeight w:val="297"/>
          <w:jc w:val="center"/>
        </w:trPr>
        <w:tc>
          <w:tcPr>
            <w:tcW w:w="622" w:type="pct"/>
          </w:tcPr>
          <w:p w:rsidR="00674C2B" w:rsidRPr="003730C3" w:rsidRDefault="0081639E" w:rsidP="00995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crop production </w:t>
            </w:r>
          </w:p>
        </w:tc>
        <w:tc>
          <w:tcPr>
            <w:tcW w:w="1129" w:type="pct"/>
          </w:tcPr>
          <w:p w:rsidR="00674C2B" w:rsidRPr="003730C3" w:rsidRDefault="00795B0C" w:rsidP="00995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Integrated farming system as approach for climate change mitigation and natural resource management</w:t>
            </w:r>
            <w:r w:rsidR="008342FB" w:rsidRPr="003730C3">
              <w:rPr>
                <w:rFonts w:ascii="Times New Roman" w:hAnsi="Times New Roman" w:cs="Times New Roman"/>
                <w:sz w:val="24"/>
                <w:szCs w:val="24"/>
              </w:rPr>
              <w:t>, Jhagrahi</w:t>
            </w:r>
          </w:p>
        </w:tc>
        <w:tc>
          <w:tcPr>
            <w:tcW w:w="195" w:type="pct"/>
          </w:tcPr>
          <w:p w:rsidR="00674C2B" w:rsidRPr="003730C3" w:rsidRDefault="00261A11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74C2B" w:rsidRPr="003730C3" w:rsidRDefault="00261A11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74C2B" w:rsidRPr="003730C3" w:rsidRDefault="00795B0C" w:rsidP="0060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74C2B" w:rsidRPr="003730C3" w:rsidRDefault="00261A11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F529F" w:rsidRPr="003730C3" w:rsidTr="00995E86">
        <w:trPr>
          <w:trHeight w:val="297"/>
          <w:jc w:val="center"/>
        </w:trPr>
        <w:tc>
          <w:tcPr>
            <w:tcW w:w="622" w:type="pct"/>
          </w:tcPr>
          <w:p w:rsidR="007F529F" w:rsidRPr="003730C3" w:rsidRDefault="007F529F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Capacity </w:t>
            </w:r>
            <w:r w:rsidRPr="0037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building and group dynamics</w:t>
            </w:r>
          </w:p>
        </w:tc>
        <w:tc>
          <w:tcPr>
            <w:tcW w:w="1129" w:type="pct"/>
          </w:tcPr>
          <w:p w:rsidR="007F529F" w:rsidRPr="003730C3" w:rsidRDefault="007F529F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Farm planning for maximum </w:t>
            </w:r>
            <w:r w:rsidRPr="0037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profit maximization</w:t>
            </w:r>
            <w:r w:rsidR="008342FB" w:rsidRPr="003730C3">
              <w:rPr>
                <w:rFonts w:ascii="Times New Roman" w:hAnsi="Times New Roman" w:cs="Times New Roman"/>
                <w:sz w:val="24"/>
                <w:szCs w:val="24"/>
              </w:rPr>
              <w:t>, Mahulpadar</w:t>
            </w:r>
          </w:p>
        </w:tc>
        <w:tc>
          <w:tcPr>
            <w:tcW w:w="195" w:type="pct"/>
          </w:tcPr>
          <w:p w:rsidR="007F529F" w:rsidRPr="003730C3" w:rsidRDefault="007F529F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" w:type="pct"/>
          </w:tcPr>
          <w:p w:rsidR="007F529F" w:rsidRPr="003730C3" w:rsidRDefault="007F529F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7F529F" w:rsidRPr="003730C3" w:rsidRDefault="007F529F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F529F" w:rsidRPr="003730C3" w:rsidTr="00995E86">
        <w:trPr>
          <w:trHeight w:val="297"/>
          <w:jc w:val="center"/>
        </w:trPr>
        <w:tc>
          <w:tcPr>
            <w:tcW w:w="622" w:type="pct"/>
          </w:tcPr>
          <w:p w:rsidR="007F529F" w:rsidRPr="003730C3" w:rsidRDefault="007F529F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Capacity building and group dynamics</w:t>
            </w:r>
          </w:p>
        </w:tc>
        <w:tc>
          <w:tcPr>
            <w:tcW w:w="1129" w:type="pct"/>
          </w:tcPr>
          <w:p w:rsidR="007F529F" w:rsidRPr="003730C3" w:rsidRDefault="007F529F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Role of farmer producer organization in strengthening farmers economy</w:t>
            </w:r>
          </w:p>
        </w:tc>
        <w:tc>
          <w:tcPr>
            <w:tcW w:w="195" w:type="pct"/>
          </w:tcPr>
          <w:p w:rsidR="007F529F" w:rsidRPr="003730C3" w:rsidRDefault="007F529F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7F529F" w:rsidRPr="003730C3" w:rsidRDefault="007F529F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7F529F" w:rsidRPr="003730C3" w:rsidRDefault="007F529F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31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F529F" w:rsidRPr="003730C3" w:rsidTr="00995E86">
        <w:trPr>
          <w:trHeight w:val="297"/>
          <w:jc w:val="center"/>
        </w:trPr>
        <w:tc>
          <w:tcPr>
            <w:tcW w:w="622" w:type="pct"/>
          </w:tcPr>
          <w:p w:rsidR="007F529F" w:rsidRPr="003730C3" w:rsidRDefault="007F529F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Horticulture</w:t>
            </w:r>
          </w:p>
        </w:tc>
        <w:tc>
          <w:tcPr>
            <w:tcW w:w="1129" w:type="pct"/>
          </w:tcPr>
          <w:p w:rsidR="007F529F" w:rsidRPr="003730C3" w:rsidRDefault="007F529F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Nursery Raising of vegetables</w:t>
            </w:r>
          </w:p>
        </w:tc>
        <w:tc>
          <w:tcPr>
            <w:tcW w:w="195" w:type="pct"/>
          </w:tcPr>
          <w:p w:rsidR="007F529F" w:rsidRPr="003730C3" w:rsidRDefault="007F529F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7F529F" w:rsidRPr="003730C3" w:rsidRDefault="007F529F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7F529F" w:rsidRPr="003730C3" w:rsidRDefault="007F529F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529F" w:rsidRPr="003730C3" w:rsidTr="00995E86">
        <w:trPr>
          <w:trHeight w:val="297"/>
          <w:jc w:val="center"/>
        </w:trPr>
        <w:tc>
          <w:tcPr>
            <w:tcW w:w="622" w:type="pct"/>
          </w:tcPr>
          <w:p w:rsidR="007F529F" w:rsidRPr="003730C3" w:rsidRDefault="007F529F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Horticulture </w:t>
            </w:r>
          </w:p>
        </w:tc>
        <w:tc>
          <w:tcPr>
            <w:tcW w:w="1129" w:type="pct"/>
          </w:tcPr>
          <w:p w:rsidR="007F529F" w:rsidRPr="003730C3" w:rsidRDefault="007F529F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protective vegetable cultivation </w:t>
            </w:r>
          </w:p>
        </w:tc>
        <w:tc>
          <w:tcPr>
            <w:tcW w:w="195" w:type="pct"/>
          </w:tcPr>
          <w:p w:rsidR="007F529F" w:rsidRPr="003730C3" w:rsidRDefault="007F529F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7F529F" w:rsidRPr="003730C3" w:rsidRDefault="007F529F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7F529F" w:rsidRPr="003730C3" w:rsidRDefault="007F529F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31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F529F" w:rsidRPr="003730C3" w:rsidTr="00995E86">
        <w:trPr>
          <w:trHeight w:val="297"/>
          <w:jc w:val="center"/>
        </w:trPr>
        <w:tc>
          <w:tcPr>
            <w:tcW w:w="622" w:type="pct"/>
          </w:tcPr>
          <w:p w:rsidR="007F529F" w:rsidRPr="003730C3" w:rsidRDefault="0079426E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Horticulture</w:t>
            </w:r>
          </w:p>
        </w:tc>
        <w:tc>
          <w:tcPr>
            <w:tcW w:w="1129" w:type="pct"/>
          </w:tcPr>
          <w:p w:rsidR="007F529F" w:rsidRPr="003730C3" w:rsidRDefault="007F529F" w:rsidP="00995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lay out and management of orchards </w:t>
            </w:r>
          </w:p>
        </w:tc>
        <w:tc>
          <w:tcPr>
            <w:tcW w:w="195" w:type="pct"/>
          </w:tcPr>
          <w:p w:rsidR="007F529F" w:rsidRPr="003730C3" w:rsidRDefault="007F529F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7F529F" w:rsidRPr="003730C3" w:rsidRDefault="007F529F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7F529F" w:rsidRPr="003730C3" w:rsidRDefault="007F529F" w:rsidP="0060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31" w:type="pct"/>
          </w:tcPr>
          <w:p w:rsidR="007F529F" w:rsidRPr="003730C3" w:rsidRDefault="007F529F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7F529F" w:rsidRPr="003730C3" w:rsidRDefault="007F529F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7F529F" w:rsidRPr="003730C3" w:rsidRDefault="007F529F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7F529F" w:rsidRPr="003730C3" w:rsidRDefault="007F529F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7F529F" w:rsidRPr="003730C3" w:rsidRDefault="007F529F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F529F" w:rsidRPr="003730C3" w:rsidRDefault="007F529F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7F529F" w:rsidRPr="003730C3" w:rsidRDefault="007F529F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F529F" w:rsidRPr="003730C3" w:rsidTr="00995E86">
        <w:trPr>
          <w:trHeight w:val="297"/>
          <w:jc w:val="center"/>
        </w:trPr>
        <w:tc>
          <w:tcPr>
            <w:tcW w:w="622" w:type="pct"/>
          </w:tcPr>
          <w:p w:rsidR="007F529F" w:rsidRPr="003730C3" w:rsidRDefault="007F529F" w:rsidP="00995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OTH</w:t>
            </w:r>
          </w:p>
        </w:tc>
        <w:tc>
          <w:tcPr>
            <w:tcW w:w="1129" w:type="pct"/>
          </w:tcPr>
          <w:p w:rsidR="007F529F" w:rsidRPr="003730C3" w:rsidRDefault="00311844" w:rsidP="004F4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F529F" w:rsidRPr="003730C3">
              <w:rPr>
                <w:rFonts w:ascii="Times New Roman" w:hAnsi="Times New Roman" w:cs="Times New Roman"/>
                <w:sz w:val="24"/>
                <w:szCs w:val="24"/>
              </w:rPr>
              <w:t>afe use of herbicide and pesticides in agriculture</w:t>
            </w:r>
            <w:r w:rsidR="008342FB" w:rsidRPr="003730C3">
              <w:rPr>
                <w:rFonts w:ascii="Times New Roman" w:hAnsi="Times New Roman" w:cs="Times New Roman"/>
                <w:sz w:val="24"/>
                <w:szCs w:val="24"/>
              </w:rPr>
              <w:t>, Makarbi</w:t>
            </w:r>
            <w:r w:rsidR="004F4DB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342FB" w:rsidRPr="003730C3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195" w:type="pct"/>
          </w:tcPr>
          <w:p w:rsidR="007F529F" w:rsidRPr="003730C3" w:rsidRDefault="007F529F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7F529F" w:rsidRPr="003730C3" w:rsidRDefault="007F529F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7F529F" w:rsidRPr="003730C3" w:rsidRDefault="007F529F" w:rsidP="0060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F529F" w:rsidRPr="003730C3" w:rsidTr="00995E86">
        <w:trPr>
          <w:trHeight w:val="297"/>
          <w:jc w:val="center"/>
        </w:trPr>
        <w:tc>
          <w:tcPr>
            <w:tcW w:w="622" w:type="pct"/>
          </w:tcPr>
          <w:p w:rsidR="007F529F" w:rsidRPr="003730C3" w:rsidRDefault="007F529F" w:rsidP="00995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Crop production</w:t>
            </w:r>
          </w:p>
        </w:tc>
        <w:tc>
          <w:tcPr>
            <w:tcW w:w="1129" w:type="pct"/>
          </w:tcPr>
          <w:p w:rsidR="007F529F" w:rsidRPr="003730C3" w:rsidRDefault="007F529F" w:rsidP="00995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weed management in oilseed crops</w:t>
            </w:r>
          </w:p>
        </w:tc>
        <w:tc>
          <w:tcPr>
            <w:tcW w:w="195" w:type="pct"/>
          </w:tcPr>
          <w:p w:rsidR="007F529F" w:rsidRPr="003730C3" w:rsidRDefault="007F529F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7F529F" w:rsidRPr="003730C3" w:rsidRDefault="007F529F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7F529F" w:rsidRPr="003730C3" w:rsidRDefault="007F529F" w:rsidP="0060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7F529F" w:rsidRPr="003730C3" w:rsidRDefault="007F529F" w:rsidP="00D1423D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F529F" w:rsidRPr="003730C3" w:rsidTr="00995E86">
        <w:trPr>
          <w:trHeight w:val="297"/>
          <w:jc w:val="center"/>
        </w:trPr>
        <w:tc>
          <w:tcPr>
            <w:tcW w:w="622" w:type="pct"/>
          </w:tcPr>
          <w:p w:rsidR="007F529F" w:rsidRPr="003730C3" w:rsidRDefault="007F529F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crop production </w:t>
            </w:r>
          </w:p>
        </w:tc>
        <w:tc>
          <w:tcPr>
            <w:tcW w:w="1129" w:type="pct"/>
          </w:tcPr>
          <w:p w:rsidR="007F529F" w:rsidRPr="003730C3" w:rsidRDefault="007F529F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waste management through different decomposers </w:t>
            </w:r>
          </w:p>
        </w:tc>
        <w:tc>
          <w:tcPr>
            <w:tcW w:w="195" w:type="pct"/>
          </w:tcPr>
          <w:p w:rsidR="007F529F" w:rsidRPr="003730C3" w:rsidRDefault="007F529F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7F529F" w:rsidRPr="003730C3" w:rsidRDefault="007F529F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7F529F" w:rsidRPr="003730C3" w:rsidRDefault="007F529F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7F529F" w:rsidRPr="003730C3" w:rsidRDefault="007F529F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Crop management 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ICM in Ragi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Soil health and fertility mgt.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different soil and water conservation techniques 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31" w:type="pct"/>
          </w:tcPr>
          <w:p w:rsidR="0064334A" w:rsidRPr="003730C3" w:rsidRDefault="0064334A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D14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D1423D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Soil health and fertility mgt.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management of problematic soil 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Soil health and fertility mgt.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soil sample collection methods and use of soil health card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capacity building and group dynamics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Formation and Function of FIGs and  of FPOs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Capacity building and group dynamics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Marketing Strategy for FPOs 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70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0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70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0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70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0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70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70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701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701EFE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PLP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Fall army warm mgt. in maize 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PLP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Sucking  pest mgt. in cotton 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PLP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Sheath blight &amp; blast  mgt. in </w:t>
            </w: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paddy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PLP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Fusarial wilt mgt. in pulses </w:t>
            </w: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and oils</w:t>
            </w:r>
            <w:r w:rsidR="00995E86" w:rsidRPr="003730C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eds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728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PLP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Purple blotch and thrips mgt. in onion </w:t>
            </w: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and garlic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PLP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Early blight disease mgt. in potato &amp; </w:t>
            </w:r>
            <w:r w:rsidR="00995E86"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tomato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PLP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Root knot disease mgt. in </w:t>
            </w:r>
            <w:r w:rsidR="00995E86" w:rsidRPr="003730C3">
              <w:rPr>
                <w:rFonts w:ascii="Times New Roman" w:hAnsi="Times New Roman" w:cs="Times New Roman"/>
                <w:sz w:val="24"/>
                <w:szCs w:val="24"/>
              </w:rPr>
              <w:t>cucurbits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31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PLP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Use of pheromone traps for pest mgt</w:t>
            </w: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vegetable </w:t>
            </w: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and field </w:t>
            </w: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crops  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PLP</w:t>
            </w:r>
          </w:p>
        </w:tc>
        <w:tc>
          <w:tcPr>
            <w:tcW w:w="1129" w:type="pct"/>
          </w:tcPr>
          <w:p w:rsidR="0064334A" w:rsidRPr="003730C3" w:rsidRDefault="00995E86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64334A"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4334A"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control agents for pest &amp; disease mgt. 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PLP</w:t>
            </w:r>
          </w:p>
        </w:tc>
        <w:tc>
          <w:tcPr>
            <w:tcW w:w="1129" w:type="pct"/>
          </w:tcPr>
          <w:p w:rsidR="0064334A" w:rsidRPr="003730C3" w:rsidRDefault="00995E86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vrial disease management in watermelon.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PLP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Powdery mildew disease mgt. in pulses and vegetables 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4334A" w:rsidRPr="003730C3" w:rsidTr="00995E86">
        <w:trPr>
          <w:trHeight w:val="566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PLP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YMV disease mgt. in pulses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PLP</w:t>
            </w:r>
          </w:p>
        </w:tc>
        <w:tc>
          <w:tcPr>
            <w:tcW w:w="1129" w:type="pct"/>
          </w:tcPr>
          <w:p w:rsidR="0064334A" w:rsidRPr="003730C3" w:rsidRDefault="00995E86" w:rsidP="00995E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major pest and disease in rice and its management 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PLP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panama wilt and sigatoka disease management in banana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PLP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Application of drone technology 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PLP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New generation pesticide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Agro-forestry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Nursery management forest species  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Agro-forestry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Vermi</w:t>
            </w:r>
            <w:r w:rsidR="00995E86" w:rsidRPr="00373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compost production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Agro-forestry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Preparation of Bamboo planting material from clump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Agro-forestry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 Practising of silvi-pastural system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Agro-forestry</w:t>
            </w:r>
          </w:p>
        </w:tc>
        <w:tc>
          <w:tcPr>
            <w:tcW w:w="1129" w:type="pct"/>
          </w:tcPr>
          <w:p w:rsidR="0064334A" w:rsidRPr="003730C3" w:rsidRDefault="00D7137A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Pruning</w:t>
            </w:r>
            <w:r w:rsidR="0064334A"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 method of different fruits and forest species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Production of Inputs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different propagation methods of plantation crops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Design and development of low/minimum cost diet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Preparation of low cost supplementary food for children 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1A6F33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Household food security by kitchen gardening and nutrition gardening</w:t>
            </w: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Planning and layout of kitchen garden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1A6F33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Drudgery reduction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Use of Agricultural implements and tools for drudgery reduction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On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1A6F33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Cultivation of Bio</w:t>
            </w:r>
            <w:r w:rsidR="004560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fertified  vegetables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Cultivation of Bio</w:t>
            </w:r>
            <w:r w:rsidR="004560F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fertified  vegetables</w:t>
            </w:r>
          </w:p>
        </w:tc>
        <w:tc>
          <w:tcPr>
            <w:tcW w:w="195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64334A" w:rsidRPr="003730C3" w:rsidRDefault="0064334A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1A6F33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4334A" w:rsidRPr="003730C3" w:rsidTr="00995E86">
        <w:trPr>
          <w:trHeight w:val="297"/>
          <w:jc w:val="center"/>
        </w:trPr>
        <w:tc>
          <w:tcPr>
            <w:tcW w:w="622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Income generation activities for empowerment of rural Women  </w:t>
            </w:r>
          </w:p>
        </w:tc>
        <w:tc>
          <w:tcPr>
            <w:tcW w:w="1129" w:type="pct"/>
          </w:tcPr>
          <w:p w:rsidR="0064334A" w:rsidRPr="003730C3" w:rsidRDefault="0064334A" w:rsidP="00995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Cultivation practices of paddy straw mushroom .</w:t>
            </w:r>
          </w:p>
        </w:tc>
        <w:tc>
          <w:tcPr>
            <w:tcW w:w="195" w:type="pct"/>
          </w:tcPr>
          <w:p w:rsidR="0064334A" w:rsidRPr="003730C3" w:rsidRDefault="005F6C21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64334A" w:rsidRPr="003730C3" w:rsidRDefault="005F6C21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9" w:type="pct"/>
          </w:tcPr>
          <w:p w:rsidR="0064334A" w:rsidRPr="003730C3" w:rsidRDefault="0064334A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64334A" w:rsidRPr="003730C3" w:rsidRDefault="0064334A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64334A" w:rsidRPr="003730C3" w:rsidRDefault="001A6F33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6C21" w:rsidRPr="003730C3" w:rsidTr="00995E86">
        <w:trPr>
          <w:trHeight w:val="297"/>
          <w:jc w:val="center"/>
        </w:trPr>
        <w:tc>
          <w:tcPr>
            <w:tcW w:w="622" w:type="pct"/>
          </w:tcPr>
          <w:p w:rsidR="005F6C21" w:rsidRPr="003730C3" w:rsidRDefault="005F6C21" w:rsidP="00995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Value addition</w:t>
            </w: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29" w:type="pct"/>
          </w:tcPr>
          <w:p w:rsidR="005F6C21" w:rsidRPr="003730C3" w:rsidRDefault="005F6C21" w:rsidP="00995E8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Value addition of Ragi</w:t>
            </w:r>
          </w:p>
        </w:tc>
        <w:tc>
          <w:tcPr>
            <w:tcW w:w="195" w:type="pct"/>
          </w:tcPr>
          <w:p w:rsidR="005F6C21" w:rsidRPr="003730C3" w:rsidRDefault="005F6C21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5F6C21" w:rsidRPr="003730C3" w:rsidRDefault="005F6C21" w:rsidP="00FA28A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5F6C21" w:rsidRPr="003730C3" w:rsidRDefault="005F6C21" w:rsidP="006070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5F6C21" w:rsidRPr="003730C3" w:rsidRDefault="001A6F33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6C21" w:rsidRPr="003730C3" w:rsidTr="00995E86">
        <w:trPr>
          <w:trHeight w:val="297"/>
          <w:jc w:val="center"/>
        </w:trPr>
        <w:tc>
          <w:tcPr>
            <w:tcW w:w="622" w:type="pct"/>
          </w:tcPr>
          <w:p w:rsidR="005F6C21" w:rsidRPr="003730C3" w:rsidRDefault="005F6C21" w:rsidP="00995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Income generation activities for empowerment of rural Women  </w:t>
            </w:r>
          </w:p>
        </w:tc>
        <w:tc>
          <w:tcPr>
            <w:tcW w:w="1129" w:type="pct"/>
          </w:tcPr>
          <w:p w:rsidR="005F6C21" w:rsidRPr="003730C3" w:rsidRDefault="005F6C21" w:rsidP="00995E86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3730C3">
              <w:rPr>
                <w:bCs/>
              </w:rPr>
              <w:t>Cultivation practices of different varieties of Oyster mushroom</w:t>
            </w:r>
          </w:p>
        </w:tc>
        <w:tc>
          <w:tcPr>
            <w:tcW w:w="195" w:type="pct"/>
          </w:tcPr>
          <w:p w:rsidR="005F6C21" w:rsidRPr="003730C3" w:rsidRDefault="005F6C21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5F6C21" w:rsidRPr="003730C3" w:rsidRDefault="005F6C21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9" w:type="pct"/>
          </w:tcPr>
          <w:p w:rsidR="005F6C21" w:rsidRPr="003730C3" w:rsidRDefault="005F6C21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5F6C21" w:rsidRPr="003730C3" w:rsidRDefault="001A6F33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6C21" w:rsidRPr="003730C3" w:rsidTr="00995E86">
        <w:trPr>
          <w:trHeight w:val="297"/>
          <w:jc w:val="center"/>
        </w:trPr>
        <w:tc>
          <w:tcPr>
            <w:tcW w:w="622" w:type="pct"/>
          </w:tcPr>
          <w:p w:rsidR="005F6C21" w:rsidRPr="003730C3" w:rsidRDefault="005F6C21" w:rsidP="00995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Value addition</w:t>
            </w:r>
          </w:p>
        </w:tc>
        <w:tc>
          <w:tcPr>
            <w:tcW w:w="1129" w:type="pct"/>
          </w:tcPr>
          <w:p w:rsidR="005F6C21" w:rsidRPr="003730C3" w:rsidRDefault="005F6C21" w:rsidP="00995E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Value addition of Tomato</w:t>
            </w:r>
          </w:p>
        </w:tc>
        <w:tc>
          <w:tcPr>
            <w:tcW w:w="195" w:type="pct"/>
          </w:tcPr>
          <w:p w:rsidR="005F6C21" w:rsidRPr="003730C3" w:rsidRDefault="005F6C21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5F6C21" w:rsidRPr="003730C3" w:rsidRDefault="005F6C21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5F6C21" w:rsidRPr="003730C3" w:rsidRDefault="005F6C21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bCs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5F6C21" w:rsidRPr="003730C3" w:rsidRDefault="001A6F33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6C21" w:rsidRPr="003730C3" w:rsidTr="00995E86">
        <w:trPr>
          <w:trHeight w:val="297"/>
          <w:jc w:val="center"/>
        </w:trPr>
        <w:tc>
          <w:tcPr>
            <w:tcW w:w="622" w:type="pct"/>
          </w:tcPr>
          <w:p w:rsidR="005F6C21" w:rsidRPr="003730C3" w:rsidRDefault="005F6C21" w:rsidP="00995E8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Poultry production</w:t>
            </w:r>
          </w:p>
        </w:tc>
        <w:tc>
          <w:tcPr>
            <w:tcW w:w="1129" w:type="pct"/>
          </w:tcPr>
          <w:p w:rsidR="005F6C21" w:rsidRPr="003730C3" w:rsidRDefault="005F6C21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Small scale poultry rearing and management</w:t>
            </w:r>
          </w:p>
        </w:tc>
        <w:tc>
          <w:tcPr>
            <w:tcW w:w="195" w:type="pct"/>
          </w:tcPr>
          <w:p w:rsidR="005F6C21" w:rsidRPr="003730C3" w:rsidRDefault="005F6C21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5F6C21" w:rsidRPr="003730C3" w:rsidRDefault="005F6C21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5F6C21" w:rsidRPr="003730C3" w:rsidRDefault="005F6C21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C21" w:rsidRPr="003730C3" w:rsidTr="00995E86">
        <w:trPr>
          <w:trHeight w:val="297"/>
          <w:jc w:val="center"/>
        </w:trPr>
        <w:tc>
          <w:tcPr>
            <w:tcW w:w="622" w:type="pct"/>
          </w:tcPr>
          <w:p w:rsidR="005F6C21" w:rsidRPr="003730C3" w:rsidRDefault="005F6C21" w:rsidP="00995E8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Formation &amp; Management of SHG</w:t>
            </w:r>
          </w:p>
        </w:tc>
        <w:tc>
          <w:tcPr>
            <w:tcW w:w="1129" w:type="pct"/>
          </w:tcPr>
          <w:p w:rsidR="005F6C21" w:rsidRPr="003730C3" w:rsidRDefault="005F6C21" w:rsidP="0099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Orientation &amp; awareness programme on Management of SHG</w:t>
            </w:r>
          </w:p>
        </w:tc>
        <w:tc>
          <w:tcPr>
            <w:tcW w:w="195" w:type="pct"/>
          </w:tcPr>
          <w:p w:rsidR="005F6C21" w:rsidRPr="003730C3" w:rsidRDefault="005F6C21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5F6C21" w:rsidRPr="003730C3" w:rsidRDefault="005F6C21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5F6C21" w:rsidRPr="003730C3" w:rsidRDefault="005F6C21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5F6C21" w:rsidRPr="003730C3" w:rsidRDefault="001A6F33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6C21" w:rsidRPr="003730C3" w:rsidTr="00995E86">
        <w:trPr>
          <w:trHeight w:val="297"/>
          <w:jc w:val="center"/>
        </w:trPr>
        <w:tc>
          <w:tcPr>
            <w:tcW w:w="622" w:type="pct"/>
          </w:tcPr>
          <w:p w:rsidR="005F6C21" w:rsidRPr="003730C3" w:rsidRDefault="005F6C21" w:rsidP="00995E86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Leadership management</w:t>
            </w:r>
          </w:p>
        </w:tc>
        <w:tc>
          <w:tcPr>
            <w:tcW w:w="1129" w:type="pct"/>
          </w:tcPr>
          <w:p w:rsidR="005F6C21" w:rsidRPr="003730C3" w:rsidRDefault="005F6C21" w:rsidP="00995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Formation of groups for aggregation &amp; marketing of village produce</w:t>
            </w:r>
          </w:p>
        </w:tc>
        <w:tc>
          <w:tcPr>
            <w:tcW w:w="195" w:type="pct"/>
          </w:tcPr>
          <w:p w:rsidR="005F6C21" w:rsidRPr="003730C3" w:rsidRDefault="005F6C21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5F6C21" w:rsidRPr="003730C3" w:rsidRDefault="005F6C21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5F6C21" w:rsidRPr="003730C3" w:rsidRDefault="005F6C21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5F6C21" w:rsidRPr="003730C3" w:rsidRDefault="001A6F33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6C21" w:rsidRPr="003730C3" w:rsidTr="00995E86">
        <w:trPr>
          <w:trHeight w:val="297"/>
          <w:jc w:val="center"/>
        </w:trPr>
        <w:tc>
          <w:tcPr>
            <w:tcW w:w="622" w:type="pct"/>
          </w:tcPr>
          <w:p w:rsidR="005F6C21" w:rsidRPr="003730C3" w:rsidRDefault="005F6C21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LPM </w:t>
            </w:r>
          </w:p>
        </w:tc>
        <w:tc>
          <w:tcPr>
            <w:tcW w:w="1129" w:type="pct"/>
          </w:tcPr>
          <w:p w:rsidR="005F6C21" w:rsidRPr="003730C3" w:rsidRDefault="005F6C21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backyard poultry rearing </w:t>
            </w:r>
          </w:p>
        </w:tc>
        <w:tc>
          <w:tcPr>
            <w:tcW w:w="195" w:type="pct"/>
          </w:tcPr>
          <w:p w:rsidR="005F6C21" w:rsidRPr="003730C3" w:rsidRDefault="005F6C21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5F6C21" w:rsidRPr="003730C3" w:rsidRDefault="005F6C21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5F6C21" w:rsidRPr="003730C3" w:rsidRDefault="005F6C21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5F6C21" w:rsidRPr="003730C3" w:rsidRDefault="001A6F33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6C21" w:rsidRPr="003730C3" w:rsidTr="00995E86">
        <w:trPr>
          <w:trHeight w:val="297"/>
          <w:jc w:val="center"/>
        </w:trPr>
        <w:tc>
          <w:tcPr>
            <w:tcW w:w="622" w:type="pct"/>
          </w:tcPr>
          <w:p w:rsidR="005F6C21" w:rsidRPr="003730C3" w:rsidRDefault="005F6C21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 xml:space="preserve">LPM </w:t>
            </w:r>
          </w:p>
        </w:tc>
        <w:tc>
          <w:tcPr>
            <w:tcW w:w="1129" w:type="pct"/>
          </w:tcPr>
          <w:p w:rsidR="005F6C21" w:rsidRPr="003730C3" w:rsidRDefault="00F514A3" w:rsidP="00995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730C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431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0C3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5F6C21" w:rsidRPr="003730C3">
              <w:rPr>
                <w:rFonts w:ascii="Times New Roman" w:hAnsi="Times New Roman" w:cs="Times New Roman"/>
                <w:sz w:val="24"/>
                <w:szCs w:val="24"/>
              </w:rPr>
              <w:t>rming and vaccination of goat</w:t>
            </w:r>
          </w:p>
        </w:tc>
        <w:tc>
          <w:tcPr>
            <w:tcW w:w="195" w:type="pct"/>
          </w:tcPr>
          <w:p w:rsidR="005F6C21" w:rsidRPr="003730C3" w:rsidRDefault="005F6C21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5F6C21" w:rsidRPr="003730C3" w:rsidRDefault="005F6C21" w:rsidP="00FA2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5F6C21" w:rsidRPr="003730C3" w:rsidRDefault="005F6C21" w:rsidP="00607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0C3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</w:tcPr>
          <w:p w:rsidR="005F6C21" w:rsidRPr="003730C3" w:rsidRDefault="001A6F33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A6F33" w:rsidRPr="003730C3" w:rsidTr="00995E86">
        <w:trPr>
          <w:trHeight w:val="297"/>
          <w:jc w:val="center"/>
        </w:trPr>
        <w:tc>
          <w:tcPr>
            <w:tcW w:w="622" w:type="pct"/>
          </w:tcPr>
          <w:p w:rsidR="001A6F33" w:rsidRPr="003730C3" w:rsidRDefault="001A6F33" w:rsidP="008342FB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NUE</w:t>
            </w:r>
          </w:p>
        </w:tc>
        <w:tc>
          <w:tcPr>
            <w:tcW w:w="1129" w:type="pct"/>
          </w:tcPr>
          <w:p w:rsidR="001A6F33" w:rsidRPr="003730C3" w:rsidRDefault="001A6F33" w:rsidP="008342FB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Use of LCC in paddy</w:t>
            </w:r>
          </w:p>
        </w:tc>
        <w:tc>
          <w:tcPr>
            <w:tcW w:w="195" w:type="pct"/>
          </w:tcPr>
          <w:p w:rsidR="001A6F33" w:rsidRPr="003730C3" w:rsidRDefault="001A6F3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1A6F33" w:rsidRPr="003730C3" w:rsidRDefault="001A6F3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1A6F33" w:rsidRPr="003730C3" w:rsidRDefault="001A6F33" w:rsidP="0060709C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4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th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August 23</w:t>
            </w: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6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7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8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4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85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25</w:t>
            </w:r>
          </w:p>
        </w:tc>
      </w:tr>
      <w:tr w:rsidR="001A6F33" w:rsidRPr="003730C3" w:rsidTr="00995E86">
        <w:trPr>
          <w:trHeight w:val="297"/>
          <w:jc w:val="center"/>
        </w:trPr>
        <w:tc>
          <w:tcPr>
            <w:tcW w:w="622" w:type="pct"/>
          </w:tcPr>
          <w:p w:rsidR="001A6F33" w:rsidRPr="003730C3" w:rsidRDefault="001A6F33" w:rsidP="008342FB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NUE</w:t>
            </w:r>
          </w:p>
        </w:tc>
        <w:tc>
          <w:tcPr>
            <w:tcW w:w="112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Use of LCC in Maize </w:t>
            </w:r>
          </w:p>
        </w:tc>
        <w:tc>
          <w:tcPr>
            <w:tcW w:w="195" w:type="pct"/>
          </w:tcPr>
          <w:p w:rsidR="001A6F33" w:rsidRPr="003730C3" w:rsidRDefault="001A6F3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1A6F33" w:rsidRPr="003730C3" w:rsidRDefault="001A6F3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1A6F33" w:rsidRPr="003730C3" w:rsidRDefault="001A6F33" w:rsidP="0060709C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4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th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August 23</w:t>
            </w: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6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7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8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4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85" w:type="pct"/>
          </w:tcPr>
          <w:p w:rsidR="001A6F33" w:rsidRPr="003730C3" w:rsidRDefault="001A6F33" w:rsidP="008342FB">
            <w:pPr>
              <w:rPr>
                <w:rFonts w:ascii="Calibri" w:eastAsia="Times New Roman" w:hAnsi="Calibri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25</w:t>
            </w:r>
          </w:p>
        </w:tc>
      </w:tr>
      <w:tr w:rsidR="001A6F33" w:rsidRPr="003730C3" w:rsidTr="00995E86">
        <w:trPr>
          <w:trHeight w:val="297"/>
          <w:jc w:val="center"/>
        </w:trPr>
        <w:tc>
          <w:tcPr>
            <w:tcW w:w="622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SWC</w:t>
            </w:r>
          </w:p>
        </w:tc>
        <w:tc>
          <w:tcPr>
            <w:tcW w:w="112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SWC techniques for  rainfed area </w:t>
            </w:r>
          </w:p>
        </w:tc>
        <w:tc>
          <w:tcPr>
            <w:tcW w:w="195" w:type="pct"/>
          </w:tcPr>
          <w:p w:rsidR="001A6F33" w:rsidRPr="003730C3" w:rsidRDefault="001A6F3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1A6F33" w:rsidRPr="003730C3" w:rsidRDefault="001A6F3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1A6F33" w:rsidRPr="003730C3" w:rsidRDefault="001A6F33" w:rsidP="0060709C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4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th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August 23</w:t>
            </w: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6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7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8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4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85" w:type="pct"/>
          </w:tcPr>
          <w:p w:rsidR="001A6F33" w:rsidRPr="003730C3" w:rsidRDefault="001A6F33" w:rsidP="008342FB">
            <w:pPr>
              <w:rPr>
                <w:rFonts w:ascii="Calibri" w:eastAsia="Times New Roman" w:hAnsi="Calibri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25</w:t>
            </w:r>
          </w:p>
        </w:tc>
      </w:tr>
      <w:tr w:rsidR="001A6F33" w:rsidRPr="003730C3" w:rsidTr="00995E86">
        <w:trPr>
          <w:trHeight w:val="297"/>
          <w:jc w:val="center"/>
        </w:trPr>
        <w:tc>
          <w:tcPr>
            <w:tcW w:w="622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Management of Problem Soils </w:t>
            </w:r>
          </w:p>
        </w:tc>
        <w:tc>
          <w:tcPr>
            <w:tcW w:w="112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Acid Soil Management for sustainable agriculture </w:t>
            </w:r>
          </w:p>
        </w:tc>
        <w:tc>
          <w:tcPr>
            <w:tcW w:w="195" w:type="pct"/>
          </w:tcPr>
          <w:p w:rsidR="001A6F33" w:rsidRPr="003730C3" w:rsidRDefault="001A6F3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1A6F33" w:rsidRPr="003730C3" w:rsidRDefault="001A6F3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1A6F33" w:rsidRPr="003730C3" w:rsidRDefault="001A6F33" w:rsidP="0060709C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nd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October 23 </w:t>
            </w: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6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7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8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4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85" w:type="pct"/>
          </w:tcPr>
          <w:p w:rsidR="001A6F33" w:rsidRPr="003730C3" w:rsidRDefault="001A6F33" w:rsidP="008342FB">
            <w:pPr>
              <w:rPr>
                <w:rFonts w:ascii="Calibri" w:eastAsia="Times New Roman" w:hAnsi="Calibri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25</w:t>
            </w:r>
          </w:p>
        </w:tc>
      </w:tr>
      <w:tr w:rsidR="001A6F33" w:rsidRPr="003730C3" w:rsidTr="00995E86">
        <w:trPr>
          <w:trHeight w:val="297"/>
          <w:jc w:val="center"/>
        </w:trPr>
        <w:tc>
          <w:tcPr>
            <w:tcW w:w="622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INM</w:t>
            </w:r>
          </w:p>
        </w:tc>
        <w:tc>
          <w:tcPr>
            <w:tcW w:w="112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INM in paddy</w:t>
            </w:r>
          </w:p>
        </w:tc>
        <w:tc>
          <w:tcPr>
            <w:tcW w:w="195" w:type="pct"/>
          </w:tcPr>
          <w:p w:rsidR="001A6F33" w:rsidRPr="003730C3" w:rsidRDefault="001A6F3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1A6F33" w:rsidRPr="003730C3" w:rsidRDefault="001A6F3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1A6F33" w:rsidRPr="003730C3" w:rsidRDefault="001A6F33" w:rsidP="0060709C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st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October 23 </w:t>
            </w: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6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7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8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4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85" w:type="pct"/>
          </w:tcPr>
          <w:p w:rsidR="001A6F33" w:rsidRPr="003730C3" w:rsidRDefault="001A6F33" w:rsidP="008342FB">
            <w:pPr>
              <w:rPr>
                <w:rFonts w:ascii="Calibri" w:eastAsia="Times New Roman" w:hAnsi="Calibri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25</w:t>
            </w:r>
          </w:p>
        </w:tc>
      </w:tr>
      <w:tr w:rsidR="001A6F33" w:rsidRPr="003730C3" w:rsidTr="00995E86">
        <w:trPr>
          <w:trHeight w:val="297"/>
          <w:jc w:val="center"/>
        </w:trPr>
        <w:tc>
          <w:tcPr>
            <w:tcW w:w="622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INM</w:t>
            </w:r>
          </w:p>
        </w:tc>
        <w:tc>
          <w:tcPr>
            <w:tcW w:w="112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INM in Maize </w:t>
            </w:r>
          </w:p>
        </w:tc>
        <w:tc>
          <w:tcPr>
            <w:tcW w:w="195" w:type="pct"/>
          </w:tcPr>
          <w:p w:rsidR="001A6F33" w:rsidRPr="003730C3" w:rsidRDefault="001A6F3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1A6F33" w:rsidRPr="003730C3" w:rsidRDefault="001A6F3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1A6F33" w:rsidRPr="003730C3" w:rsidRDefault="001A6F33" w:rsidP="0060709C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st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October 23</w:t>
            </w: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6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7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8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4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85" w:type="pct"/>
          </w:tcPr>
          <w:p w:rsidR="001A6F33" w:rsidRPr="003730C3" w:rsidRDefault="001A6F33" w:rsidP="008342FB">
            <w:pPr>
              <w:rPr>
                <w:rFonts w:ascii="Calibri" w:eastAsia="Times New Roman" w:hAnsi="Calibri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25</w:t>
            </w:r>
          </w:p>
        </w:tc>
      </w:tr>
      <w:tr w:rsidR="001A6F33" w:rsidRPr="003730C3" w:rsidTr="00995E86">
        <w:trPr>
          <w:trHeight w:val="297"/>
          <w:jc w:val="center"/>
        </w:trPr>
        <w:tc>
          <w:tcPr>
            <w:tcW w:w="622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Mi</w:t>
            </w:r>
            <w:r w:rsidR="003730C3">
              <w:rPr>
                <w:rFonts w:ascii="Times New Roman" w:eastAsia="Times New Roman" w:hAnsi="Times New Roman" w:cs="Kalinga"/>
                <w:sz w:val="24"/>
                <w:szCs w:val="24"/>
              </w:rPr>
              <w:t>c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ronutrient </w:t>
            </w:r>
          </w:p>
        </w:tc>
        <w:tc>
          <w:tcPr>
            <w:tcW w:w="112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Micronutrient deficiency in paddy and their remedies </w:t>
            </w:r>
          </w:p>
        </w:tc>
        <w:tc>
          <w:tcPr>
            <w:tcW w:w="195" w:type="pct"/>
          </w:tcPr>
          <w:p w:rsidR="001A6F33" w:rsidRPr="003730C3" w:rsidRDefault="001A6F3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1A6F33" w:rsidRPr="003730C3" w:rsidRDefault="001A6F3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1A6F33" w:rsidRPr="003730C3" w:rsidRDefault="001A6F33" w:rsidP="0060709C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1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st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September 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6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7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8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4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85" w:type="pct"/>
          </w:tcPr>
          <w:p w:rsidR="001A6F33" w:rsidRPr="003730C3" w:rsidRDefault="001A6F33" w:rsidP="008342FB">
            <w:pPr>
              <w:rPr>
                <w:rFonts w:ascii="Calibri" w:eastAsia="Times New Roman" w:hAnsi="Calibri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25</w:t>
            </w:r>
          </w:p>
        </w:tc>
      </w:tr>
      <w:tr w:rsidR="003730C3" w:rsidRPr="003730C3" w:rsidTr="00995E86">
        <w:trPr>
          <w:trHeight w:val="297"/>
          <w:jc w:val="center"/>
        </w:trPr>
        <w:tc>
          <w:tcPr>
            <w:tcW w:w="622" w:type="pct"/>
          </w:tcPr>
          <w:p w:rsidR="003730C3" w:rsidRPr="003730C3" w:rsidRDefault="003730C3" w:rsidP="002B7839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lastRenderedPageBreak/>
              <w:t>Mi</w:t>
            </w:r>
            <w:r>
              <w:rPr>
                <w:rFonts w:ascii="Times New Roman" w:eastAsia="Times New Roman" w:hAnsi="Times New Roman" w:cs="Kalinga"/>
                <w:sz w:val="24"/>
                <w:szCs w:val="24"/>
              </w:rPr>
              <w:t>c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ronutrient </w:t>
            </w:r>
          </w:p>
        </w:tc>
        <w:tc>
          <w:tcPr>
            <w:tcW w:w="1129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Micronutrient deficiency in Maize  and their remedies </w:t>
            </w:r>
          </w:p>
        </w:tc>
        <w:tc>
          <w:tcPr>
            <w:tcW w:w="195" w:type="pct"/>
          </w:tcPr>
          <w:p w:rsidR="003730C3" w:rsidRPr="003730C3" w:rsidRDefault="003730C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3730C3" w:rsidRPr="003730C3" w:rsidRDefault="003730C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730C3" w:rsidRPr="003730C3" w:rsidRDefault="003730C3" w:rsidP="0060709C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st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September 23</w:t>
            </w: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61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7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80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4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0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85" w:type="pct"/>
          </w:tcPr>
          <w:p w:rsidR="003730C3" w:rsidRPr="003730C3" w:rsidRDefault="003730C3" w:rsidP="008342FB">
            <w:pPr>
              <w:rPr>
                <w:rFonts w:ascii="Calibri" w:eastAsia="Times New Roman" w:hAnsi="Calibri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25</w:t>
            </w:r>
          </w:p>
        </w:tc>
      </w:tr>
      <w:tr w:rsidR="003730C3" w:rsidRPr="003730C3" w:rsidTr="00995E86">
        <w:trPr>
          <w:trHeight w:val="297"/>
          <w:jc w:val="center"/>
        </w:trPr>
        <w:tc>
          <w:tcPr>
            <w:tcW w:w="622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Production of Organic inputs</w:t>
            </w:r>
          </w:p>
        </w:tc>
        <w:tc>
          <w:tcPr>
            <w:tcW w:w="1129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Production of Vermi</w:t>
            </w:r>
            <w:r w:rsidR="00537B9B">
              <w:rPr>
                <w:rFonts w:ascii="Times New Roman" w:eastAsia="Times New Roman" w:hAnsi="Times New Roman" w:cs="Kalinga"/>
                <w:sz w:val="24"/>
                <w:szCs w:val="24"/>
              </w:rPr>
              <w:t>-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compost </w:t>
            </w:r>
          </w:p>
        </w:tc>
        <w:tc>
          <w:tcPr>
            <w:tcW w:w="195" w:type="pct"/>
          </w:tcPr>
          <w:p w:rsidR="003730C3" w:rsidRPr="003730C3" w:rsidRDefault="003730C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3730C3" w:rsidRPr="003730C3" w:rsidRDefault="003730C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730C3" w:rsidRPr="003730C3" w:rsidRDefault="003730C3" w:rsidP="0060709C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nd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October 23</w:t>
            </w: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61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7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80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4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0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85" w:type="pct"/>
          </w:tcPr>
          <w:p w:rsidR="003730C3" w:rsidRPr="003730C3" w:rsidRDefault="003730C3" w:rsidP="008342FB">
            <w:pPr>
              <w:rPr>
                <w:rFonts w:ascii="Calibri" w:eastAsia="Times New Roman" w:hAnsi="Calibri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25</w:t>
            </w:r>
          </w:p>
        </w:tc>
      </w:tr>
      <w:tr w:rsidR="003730C3" w:rsidRPr="003730C3" w:rsidTr="00995E86">
        <w:trPr>
          <w:trHeight w:val="297"/>
          <w:jc w:val="center"/>
        </w:trPr>
        <w:tc>
          <w:tcPr>
            <w:tcW w:w="622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SFM </w:t>
            </w:r>
          </w:p>
        </w:tc>
        <w:tc>
          <w:tcPr>
            <w:tcW w:w="1129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Collection and preparation of composite Soil sample </w:t>
            </w:r>
          </w:p>
        </w:tc>
        <w:tc>
          <w:tcPr>
            <w:tcW w:w="195" w:type="pct"/>
          </w:tcPr>
          <w:p w:rsidR="003730C3" w:rsidRPr="003730C3" w:rsidRDefault="003730C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3730C3" w:rsidRPr="003730C3" w:rsidRDefault="003730C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730C3" w:rsidRPr="003730C3" w:rsidRDefault="003730C3" w:rsidP="0060709C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3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rd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October 23</w:t>
            </w: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61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7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80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4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0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85" w:type="pct"/>
          </w:tcPr>
          <w:p w:rsidR="003730C3" w:rsidRPr="003730C3" w:rsidRDefault="003730C3" w:rsidP="008342FB">
            <w:pPr>
              <w:rPr>
                <w:rFonts w:ascii="Calibri" w:eastAsia="Times New Roman" w:hAnsi="Calibri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25</w:t>
            </w:r>
          </w:p>
        </w:tc>
      </w:tr>
      <w:tr w:rsidR="003730C3" w:rsidRPr="003730C3" w:rsidTr="00995E86">
        <w:trPr>
          <w:trHeight w:val="297"/>
          <w:jc w:val="center"/>
        </w:trPr>
        <w:tc>
          <w:tcPr>
            <w:tcW w:w="622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INM </w:t>
            </w:r>
          </w:p>
        </w:tc>
        <w:tc>
          <w:tcPr>
            <w:tcW w:w="1129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INM in cole crops </w:t>
            </w:r>
          </w:p>
        </w:tc>
        <w:tc>
          <w:tcPr>
            <w:tcW w:w="195" w:type="pct"/>
          </w:tcPr>
          <w:p w:rsidR="003730C3" w:rsidRPr="003730C3" w:rsidRDefault="003730C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3730C3" w:rsidRPr="003730C3" w:rsidRDefault="003730C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730C3" w:rsidRPr="003730C3" w:rsidRDefault="003730C3" w:rsidP="0060709C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st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Nov 23</w:t>
            </w: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61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7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80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4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0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85" w:type="pct"/>
          </w:tcPr>
          <w:p w:rsidR="003730C3" w:rsidRPr="003730C3" w:rsidRDefault="003730C3" w:rsidP="008342FB">
            <w:pPr>
              <w:rPr>
                <w:rFonts w:ascii="Calibri" w:eastAsia="Times New Roman" w:hAnsi="Calibri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25</w:t>
            </w:r>
          </w:p>
        </w:tc>
      </w:tr>
      <w:tr w:rsidR="003730C3" w:rsidRPr="003730C3" w:rsidTr="00995E86">
        <w:trPr>
          <w:trHeight w:val="297"/>
          <w:jc w:val="center"/>
        </w:trPr>
        <w:tc>
          <w:tcPr>
            <w:tcW w:w="622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INM</w:t>
            </w:r>
          </w:p>
        </w:tc>
        <w:tc>
          <w:tcPr>
            <w:tcW w:w="1129" w:type="pct"/>
          </w:tcPr>
          <w:p w:rsidR="003730C3" w:rsidRPr="003730C3" w:rsidRDefault="00F514A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>
              <w:rPr>
                <w:rFonts w:ascii="Times New Roman" w:eastAsia="Times New Roman" w:hAnsi="Times New Roman" w:cs="Kalinga"/>
                <w:sz w:val="24"/>
                <w:szCs w:val="24"/>
              </w:rPr>
              <w:t>INM in s</w:t>
            </w:r>
            <w:r w:rsidR="003730C3"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olanaceous vegetables </w:t>
            </w:r>
          </w:p>
        </w:tc>
        <w:tc>
          <w:tcPr>
            <w:tcW w:w="195" w:type="pct"/>
          </w:tcPr>
          <w:p w:rsidR="003730C3" w:rsidRPr="003730C3" w:rsidRDefault="003730C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3730C3" w:rsidRPr="003730C3" w:rsidRDefault="003730C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730C3" w:rsidRPr="003730C3" w:rsidRDefault="003730C3" w:rsidP="0060709C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st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Nov 23</w:t>
            </w: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61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7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80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4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0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85" w:type="pct"/>
          </w:tcPr>
          <w:p w:rsidR="003730C3" w:rsidRPr="003730C3" w:rsidRDefault="003730C3" w:rsidP="008342FB">
            <w:pPr>
              <w:rPr>
                <w:rFonts w:ascii="Calibri" w:eastAsia="Times New Roman" w:hAnsi="Calibri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25</w:t>
            </w:r>
          </w:p>
        </w:tc>
      </w:tr>
      <w:tr w:rsidR="003730C3" w:rsidRPr="003730C3" w:rsidTr="00995E86">
        <w:trPr>
          <w:trHeight w:val="297"/>
          <w:jc w:val="center"/>
        </w:trPr>
        <w:tc>
          <w:tcPr>
            <w:tcW w:w="622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Micronutrient </w:t>
            </w:r>
          </w:p>
        </w:tc>
        <w:tc>
          <w:tcPr>
            <w:tcW w:w="1129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Micronutrient deficiency in Cabbage and cauliflower   and their remedies</w:t>
            </w:r>
          </w:p>
        </w:tc>
        <w:tc>
          <w:tcPr>
            <w:tcW w:w="195" w:type="pct"/>
          </w:tcPr>
          <w:p w:rsidR="003730C3" w:rsidRPr="003730C3" w:rsidRDefault="003730C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3730C3" w:rsidRPr="003730C3" w:rsidRDefault="003730C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730C3" w:rsidRPr="003730C3" w:rsidRDefault="003730C3" w:rsidP="0060709C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st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Nov 23</w:t>
            </w: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61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7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80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4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0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85" w:type="pct"/>
          </w:tcPr>
          <w:p w:rsidR="003730C3" w:rsidRPr="003730C3" w:rsidRDefault="003730C3" w:rsidP="008342FB">
            <w:pPr>
              <w:rPr>
                <w:rFonts w:ascii="Calibri" w:eastAsia="Times New Roman" w:hAnsi="Calibri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25</w:t>
            </w:r>
          </w:p>
        </w:tc>
      </w:tr>
      <w:tr w:rsidR="003730C3" w:rsidRPr="003730C3" w:rsidTr="00995E86">
        <w:trPr>
          <w:trHeight w:val="297"/>
          <w:jc w:val="center"/>
        </w:trPr>
        <w:tc>
          <w:tcPr>
            <w:tcW w:w="622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Micronutrient </w:t>
            </w:r>
          </w:p>
        </w:tc>
        <w:tc>
          <w:tcPr>
            <w:tcW w:w="1129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Micronutrient deficiency in  groundnut and sunflower and their remedies</w:t>
            </w:r>
          </w:p>
        </w:tc>
        <w:tc>
          <w:tcPr>
            <w:tcW w:w="195" w:type="pct"/>
          </w:tcPr>
          <w:p w:rsidR="003730C3" w:rsidRPr="003730C3" w:rsidRDefault="003730C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3730C3" w:rsidRPr="003730C3" w:rsidRDefault="003730C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730C3" w:rsidRPr="003730C3" w:rsidRDefault="003730C3" w:rsidP="0060709C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1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st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Nov 23</w:t>
            </w: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61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7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80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4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0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85" w:type="pct"/>
          </w:tcPr>
          <w:p w:rsidR="003730C3" w:rsidRPr="003730C3" w:rsidRDefault="003730C3" w:rsidP="008342FB">
            <w:pPr>
              <w:rPr>
                <w:rFonts w:ascii="Calibri" w:eastAsia="Times New Roman" w:hAnsi="Calibri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25</w:t>
            </w:r>
          </w:p>
        </w:tc>
      </w:tr>
      <w:tr w:rsidR="003730C3" w:rsidRPr="003730C3" w:rsidTr="00995E86">
        <w:trPr>
          <w:trHeight w:val="297"/>
          <w:jc w:val="center"/>
        </w:trPr>
        <w:tc>
          <w:tcPr>
            <w:tcW w:w="622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INM</w:t>
            </w:r>
          </w:p>
        </w:tc>
        <w:tc>
          <w:tcPr>
            <w:tcW w:w="1129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Use of bio</w:t>
            </w:r>
            <w:r w:rsidR="00F514A3">
              <w:rPr>
                <w:rFonts w:ascii="Times New Roman" w:eastAsia="Times New Roman" w:hAnsi="Times New Roman" w:cs="Kalinga"/>
                <w:sz w:val="24"/>
                <w:szCs w:val="24"/>
              </w:rPr>
              <w:t>-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fertilisers in pulse crops </w:t>
            </w:r>
          </w:p>
        </w:tc>
        <w:tc>
          <w:tcPr>
            <w:tcW w:w="195" w:type="pct"/>
          </w:tcPr>
          <w:p w:rsidR="003730C3" w:rsidRPr="003730C3" w:rsidRDefault="003730C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3730C3" w:rsidRPr="003730C3" w:rsidRDefault="003730C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730C3" w:rsidRPr="003730C3" w:rsidRDefault="003730C3" w:rsidP="0060709C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st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Nov 23</w:t>
            </w: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61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7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80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4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0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85" w:type="pct"/>
          </w:tcPr>
          <w:p w:rsidR="003730C3" w:rsidRPr="003730C3" w:rsidRDefault="003730C3" w:rsidP="008342FB">
            <w:pPr>
              <w:rPr>
                <w:rFonts w:ascii="Calibri" w:eastAsia="Times New Roman" w:hAnsi="Calibri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25</w:t>
            </w:r>
          </w:p>
        </w:tc>
      </w:tr>
      <w:tr w:rsidR="003730C3" w:rsidRPr="003730C3" w:rsidTr="00995E86">
        <w:trPr>
          <w:trHeight w:val="297"/>
          <w:jc w:val="center"/>
        </w:trPr>
        <w:tc>
          <w:tcPr>
            <w:tcW w:w="622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INM</w:t>
            </w:r>
          </w:p>
        </w:tc>
        <w:tc>
          <w:tcPr>
            <w:tcW w:w="1129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Use of bio</w:t>
            </w:r>
            <w:r w:rsidR="00F514A3">
              <w:rPr>
                <w:rFonts w:ascii="Times New Roman" w:eastAsia="Times New Roman" w:hAnsi="Times New Roman" w:cs="Kalinga"/>
                <w:sz w:val="24"/>
                <w:szCs w:val="24"/>
              </w:rPr>
              <w:t>-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fertilisers in  oilseed  crops</w:t>
            </w:r>
          </w:p>
        </w:tc>
        <w:tc>
          <w:tcPr>
            <w:tcW w:w="195" w:type="pct"/>
          </w:tcPr>
          <w:p w:rsidR="003730C3" w:rsidRPr="003730C3" w:rsidRDefault="003730C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3730C3" w:rsidRPr="003730C3" w:rsidRDefault="003730C3" w:rsidP="00FA28A1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3730C3" w:rsidRPr="003730C3" w:rsidRDefault="003730C3" w:rsidP="0060709C">
            <w:pPr>
              <w:spacing w:after="0"/>
              <w:jc w:val="center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off</w:t>
            </w:r>
          </w:p>
        </w:tc>
        <w:tc>
          <w:tcPr>
            <w:tcW w:w="431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st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Nov 23 </w:t>
            </w: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61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7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6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80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4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30" w:type="pct"/>
          </w:tcPr>
          <w:p w:rsidR="003730C3" w:rsidRPr="003730C3" w:rsidRDefault="003730C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85" w:type="pct"/>
          </w:tcPr>
          <w:p w:rsidR="003730C3" w:rsidRPr="003730C3" w:rsidRDefault="003730C3" w:rsidP="008342FB">
            <w:pPr>
              <w:rPr>
                <w:rFonts w:ascii="Calibri" w:eastAsia="Times New Roman" w:hAnsi="Calibri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25</w:t>
            </w:r>
          </w:p>
        </w:tc>
      </w:tr>
    </w:tbl>
    <w:p w:rsidR="00674C2B" w:rsidRPr="003730C3" w:rsidRDefault="00674C2B" w:rsidP="00674C2B">
      <w:pPr>
        <w:rPr>
          <w:rFonts w:ascii="Times New Roman" w:hAnsi="Times New Roman"/>
          <w:b/>
          <w:sz w:val="24"/>
          <w:szCs w:val="24"/>
        </w:rPr>
      </w:pPr>
    </w:p>
    <w:p w:rsidR="001A6F33" w:rsidRPr="003730C3" w:rsidRDefault="001A6F33" w:rsidP="00674C2B">
      <w:pPr>
        <w:rPr>
          <w:rFonts w:ascii="Times New Roman" w:hAnsi="Times New Roman"/>
          <w:b/>
          <w:sz w:val="24"/>
          <w:szCs w:val="24"/>
        </w:rPr>
      </w:pPr>
    </w:p>
    <w:p w:rsidR="00674C2B" w:rsidRPr="003730C3" w:rsidRDefault="00674C2B" w:rsidP="00674C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Rural youths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64"/>
        <w:gridCol w:w="2303"/>
        <w:gridCol w:w="810"/>
        <w:gridCol w:w="1172"/>
        <w:gridCol w:w="1260"/>
        <w:gridCol w:w="1374"/>
        <w:gridCol w:w="582"/>
        <w:gridCol w:w="599"/>
        <w:gridCol w:w="582"/>
        <w:gridCol w:w="599"/>
        <w:gridCol w:w="599"/>
        <w:gridCol w:w="599"/>
        <w:gridCol w:w="748"/>
        <w:gridCol w:w="728"/>
        <w:gridCol w:w="897"/>
      </w:tblGrid>
      <w:tr w:rsidR="00674C2B" w:rsidRPr="003730C3" w:rsidTr="00995E86">
        <w:trPr>
          <w:trHeight w:val="402"/>
          <w:jc w:val="center"/>
        </w:trPr>
        <w:tc>
          <w:tcPr>
            <w:tcW w:w="603" w:type="pct"/>
            <w:vMerge w:val="restar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Thematic area</w:t>
            </w:r>
          </w:p>
        </w:tc>
        <w:tc>
          <w:tcPr>
            <w:tcW w:w="788" w:type="pct"/>
            <w:vMerge w:val="restar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Title of Training</w:t>
            </w:r>
          </w:p>
        </w:tc>
        <w:tc>
          <w:tcPr>
            <w:tcW w:w="277" w:type="pct"/>
            <w:vMerge w:val="restar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01" w:type="pct"/>
            <w:vMerge w:val="restar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431" w:type="pct"/>
            <w:vMerge w:val="restar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Venue</w:t>
            </w:r>
          </w:p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On/Off</w:t>
            </w:r>
          </w:p>
        </w:tc>
        <w:tc>
          <w:tcPr>
            <w:tcW w:w="470" w:type="pct"/>
            <w:vMerge w:val="restar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Tentative</w:t>
            </w:r>
          </w:p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30" w:type="pct"/>
            <w:gridSpan w:val="9"/>
          </w:tcPr>
          <w:p w:rsidR="00674C2B" w:rsidRPr="003730C3" w:rsidRDefault="00674C2B" w:rsidP="00995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No. of Participants</w:t>
            </w:r>
          </w:p>
        </w:tc>
      </w:tr>
      <w:tr w:rsidR="00674C2B" w:rsidRPr="003730C3" w:rsidTr="00995E86">
        <w:trPr>
          <w:trHeight w:val="211"/>
          <w:jc w:val="center"/>
        </w:trPr>
        <w:tc>
          <w:tcPr>
            <w:tcW w:w="603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gridSpan w:val="2"/>
          </w:tcPr>
          <w:p w:rsidR="00674C2B" w:rsidRPr="003730C3" w:rsidRDefault="00674C2B" w:rsidP="00995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404" w:type="pct"/>
            <w:gridSpan w:val="2"/>
          </w:tcPr>
          <w:p w:rsidR="00674C2B" w:rsidRPr="003730C3" w:rsidRDefault="00674C2B" w:rsidP="00995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410" w:type="pct"/>
            <w:gridSpan w:val="2"/>
          </w:tcPr>
          <w:p w:rsidR="00674C2B" w:rsidRPr="003730C3" w:rsidRDefault="00674C2B" w:rsidP="00995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812" w:type="pct"/>
            <w:gridSpan w:val="3"/>
          </w:tcPr>
          <w:p w:rsidR="00674C2B" w:rsidRPr="003730C3" w:rsidRDefault="00674C2B" w:rsidP="00995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674C2B" w:rsidRPr="003730C3" w:rsidTr="00995E86">
        <w:trPr>
          <w:trHeight w:val="163"/>
          <w:jc w:val="center"/>
        </w:trPr>
        <w:tc>
          <w:tcPr>
            <w:tcW w:w="603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205" w:type="pc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99" w:type="pc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205" w:type="pc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205" w:type="pc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205" w:type="pc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256" w:type="pc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249" w:type="pc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307" w:type="pc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4A69B0" w:rsidRPr="003730C3" w:rsidTr="00995E86">
        <w:trPr>
          <w:trHeight w:val="297"/>
          <w:jc w:val="center"/>
        </w:trPr>
        <w:tc>
          <w:tcPr>
            <w:tcW w:w="603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Capacity building and group dynamics</w:t>
            </w:r>
          </w:p>
        </w:tc>
        <w:tc>
          <w:tcPr>
            <w:tcW w:w="788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Potential entrepreneurial opportunity in livestock system</w:t>
            </w:r>
          </w:p>
        </w:tc>
        <w:tc>
          <w:tcPr>
            <w:tcW w:w="277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 xml:space="preserve">on </w:t>
            </w:r>
          </w:p>
        </w:tc>
        <w:tc>
          <w:tcPr>
            <w:tcW w:w="470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A69B0" w:rsidRPr="003730C3" w:rsidRDefault="00726D53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A69B0" w:rsidRPr="003730C3" w:rsidTr="00995E86">
        <w:trPr>
          <w:trHeight w:val="297"/>
          <w:jc w:val="center"/>
        </w:trPr>
        <w:tc>
          <w:tcPr>
            <w:tcW w:w="603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Capacity building and group dynamics</w:t>
            </w:r>
          </w:p>
        </w:tc>
        <w:tc>
          <w:tcPr>
            <w:tcW w:w="788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potential entrepreneurial opportunity in Agri-Hort</w:t>
            </w:r>
            <w:r w:rsidR="00795E8F">
              <w:rPr>
                <w:rFonts w:ascii="Times New Roman" w:hAnsi="Times New Roman"/>
                <w:sz w:val="24"/>
                <w:szCs w:val="24"/>
              </w:rPr>
              <w:t>i</w:t>
            </w:r>
            <w:r w:rsidRPr="003730C3">
              <w:rPr>
                <w:rFonts w:ascii="Times New Roman" w:hAnsi="Times New Roman"/>
                <w:sz w:val="24"/>
                <w:szCs w:val="24"/>
              </w:rPr>
              <w:t xml:space="preserve"> system</w:t>
            </w:r>
          </w:p>
        </w:tc>
        <w:tc>
          <w:tcPr>
            <w:tcW w:w="277" w:type="pct"/>
          </w:tcPr>
          <w:p w:rsidR="004A69B0" w:rsidRPr="003730C3" w:rsidRDefault="00EE1B22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4A69B0" w:rsidRPr="003730C3" w:rsidRDefault="00EE1B22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4A69B0" w:rsidRPr="003730C3" w:rsidRDefault="00EE1B22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470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A69B0" w:rsidRPr="003730C3" w:rsidRDefault="00726D53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A69B0" w:rsidRPr="003730C3" w:rsidTr="00995E86">
        <w:trPr>
          <w:trHeight w:val="297"/>
          <w:jc w:val="center"/>
        </w:trPr>
        <w:tc>
          <w:tcPr>
            <w:tcW w:w="603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Capacity building and group dynamics</w:t>
            </w:r>
          </w:p>
        </w:tc>
        <w:tc>
          <w:tcPr>
            <w:tcW w:w="788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Income generation through understanding of market strategy and marketing channel.</w:t>
            </w:r>
          </w:p>
        </w:tc>
        <w:tc>
          <w:tcPr>
            <w:tcW w:w="277" w:type="pct"/>
          </w:tcPr>
          <w:p w:rsidR="004A69B0" w:rsidRPr="003730C3" w:rsidRDefault="00EE1B22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4A69B0" w:rsidRPr="003730C3" w:rsidRDefault="00EE1B22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4A69B0" w:rsidRPr="003730C3" w:rsidRDefault="00EE1B22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 xml:space="preserve">on </w:t>
            </w:r>
          </w:p>
        </w:tc>
        <w:tc>
          <w:tcPr>
            <w:tcW w:w="470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4A69B0" w:rsidRPr="003730C3" w:rsidRDefault="004A69B0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4A69B0" w:rsidRPr="003730C3" w:rsidRDefault="00726D53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E1B22" w:rsidRPr="003730C3" w:rsidTr="00995E86">
        <w:trPr>
          <w:trHeight w:val="297"/>
          <w:jc w:val="center"/>
        </w:trPr>
        <w:tc>
          <w:tcPr>
            <w:tcW w:w="603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PLP</w:t>
            </w:r>
          </w:p>
        </w:tc>
        <w:tc>
          <w:tcPr>
            <w:tcW w:w="788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Production technology of bio agents  and its application for pest and disease mgt</w:t>
            </w:r>
          </w:p>
        </w:tc>
        <w:tc>
          <w:tcPr>
            <w:tcW w:w="277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On </w:t>
            </w:r>
          </w:p>
        </w:tc>
        <w:tc>
          <w:tcPr>
            <w:tcW w:w="470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9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9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56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49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307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10</w:t>
            </w:r>
          </w:p>
        </w:tc>
      </w:tr>
      <w:tr w:rsidR="00EE1B22" w:rsidRPr="003730C3" w:rsidTr="00995E86">
        <w:trPr>
          <w:trHeight w:val="297"/>
          <w:jc w:val="center"/>
        </w:trPr>
        <w:tc>
          <w:tcPr>
            <w:tcW w:w="603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PLP</w:t>
            </w:r>
          </w:p>
        </w:tc>
        <w:tc>
          <w:tcPr>
            <w:tcW w:w="788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Tasara silk worm rearing </w:t>
            </w:r>
          </w:p>
        </w:tc>
        <w:tc>
          <w:tcPr>
            <w:tcW w:w="277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6</w:t>
            </w:r>
          </w:p>
        </w:tc>
        <w:tc>
          <w:tcPr>
            <w:tcW w:w="431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Off  </w:t>
            </w:r>
          </w:p>
        </w:tc>
        <w:tc>
          <w:tcPr>
            <w:tcW w:w="470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9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9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56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49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307" w:type="pct"/>
          </w:tcPr>
          <w:p w:rsidR="00EE1B22" w:rsidRPr="003730C3" w:rsidRDefault="00EE1B22" w:rsidP="00995E86">
            <w:pPr>
              <w:spacing w:after="0"/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10</w:t>
            </w:r>
          </w:p>
        </w:tc>
      </w:tr>
      <w:tr w:rsidR="00D1423D" w:rsidRPr="003730C3" w:rsidTr="00995E86">
        <w:trPr>
          <w:trHeight w:val="297"/>
          <w:jc w:val="center"/>
        </w:trPr>
        <w:tc>
          <w:tcPr>
            <w:tcW w:w="603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Production Technology</w:t>
            </w:r>
          </w:p>
        </w:tc>
        <w:tc>
          <w:tcPr>
            <w:tcW w:w="788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Bee keeping</w:t>
            </w:r>
          </w:p>
        </w:tc>
        <w:tc>
          <w:tcPr>
            <w:tcW w:w="277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 xml:space="preserve">On </w:t>
            </w:r>
          </w:p>
        </w:tc>
        <w:tc>
          <w:tcPr>
            <w:tcW w:w="470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423D" w:rsidRPr="003730C3" w:rsidTr="00995E86">
        <w:trPr>
          <w:trHeight w:val="297"/>
          <w:jc w:val="center"/>
        </w:trPr>
        <w:tc>
          <w:tcPr>
            <w:tcW w:w="603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Production Technology</w:t>
            </w:r>
          </w:p>
        </w:tc>
        <w:tc>
          <w:tcPr>
            <w:tcW w:w="788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 xml:space="preserve">Lac cultivation </w:t>
            </w:r>
          </w:p>
        </w:tc>
        <w:tc>
          <w:tcPr>
            <w:tcW w:w="277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 xml:space="preserve">Off </w:t>
            </w:r>
          </w:p>
        </w:tc>
        <w:tc>
          <w:tcPr>
            <w:tcW w:w="470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D1423D" w:rsidRPr="003730C3" w:rsidRDefault="00D1423D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6C21" w:rsidRPr="003730C3" w:rsidTr="00995E86">
        <w:trPr>
          <w:trHeight w:val="297"/>
          <w:jc w:val="center"/>
        </w:trPr>
        <w:tc>
          <w:tcPr>
            <w:tcW w:w="603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lang w:val="en-IN"/>
              </w:rPr>
            </w:pPr>
            <w:r w:rsidRPr="003730C3">
              <w:rPr>
                <w:rFonts w:ascii="Times New Roman" w:hAnsi="Times New Roman"/>
                <w:lang w:val="en-IN"/>
              </w:rPr>
              <w:t>Mushroom cultivation</w:t>
            </w:r>
          </w:p>
        </w:tc>
        <w:tc>
          <w:tcPr>
            <w:tcW w:w="788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lang w:val="en-IN"/>
              </w:rPr>
            </w:pPr>
            <w:r w:rsidRPr="003730C3">
              <w:rPr>
                <w:rFonts w:ascii="Times New Roman" w:hAnsi="Times New Roman"/>
                <w:lang w:val="en-IN"/>
              </w:rPr>
              <w:t>Spawn production</w:t>
            </w:r>
          </w:p>
        </w:tc>
        <w:tc>
          <w:tcPr>
            <w:tcW w:w="277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01" w:type="pct"/>
          </w:tcPr>
          <w:p w:rsidR="005F6C21" w:rsidRPr="003730C3" w:rsidRDefault="005F6C21" w:rsidP="00995E86">
            <w:pPr>
              <w:spacing w:after="0"/>
              <w:jc w:val="center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</w:t>
            </w:r>
          </w:p>
        </w:tc>
        <w:tc>
          <w:tcPr>
            <w:tcW w:w="431" w:type="pct"/>
          </w:tcPr>
          <w:p w:rsidR="005F6C21" w:rsidRPr="003730C3" w:rsidRDefault="005F6C21" w:rsidP="00995E86">
            <w:pPr>
              <w:spacing w:after="0"/>
              <w:jc w:val="center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On</w:t>
            </w:r>
          </w:p>
        </w:tc>
        <w:tc>
          <w:tcPr>
            <w:tcW w:w="470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6C21" w:rsidRPr="003730C3" w:rsidTr="00995E86">
        <w:trPr>
          <w:trHeight w:val="297"/>
          <w:jc w:val="center"/>
        </w:trPr>
        <w:tc>
          <w:tcPr>
            <w:tcW w:w="603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lastRenderedPageBreak/>
              <w:t xml:space="preserve">Value addition </w:t>
            </w:r>
          </w:p>
        </w:tc>
        <w:tc>
          <w:tcPr>
            <w:tcW w:w="788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Value addition of vegetable and mushroom </w:t>
            </w:r>
          </w:p>
        </w:tc>
        <w:tc>
          <w:tcPr>
            <w:tcW w:w="277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01" w:type="pct"/>
          </w:tcPr>
          <w:p w:rsidR="005F6C21" w:rsidRPr="003730C3" w:rsidRDefault="005F6C21" w:rsidP="00995E86">
            <w:pPr>
              <w:spacing w:after="0"/>
              <w:jc w:val="center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</w:t>
            </w:r>
          </w:p>
        </w:tc>
        <w:tc>
          <w:tcPr>
            <w:tcW w:w="431" w:type="pct"/>
          </w:tcPr>
          <w:p w:rsidR="005F6C21" w:rsidRPr="003730C3" w:rsidRDefault="005F6C21" w:rsidP="00995E86">
            <w:pPr>
              <w:spacing w:after="0"/>
              <w:jc w:val="center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On</w:t>
            </w:r>
          </w:p>
        </w:tc>
        <w:tc>
          <w:tcPr>
            <w:tcW w:w="470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pct"/>
          </w:tcPr>
          <w:p w:rsidR="005F6C21" w:rsidRPr="003730C3" w:rsidRDefault="005F6C21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6F33" w:rsidRPr="003730C3" w:rsidTr="00995E86">
        <w:trPr>
          <w:trHeight w:val="297"/>
          <w:jc w:val="center"/>
        </w:trPr>
        <w:tc>
          <w:tcPr>
            <w:tcW w:w="603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SFM</w:t>
            </w:r>
          </w:p>
        </w:tc>
        <w:tc>
          <w:tcPr>
            <w:tcW w:w="788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Organic Farming </w:t>
            </w:r>
          </w:p>
        </w:tc>
        <w:tc>
          <w:tcPr>
            <w:tcW w:w="277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On </w:t>
            </w:r>
          </w:p>
        </w:tc>
        <w:tc>
          <w:tcPr>
            <w:tcW w:w="47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nd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Nov 23</w:t>
            </w:r>
          </w:p>
        </w:tc>
        <w:tc>
          <w:tcPr>
            <w:tcW w:w="19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5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4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307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15</w:t>
            </w:r>
          </w:p>
        </w:tc>
      </w:tr>
      <w:tr w:rsidR="001A6F33" w:rsidRPr="003730C3" w:rsidTr="00995E86">
        <w:trPr>
          <w:trHeight w:val="297"/>
          <w:jc w:val="center"/>
        </w:trPr>
        <w:tc>
          <w:tcPr>
            <w:tcW w:w="603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SFM</w:t>
            </w:r>
          </w:p>
        </w:tc>
        <w:tc>
          <w:tcPr>
            <w:tcW w:w="788" w:type="pct"/>
          </w:tcPr>
          <w:p w:rsidR="001A6F33" w:rsidRPr="003730C3" w:rsidRDefault="00795E8F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>
              <w:rPr>
                <w:rFonts w:ascii="Times New Roman" w:eastAsia="Times New Roman" w:hAnsi="Times New Roman" w:cs="Kalinga"/>
                <w:sz w:val="24"/>
                <w:szCs w:val="24"/>
              </w:rPr>
              <w:t>Vermi-t</w:t>
            </w:r>
            <w:r w:rsidR="001A6F33"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echnology for Self Employment  </w:t>
            </w:r>
          </w:p>
        </w:tc>
        <w:tc>
          <w:tcPr>
            <w:tcW w:w="277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On</w:t>
            </w:r>
          </w:p>
        </w:tc>
        <w:tc>
          <w:tcPr>
            <w:tcW w:w="47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4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th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August 23</w:t>
            </w:r>
          </w:p>
        </w:tc>
        <w:tc>
          <w:tcPr>
            <w:tcW w:w="19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5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4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307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15</w:t>
            </w:r>
          </w:p>
        </w:tc>
      </w:tr>
      <w:tr w:rsidR="001A6F33" w:rsidRPr="003730C3" w:rsidTr="00995E86">
        <w:trPr>
          <w:trHeight w:val="297"/>
          <w:jc w:val="center"/>
        </w:trPr>
        <w:tc>
          <w:tcPr>
            <w:tcW w:w="603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SFM</w:t>
            </w:r>
          </w:p>
        </w:tc>
        <w:tc>
          <w:tcPr>
            <w:tcW w:w="788" w:type="pct"/>
          </w:tcPr>
          <w:p w:rsidR="001A6F33" w:rsidRPr="003730C3" w:rsidRDefault="00795E8F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>
              <w:rPr>
                <w:rFonts w:ascii="Times New Roman" w:eastAsia="Times New Roman" w:hAnsi="Times New Roman" w:cs="Kalinga"/>
                <w:sz w:val="24"/>
                <w:szCs w:val="24"/>
              </w:rPr>
              <w:t>Production of BGA and a</w:t>
            </w:r>
            <w:r w:rsidR="001A6F33"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zolla </w:t>
            </w:r>
          </w:p>
        </w:tc>
        <w:tc>
          <w:tcPr>
            <w:tcW w:w="277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On</w:t>
            </w:r>
          </w:p>
        </w:tc>
        <w:tc>
          <w:tcPr>
            <w:tcW w:w="47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1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st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October 23</w:t>
            </w:r>
          </w:p>
        </w:tc>
        <w:tc>
          <w:tcPr>
            <w:tcW w:w="19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5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4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307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15</w:t>
            </w:r>
          </w:p>
        </w:tc>
      </w:tr>
      <w:tr w:rsidR="001A6F33" w:rsidRPr="003730C3" w:rsidTr="00995E86">
        <w:trPr>
          <w:trHeight w:val="297"/>
          <w:jc w:val="center"/>
        </w:trPr>
        <w:tc>
          <w:tcPr>
            <w:tcW w:w="603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SFM</w:t>
            </w:r>
          </w:p>
        </w:tc>
        <w:tc>
          <w:tcPr>
            <w:tcW w:w="788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Storage Technology for Fertilizers and Agrochemicals</w:t>
            </w:r>
          </w:p>
        </w:tc>
        <w:tc>
          <w:tcPr>
            <w:tcW w:w="277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On</w:t>
            </w:r>
          </w:p>
        </w:tc>
        <w:tc>
          <w:tcPr>
            <w:tcW w:w="47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3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rd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September 23</w:t>
            </w:r>
          </w:p>
        </w:tc>
        <w:tc>
          <w:tcPr>
            <w:tcW w:w="19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19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5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56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4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307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15</w:t>
            </w:r>
          </w:p>
        </w:tc>
      </w:tr>
    </w:tbl>
    <w:p w:rsidR="00674C2B" w:rsidRPr="003730C3" w:rsidRDefault="00674C2B" w:rsidP="00995E86">
      <w:pPr>
        <w:spacing w:after="0"/>
        <w:rPr>
          <w:rFonts w:ascii="Times New Roman" w:hAnsi="Times New Roman"/>
          <w:sz w:val="24"/>
          <w:szCs w:val="24"/>
        </w:rPr>
      </w:pPr>
    </w:p>
    <w:p w:rsidR="00674C2B" w:rsidRPr="003730C3" w:rsidRDefault="00674C2B" w:rsidP="00674C2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Extension functionaries</w:t>
      </w:r>
    </w:p>
    <w:p w:rsidR="00674C2B" w:rsidRPr="003730C3" w:rsidRDefault="00674C2B" w:rsidP="00674C2B">
      <w:pPr>
        <w:pStyle w:val="ListParagraph"/>
        <w:spacing w:after="0" w:line="240" w:lineRule="auto"/>
        <w:ind w:left="735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74"/>
        <w:gridCol w:w="2394"/>
        <w:gridCol w:w="810"/>
        <w:gridCol w:w="1169"/>
        <w:gridCol w:w="1260"/>
        <w:gridCol w:w="1313"/>
        <w:gridCol w:w="588"/>
        <w:gridCol w:w="605"/>
        <w:gridCol w:w="588"/>
        <w:gridCol w:w="605"/>
        <w:gridCol w:w="605"/>
        <w:gridCol w:w="605"/>
        <w:gridCol w:w="754"/>
        <w:gridCol w:w="734"/>
        <w:gridCol w:w="912"/>
      </w:tblGrid>
      <w:tr w:rsidR="00674C2B" w:rsidRPr="003730C3" w:rsidTr="00995E86">
        <w:trPr>
          <w:trHeight w:val="402"/>
          <w:jc w:val="center"/>
        </w:trPr>
        <w:tc>
          <w:tcPr>
            <w:tcW w:w="573" w:type="pct"/>
            <w:vMerge w:val="restar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Thrust area/ Thematic area</w:t>
            </w:r>
          </w:p>
        </w:tc>
        <w:tc>
          <w:tcPr>
            <w:tcW w:w="819" w:type="pct"/>
            <w:vMerge w:val="restar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Title of Training</w:t>
            </w:r>
          </w:p>
        </w:tc>
        <w:tc>
          <w:tcPr>
            <w:tcW w:w="277" w:type="pct"/>
            <w:vMerge w:val="restar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00" w:type="pct"/>
            <w:vMerge w:val="restar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431" w:type="pct"/>
            <w:vMerge w:val="restar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Venue</w:t>
            </w:r>
          </w:p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On/Off</w:t>
            </w:r>
          </w:p>
        </w:tc>
        <w:tc>
          <w:tcPr>
            <w:tcW w:w="449" w:type="pct"/>
            <w:vMerge w:val="restar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Tentative</w:t>
            </w:r>
          </w:p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51" w:type="pct"/>
            <w:gridSpan w:val="9"/>
          </w:tcPr>
          <w:p w:rsidR="00674C2B" w:rsidRPr="003730C3" w:rsidRDefault="00674C2B" w:rsidP="00995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No. of Participants</w:t>
            </w:r>
          </w:p>
        </w:tc>
      </w:tr>
      <w:tr w:rsidR="00674C2B" w:rsidRPr="003730C3" w:rsidTr="00995E86">
        <w:trPr>
          <w:trHeight w:val="211"/>
          <w:jc w:val="center"/>
        </w:trPr>
        <w:tc>
          <w:tcPr>
            <w:tcW w:w="573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</w:tcPr>
          <w:p w:rsidR="00674C2B" w:rsidRPr="003730C3" w:rsidRDefault="00674C2B" w:rsidP="00995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408" w:type="pct"/>
            <w:gridSpan w:val="2"/>
          </w:tcPr>
          <w:p w:rsidR="00674C2B" w:rsidRPr="003730C3" w:rsidRDefault="00674C2B" w:rsidP="00995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414" w:type="pct"/>
            <w:gridSpan w:val="2"/>
          </w:tcPr>
          <w:p w:rsidR="00674C2B" w:rsidRPr="003730C3" w:rsidRDefault="00674C2B" w:rsidP="00995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821" w:type="pct"/>
            <w:gridSpan w:val="3"/>
          </w:tcPr>
          <w:p w:rsidR="00674C2B" w:rsidRPr="003730C3" w:rsidRDefault="00674C2B" w:rsidP="00995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674C2B" w:rsidRPr="003730C3" w:rsidTr="00995E86">
        <w:trPr>
          <w:trHeight w:val="163"/>
          <w:jc w:val="center"/>
        </w:trPr>
        <w:tc>
          <w:tcPr>
            <w:tcW w:w="573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207" w:type="pc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201" w:type="pc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207" w:type="pc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207" w:type="pc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207" w:type="pc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258" w:type="pc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251" w:type="pc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312" w:type="pct"/>
          </w:tcPr>
          <w:p w:rsidR="00674C2B" w:rsidRPr="003730C3" w:rsidRDefault="00674C2B" w:rsidP="00995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726D53" w:rsidRPr="003730C3" w:rsidTr="00995E86">
        <w:trPr>
          <w:trHeight w:val="297"/>
          <w:jc w:val="center"/>
        </w:trPr>
        <w:tc>
          <w:tcPr>
            <w:tcW w:w="573" w:type="pct"/>
          </w:tcPr>
          <w:p w:rsidR="00726D53" w:rsidRPr="003730C3" w:rsidRDefault="00726D53" w:rsidP="00995E86">
            <w:pPr>
              <w:spacing w:after="0"/>
            </w:pPr>
            <w:r w:rsidRPr="003730C3">
              <w:rPr>
                <w:rFonts w:ascii="Times New Roman" w:hAnsi="Times New Roman"/>
                <w:sz w:val="24"/>
                <w:szCs w:val="24"/>
              </w:rPr>
              <w:t>Capacity building and group dynamics</w:t>
            </w:r>
          </w:p>
        </w:tc>
        <w:tc>
          <w:tcPr>
            <w:tcW w:w="819" w:type="pct"/>
          </w:tcPr>
          <w:p w:rsidR="00726D53" w:rsidRPr="003730C3" w:rsidRDefault="00726D53" w:rsidP="00D1423D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Application of ICT in Agriculture</w:t>
            </w:r>
          </w:p>
        </w:tc>
        <w:tc>
          <w:tcPr>
            <w:tcW w:w="277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449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26D53" w:rsidRPr="003730C3" w:rsidTr="00995E86">
        <w:trPr>
          <w:trHeight w:val="297"/>
          <w:jc w:val="center"/>
        </w:trPr>
        <w:tc>
          <w:tcPr>
            <w:tcW w:w="573" w:type="pct"/>
          </w:tcPr>
          <w:p w:rsidR="00726D53" w:rsidRPr="003730C3" w:rsidRDefault="00726D53">
            <w:r w:rsidRPr="003730C3">
              <w:rPr>
                <w:rFonts w:ascii="Times New Roman" w:hAnsi="Times New Roman"/>
                <w:sz w:val="24"/>
                <w:szCs w:val="24"/>
              </w:rPr>
              <w:t>Capacity building and group dynamics</w:t>
            </w:r>
          </w:p>
        </w:tc>
        <w:tc>
          <w:tcPr>
            <w:tcW w:w="819" w:type="pct"/>
          </w:tcPr>
          <w:p w:rsidR="00726D53" w:rsidRPr="003730C3" w:rsidRDefault="00726D53" w:rsidP="00D1423D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 xml:space="preserve">motivational and communication skills for extension </w:t>
            </w:r>
            <w:r w:rsidR="003172BC" w:rsidRPr="003730C3">
              <w:rPr>
                <w:rFonts w:ascii="Times New Roman" w:hAnsi="Times New Roman"/>
                <w:sz w:val="24"/>
                <w:szCs w:val="24"/>
              </w:rPr>
              <w:t>personnel</w:t>
            </w:r>
          </w:p>
        </w:tc>
        <w:tc>
          <w:tcPr>
            <w:tcW w:w="277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449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726D53" w:rsidRPr="003730C3" w:rsidRDefault="00726D53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A69B0" w:rsidRPr="003730C3" w:rsidTr="00995E86">
        <w:trPr>
          <w:trHeight w:val="297"/>
          <w:jc w:val="center"/>
        </w:trPr>
        <w:tc>
          <w:tcPr>
            <w:tcW w:w="573" w:type="pct"/>
          </w:tcPr>
          <w:p w:rsidR="004A69B0" w:rsidRPr="003730C3" w:rsidRDefault="00D1423D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PLP</w:t>
            </w:r>
          </w:p>
        </w:tc>
        <w:tc>
          <w:tcPr>
            <w:tcW w:w="819" w:type="pct"/>
          </w:tcPr>
          <w:p w:rsidR="004A69B0" w:rsidRPr="003730C3" w:rsidRDefault="00D1423D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 xml:space="preserve">New generation pesticides </w:t>
            </w:r>
          </w:p>
        </w:tc>
        <w:tc>
          <w:tcPr>
            <w:tcW w:w="277" w:type="pct"/>
          </w:tcPr>
          <w:p w:rsidR="004A69B0" w:rsidRPr="003730C3" w:rsidRDefault="00D1423D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4A69B0" w:rsidRPr="003730C3" w:rsidRDefault="00D1423D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4A69B0" w:rsidRPr="003730C3" w:rsidRDefault="00D1423D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449" w:type="pct"/>
          </w:tcPr>
          <w:p w:rsidR="004A69B0" w:rsidRPr="003730C3" w:rsidRDefault="004A69B0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A69B0" w:rsidRPr="003730C3" w:rsidRDefault="004A69B0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4A69B0" w:rsidRPr="003730C3" w:rsidRDefault="004A69B0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A69B0" w:rsidRPr="003730C3" w:rsidRDefault="004A69B0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4A69B0" w:rsidRPr="003730C3" w:rsidRDefault="004A69B0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4A69B0" w:rsidRPr="003730C3" w:rsidRDefault="004A69B0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4A69B0" w:rsidRPr="003730C3" w:rsidRDefault="004A69B0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4A69B0" w:rsidRPr="003730C3" w:rsidRDefault="004A69B0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A69B0" w:rsidRPr="003730C3" w:rsidRDefault="004A69B0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4A69B0" w:rsidRPr="003730C3" w:rsidRDefault="00D1423D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A69B0" w:rsidRPr="003730C3" w:rsidTr="00995E86">
        <w:trPr>
          <w:trHeight w:val="297"/>
          <w:jc w:val="center"/>
        </w:trPr>
        <w:tc>
          <w:tcPr>
            <w:tcW w:w="573" w:type="pct"/>
          </w:tcPr>
          <w:p w:rsidR="004A69B0" w:rsidRPr="003730C3" w:rsidRDefault="00D1423D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lastRenderedPageBreak/>
              <w:t>PLP</w:t>
            </w:r>
          </w:p>
        </w:tc>
        <w:tc>
          <w:tcPr>
            <w:tcW w:w="819" w:type="pct"/>
          </w:tcPr>
          <w:p w:rsidR="004A69B0" w:rsidRPr="003730C3" w:rsidRDefault="00D1423D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use of different Bio pesticides</w:t>
            </w:r>
          </w:p>
        </w:tc>
        <w:tc>
          <w:tcPr>
            <w:tcW w:w="277" w:type="pct"/>
          </w:tcPr>
          <w:p w:rsidR="004A69B0" w:rsidRPr="003730C3" w:rsidRDefault="00D1423D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4A69B0" w:rsidRPr="003730C3" w:rsidRDefault="00D1423D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</w:tcPr>
          <w:p w:rsidR="004A69B0" w:rsidRPr="003730C3" w:rsidRDefault="00D1423D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449" w:type="pct"/>
          </w:tcPr>
          <w:p w:rsidR="004A69B0" w:rsidRPr="003730C3" w:rsidRDefault="004A69B0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A69B0" w:rsidRPr="003730C3" w:rsidRDefault="004A69B0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4A69B0" w:rsidRPr="003730C3" w:rsidRDefault="004A69B0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4A69B0" w:rsidRPr="003730C3" w:rsidRDefault="004A69B0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4A69B0" w:rsidRPr="003730C3" w:rsidRDefault="004A69B0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4A69B0" w:rsidRPr="003730C3" w:rsidRDefault="004A69B0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4A69B0" w:rsidRPr="003730C3" w:rsidRDefault="004A69B0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4A69B0" w:rsidRPr="003730C3" w:rsidRDefault="004A69B0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4A69B0" w:rsidRPr="003730C3" w:rsidRDefault="004A69B0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4A69B0" w:rsidRPr="003730C3" w:rsidRDefault="00D1423D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F6C21" w:rsidRPr="003730C3" w:rsidTr="00995E86">
        <w:trPr>
          <w:trHeight w:val="297"/>
          <w:jc w:val="center"/>
        </w:trPr>
        <w:tc>
          <w:tcPr>
            <w:tcW w:w="573" w:type="pct"/>
          </w:tcPr>
          <w:p w:rsidR="005F6C21" w:rsidRPr="003730C3" w:rsidRDefault="005F6C21" w:rsidP="00B36A76">
            <w:pPr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Household food security </w:t>
            </w:r>
          </w:p>
        </w:tc>
        <w:tc>
          <w:tcPr>
            <w:tcW w:w="819" w:type="pct"/>
          </w:tcPr>
          <w:p w:rsidR="005F6C21" w:rsidRPr="003730C3" w:rsidRDefault="005F6C21" w:rsidP="00B36A76">
            <w:pPr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  <w:bCs/>
                <w:lang w:val="en-IN"/>
              </w:rPr>
              <w:t>Food and nutritional security through kitchen garden</w:t>
            </w:r>
          </w:p>
        </w:tc>
        <w:tc>
          <w:tcPr>
            <w:tcW w:w="277" w:type="pct"/>
          </w:tcPr>
          <w:p w:rsidR="005F6C21" w:rsidRPr="003730C3" w:rsidRDefault="005F6C21" w:rsidP="00B36A76">
            <w:pPr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00" w:type="pct"/>
          </w:tcPr>
          <w:p w:rsidR="005F6C21" w:rsidRPr="003730C3" w:rsidRDefault="005F6C21" w:rsidP="00B36A76">
            <w:pPr>
              <w:jc w:val="center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31" w:type="pct"/>
          </w:tcPr>
          <w:p w:rsidR="005F6C21" w:rsidRPr="003730C3" w:rsidRDefault="005F6C21" w:rsidP="00B36A76">
            <w:pPr>
              <w:jc w:val="center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On</w:t>
            </w:r>
          </w:p>
        </w:tc>
        <w:tc>
          <w:tcPr>
            <w:tcW w:w="449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5F6C21" w:rsidRPr="003730C3" w:rsidRDefault="001A6F33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F6C21" w:rsidRPr="003730C3" w:rsidTr="00995E86">
        <w:trPr>
          <w:trHeight w:val="297"/>
          <w:jc w:val="center"/>
        </w:trPr>
        <w:tc>
          <w:tcPr>
            <w:tcW w:w="573" w:type="pct"/>
          </w:tcPr>
          <w:p w:rsidR="005F6C21" w:rsidRPr="003730C3" w:rsidRDefault="005F6C21" w:rsidP="00B36A76">
            <w:pPr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Women and child care </w:t>
            </w:r>
          </w:p>
        </w:tc>
        <w:tc>
          <w:tcPr>
            <w:tcW w:w="819" w:type="pct"/>
          </w:tcPr>
          <w:p w:rsidR="005F6C21" w:rsidRPr="003730C3" w:rsidRDefault="005F6C21" w:rsidP="00B36A76">
            <w:pPr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  <w:bCs/>
                <w:lang w:val="en-IN"/>
              </w:rPr>
              <w:t>Dietary management for pregnant and lactating women</w:t>
            </w:r>
          </w:p>
        </w:tc>
        <w:tc>
          <w:tcPr>
            <w:tcW w:w="277" w:type="pct"/>
          </w:tcPr>
          <w:p w:rsidR="005F6C21" w:rsidRPr="003730C3" w:rsidRDefault="005F6C21" w:rsidP="00B36A76">
            <w:pPr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00" w:type="pct"/>
          </w:tcPr>
          <w:p w:rsidR="005F6C21" w:rsidRPr="003730C3" w:rsidRDefault="005F6C21" w:rsidP="00B36A76">
            <w:pPr>
              <w:jc w:val="center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31" w:type="pct"/>
          </w:tcPr>
          <w:p w:rsidR="005F6C21" w:rsidRPr="003730C3" w:rsidRDefault="005F6C21" w:rsidP="00B36A76">
            <w:pPr>
              <w:jc w:val="center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On</w:t>
            </w:r>
          </w:p>
        </w:tc>
        <w:tc>
          <w:tcPr>
            <w:tcW w:w="449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5F6C21" w:rsidRPr="003730C3" w:rsidRDefault="005F6C21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</w:tcPr>
          <w:p w:rsidR="005F6C21" w:rsidRPr="003730C3" w:rsidRDefault="001A6F33" w:rsidP="00795B0C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A6F33" w:rsidRPr="003730C3" w:rsidTr="00995E86">
        <w:trPr>
          <w:trHeight w:val="297"/>
          <w:jc w:val="center"/>
        </w:trPr>
        <w:tc>
          <w:tcPr>
            <w:tcW w:w="573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SFM</w:t>
            </w:r>
          </w:p>
        </w:tc>
        <w:tc>
          <w:tcPr>
            <w:tcW w:w="81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Identification of Nutrient Deficiency in Crop Plants </w:t>
            </w:r>
          </w:p>
        </w:tc>
        <w:tc>
          <w:tcPr>
            <w:tcW w:w="277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On </w:t>
            </w:r>
          </w:p>
        </w:tc>
        <w:tc>
          <w:tcPr>
            <w:tcW w:w="44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2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nd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Sep 23</w:t>
            </w:r>
          </w:p>
        </w:tc>
        <w:tc>
          <w:tcPr>
            <w:tcW w:w="20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7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7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7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7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58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5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312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10</w:t>
            </w:r>
          </w:p>
        </w:tc>
      </w:tr>
      <w:tr w:rsidR="001A6F33" w:rsidRPr="003730C3" w:rsidTr="00995E86">
        <w:trPr>
          <w:trHeight w:val="297"/>
          <w:jc w:val="center"/>
        </w:trPr>
        <w:tc>
          <w:tcPr>
            <w:tcW w:w="573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Problem Soil Management </w:t>
            </w:r>
          </w:p>
        </w:tc>
        <w:tc>
          <w:tcPr>
            <w:tcW w:w="81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Management of Acid Soils </w:t>
            </w:r>
          </w:p>
        </w:tc>
        <w:tc>
          <w:tcPr>
            <w:tcW w:w="277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3</w:t>
            </w:r>
          </w:p>
        </w:tc>
        <w:tc>
          <w:tcPr>
            <w:tcW w:w="43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On </w:t>
            </w:r>
          </w:p>
        </w:tc>
        <w:tc>
          <w:tcPr>
            <w:tcW w:w="449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3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  <w:vertAlign w:val="superscript"/>
              </w:rPr>
              <w:t>rd</w:t>
            </w: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 xml:space="preserve"> week of October 23</w:t>
            </w:r>
          </w:p>
        </w:tc>
        <w:tc>
          <w:tcPr>
            <w:tcW w:w="20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7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7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7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07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58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251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</w:p>
        </w:tc>
        <w:tc>
          <w:tcPr>
            <w:tcW w:w="312" w:type="pct"/>
          </w:tcPr>
          <w:p w:rsidR="001A6F33" w:rsidRPr="003730C3" w:rsidRDefault="001A6F33" w:rsidP="008342FB">
            <w:pPr>
              <w:rPr>
                <w:rFonts w:ascii="Times New Roman" w:eastAsia="Times New Roman" w:hAnsi="Times New Roman" w:cs="Kalinga"/>
                <w:sz w:val="24"/>
                <w:szCs w:val="24"/>
              </w:rPr>
            </w:pPr>
            <w:r w:rsidRPr="003730C3">
              <w:rPr>
                <w:rFonts w:ascii="Times New Roman" w:eastAsia="Times New Roman" w:hAnsi="Times New Roman" w:cs="Kalinga"/>
                <w:sz w:val="24"/>
                <w:szCs w:val="24"/>
              </w:rPr>
              <w:t>10</w:t>
            </w:r>
          </w:p>
        </w:tc>
      </w:tr>
    </w:tbl>
    <w:p w:rsidR="00674C2B" w:rsidRPr="003730C3" w:rsidRDefault="00674C2B" w:rsidP="00674C2B">
      <w:pPr>
        <w:pStyle w:val="ListParagraph"/>
        <w:spacing w:after="0" w:line="240" w:lineRule="auto"/>
        <w:ind w:left="735"/>
        <w:rPr>
          <w:rFonts w:ascii="Times New Roman" w:hAnsi="Times New Roman"/>
          <w:b/>
          <w:sz w:val="24"/>
          <w:szCs w:val="24"/>
        </w:rPr>
      </w:pPr>
    </w:p>
    <w:p w:rsidR="00674C2B" w:rsidRPr="003730C3" w:rsidRDefault="00674C2B" w:rsidP="00674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Abstract of Training:  Consolidated table (ON and OFF Campus)</w:t>
      </w:r>
    </w:p>
    <w:p w:rsidR="00674C2B" w:rsidRPr="003730C3" w:rsidRDefault="00674C2B" w:rsidP="00674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4C2B" w:rsidRPr="003730C3" w:rsidRDefault="00674C2B" w:rsidP="00674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Farmers and Farm women</w:t>
      </w:r>
    </w:p>
    <w:p w:rsidR="00674C2B" w:rsidRPr="003730C3" w:rsidRDefault="00674C2B" w:rsidP="00674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2"/>
        <w:gridCol w:w="1070"/>
        <w:gridCol w:w="1096"/>
        <w:gridCol w:w="781"/>
        <w:gridCol w:w="784"/>
        <w:gridCol w:w="625"/>
        <w:gridCol w:w="15"/>
        <w:gridCol w:w="766"/>
        <w:gridCol w:w="784"/>
        <w:gridCol w:w="625"/>
        <w:gridCol w:w="625"/>
        <w:gridCol w:w="636"/>
        <w:gridCol w:w="796"/>
        <w:gridCol w:w="651"/>
        <w:gridCol w:w="757"/>
      </w:tblGrid>
      <w:tr w:rsidR="00674C2B" w:rsidRPr="003730C3" w:rsidTr="00285631">
        <w:trPr>
          <w:trHeight w:val="63"/>
          <w:tblHeader/>
        </w:trPr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Thematic Area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22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No. of Participants</w:t>
            </w: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Grand Total</w:t>
            </w:r>
          </w:p>
        </w:tc>
      </w:tr>
      <w:tr w:rsidR="00674C2B" w:rsidRPr="003730C3" w:rsidTr="00285631">
        <w:trPr>
          <w:trHeight w:val="41"/>
          <w:tblHeader/>
        </w:trPr>
        <w:tc>
          <w:tcPr>
            <w:tcW w:w="1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ST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7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2B" w:rsidRPr="003730C3" w:rsidTr="00285631">
        <w:trPr>
          <w:trHeight w:val="63"/>
          <w:tblHeader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 xml:space="preserve">  M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</w:tr>
      <w:tr w:rsidR="00674C2B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I. Crop Production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Weed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9848C3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9848C3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Resource Conservation Technologies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Cropping Systems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Crop Diversification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Integrated Farming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Water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Seed production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Nursery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Integrated Crop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Fodder production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Production of organic inputs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Others, (cultivation of crops )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9848C3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9848C3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II. Horticulture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a) Vegetable Crops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Integrated nutrient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Water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Enterprise development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8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Skill development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Yield increment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127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Production of low volume and high value crops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Off-season vegetables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Nursery raising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Exotic vegetables like Broccoli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Export potential vegetables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Grading and standardization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13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Protective cultivation (Green Houses, Shade Net etc.)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Others, if any (Cultivation of Vegetable)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b) Fruits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Training and Pruning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Layout and Management of Orchards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Cultivation of Fruit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Management of young plants/orchards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Rejuvenation of old orchards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Export potential fruits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Micro irrigation systems of orchards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Plant propagation techniques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Others, if any(INM)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c) Ornamental Plants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Nursery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Management of potted plants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Export potential of ornamental plants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127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Propagation techniques of Ornamental Plants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d) Plantation crops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Production and Management technology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Processing and value addition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e) Tuber crops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Production and Management technology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Processing and value addition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f) Spices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Production and Management technology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Processing and value addition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g) Medicinal and Aromatic Plants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Nursery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Production and management technology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127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Post harvest technology and value addition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127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III. Soil Health and Fertility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36A76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Soil fertility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A76" w:rsidRPr="003730C3" w:rsidRDefault="00B36A76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76" w:rsidRPr="003730C3" w:rsidRDefault="00B36A76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Soil and Water Conservation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</w:tr>
      <w:tr w:rsidR="00285631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Integrated Nutrient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63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Production and use of organic inputs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68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Management of Problematic soils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Micro nutrient deficiency in crops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Nutrient Use Efficiency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Soil and Water Testing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B21845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B21845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125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IV. Livestock Production and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Dairy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lastRenderedPageBreak/>
              <w:t>Poultry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B21845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B21845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Piggery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Rabbit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Disease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Feed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Production of quality animal products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Others, if any (Goat farming)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V. Home Science/Women empowerment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Household food security by kitchen gardening and nutrition gardening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Design and development of low/minimum cost diet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Designing and development for high nutrient efficiency diet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Minimization of nutrient loss in processing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Gender mainstreaming through SHGs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Storage loss minimization techniques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Enterprise development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Value addition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75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Income generation activities for empowerment of rural Women 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Location specific drudgery reduction technologies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Rural Crafts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Capacity building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Women and child care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B21845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B21845" w:rsidP="00795B0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3730C3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VI.Agril. Engineering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Installation and maintenance of micro irrigation </w:t>
            </w:r>
            <w:r w:rsidRPr="003730C3">
              <w:rPr>
                <w:rFonts w:ascii="Times New Roman" w:hAnsi="Times New Roman"/>
                <w:sz w:val="20"/>
                <w:szCs w:val="20"/>
              </w:rPr>
              <w:lastRenderedPageBreak/>
              <w:t>systems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lastRenderedPageBreak/>
              <w:t>Use of Plastics in farming practices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Production of small tools and implements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Repair and maintenance of farm machinery and implements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Small scale processing and value addition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Post Harvest Technology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VII. Plant Protection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Integrated Pest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Integrated Disease Management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225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Bio-control of pests and diseases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Production of  bio control agents and bio pesticides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B21845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B21845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VIII. Fisheries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Integrated fish farming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Carp breeding and hatchery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Carp fry and fingerling rearing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Composite fish culture &amp; fish disease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Fish feed preparation &amp; its application to fish pond, like nursery, rearing &amp; stocking pond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Hatchery management and culture of freshwater prawn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Breeding and culture of ornamental fishes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Portable plastic carp hatchery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Pen culture of fish and prawn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Shrimp farming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Edible oyster farming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Pearl culture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Fish processing and value addition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IX. Production of Inputs at site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Seed Production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Planting material production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Bio-agents production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Bio-pesticides production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Bio-fertilizer production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Vermi-compost production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Organic manures production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Production of fry and fingerlings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Production of Bee-colonies and wax sheets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Small tools and implements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Production of livestock feed and fodder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Production of Fish feed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X. Capacity Building and Group Dynamics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Leadership development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 xml:space="preserve">Group dynamics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Formation and Management of SHGs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Mobilization of social capital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Entrepreneurial development of farmers/youths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 xml:space="preserve">WTO and IPR issues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Others, if any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B36A7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B36A76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XI Agro-forestry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 xml:space="preserve">Production technologies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Nursery management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 xml:space="preserve">Integrated Farming Systems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B21845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B21845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XII. Others (Pl. Specify)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285631">
        <w:trPr>
          <w:trHeight w:val="4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C2B" w:rsidRPr="003730C3" w:rsidRDefault="00674C2B" w:rsidP="00674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4C2B" w:rsidRPr="003730C3" w:rsidRDefault="00674C2B" w:rsidP="00674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Rural youth</w:t>
      </w:r>
    </w:p>
    <w:p w:rsidR="00674C2B" w:rsidRPr="003730C3" w:rsidRDefault="00674C2B" w:rsidP="00674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83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7"/>
        <w:gridCol w:w="1393"/>
        <w:gridCol w:w="781"/>
        <w:gridCol w:w="782"/>
        <w:gridCol w:w="951"/>
        <w:gridCol w:w="785"/>
        <w:gridCol w:w="785"/>
        <w:gridCol w:w="954"/>
        <w:gridCol w:w="785"/>
        <w:gridCol w:w="785"/>
        <w:gridCol w:w="799"/>
        <w:gridCol w:w="927"/>
        <w:gridCol w:w="9"/>
        <w:gridCol w:w="948"/>
        <w:gridCol w:w="1308"/>
      </w:tblGrid>
      <w:tr w:rsidR="00674C2B" w:rsidRPr="003730C3" w:rsidTr="00795B0C">
        <w:trPr>
          <w:tblHeader/>
        </w:trPr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Thematic Area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249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No. of Participants</w:t>
            </w:r>
          </w:p>
        </w:tc>
        <w:tc>
          <w:tcPr>
            <w:tcW w:w="10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Grand Total</w:t>
            </w:r>
          </w:p>
        </w:tc>
      </w:tr>
      <w:tr w:rsidR="00674C2B" w:rsidRPr="003730C3" w:rsidTr="009848C3">
        <w:trPr>
          <w:tblHeader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ST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0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2B" w:rsidRPr="003730C3" w:rsidTr="00795B0C">
        <w:trPr>
          <w:tblHeader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 xml:space="preserve">  M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</w:tr>
      <w:tr w:rsidR="00674C2B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lastRenderedPageBreak/>
              <w:t>Mushroom Production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Bee-keeping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Integrated farming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Seed production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Production of organic inputs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285631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Planting material production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Vermi-culture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Sericulture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Protected cultivation of vegetable crops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Commercial fruit production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Repair and maintenance of farm machinery and implements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Nursery Management of Horticulture crops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Training and pruning of orchards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Value addition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Production of quality animal products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Dairying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Sheep and goat rearing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Quail farming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Piggery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Rabbit farming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Poultry production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Ornamental fisheries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Para vets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Para extension workers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Composite fish culture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Freshwater prawn culture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Shrimp farming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Pearl culture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Cold water fisheries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Fish harvest and processing </w:t>
            </w:r>
            <w:r w:rsidRPr="003730C3">
              <w:rPr>
                <w:rFonts w:ascii="Times New Roman" w:hAnsi="Times New Roman"/>
                <w:sz w:val="20"/>
                <w:szCs w:val="20"/>
              </w:rPr>
              <w:lastRenderedPageBreak/>
              <w:t>technology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Fry and fingerling rearing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85631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Small scale processing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31" w:rsidRPr="003730C3" w:rsidRDefault="00285631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31" w:rsidRPr="003730C3" w:rsidRDefault="00285631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Post Harvest Technology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</w:tr>
      <w:tr w:rsidR="00A278F9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Tailoring and Stitching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Rural Crafts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Enterprise development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28563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278F9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A776A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Others if any Lac and tasar silk worm production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A278F9" w:rsidRPr="003730C3" w:rsidTr="00795B0C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TOTAL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B21845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B21845" w:rsidP="00B2184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</w:tbl>
    <w:p w:rsidR="00674C2B" w:rsidRPr="003730C3" w:rsidRDefault="00674C2B" w:rsidP="00674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4C2B" w:rsidRPr="003730C3" w:rsidRDefault="00674C2B" w:rsidP="00674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Extension functionaries</w:t>
      </w:r>
    </w:p>
    <w:p w:rsidR="00674C2B" w:rsidRPr="003730C3" w:rsidRDefault="00674C2B" w:rsidP="00674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9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1364"/>
        <w:gridCol w:w="762"/>
        <w:gridCol w:w="762"/>
        <w:gridCol w:w="938"/>
        <w:gridCol w:w="769"/>
        <w:gridCol w:w="769"/>
        <w:gridCol w:w="933"/>
        <w:gridCol w:w="769"/>
        <w:gridCol w:w="769"/>
        <w:gridCol w:w="778"/>
        <w:gridCol w:w="906"/>
        <w:gridCol w:w="12"/>
        <w:gridCol w:w="924"/>
        <w:gridCol w:w="1642"/>
      </w:tblGrid>
      <w:tr w:rsidR="00674C2B" w:rsidRPr="003730C3" w:rsidTr="00A278F9">
        <w:trPr>
          <w:trHeight w:val="226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Thematic Area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24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No. of Participants</w:t>
            </w:r>
          </w:p>
        </w:tc>
        <w:tc>
          <w:tcPr>
            <w:tcW w:w="11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Grand Total</w:t>
            </w:r>
          </w:p>
        </w:tc>
      </w:tr>
      <w:tr w:rsidR="00674C2B" w:rsidRPr="003730C3" w:rsidTr="00A278F9">
        <w:trPr>
          <w:trHeight w:val="145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ST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1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4C2B" w:rsidRPr="003730C3" w:rsidTr="00A278F9">
        <w:trPr>
          <w:trHeight w:val="226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 xml:space="preserve">  M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</w:tr>
      <w:tr w:rsidR="00674C2B" w:rsidRPr="003730C3" w:rsidTr="00A278F9">
        <w:trPr>
          <w:trHeight w:val="69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Productivity enhancement in field crops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C2B" w:rsidRPr="003730C3" w:rsidRDefault="00674C2B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A278F9">
        <w:trPr>
          <w:trHeight w:val="46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Integrated Pest Management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</w:tr>
      <w:tr w:rsidR="00A278F9" w:rsidRPr="003730C3" w:rsidTr="00A278F9">
        <w:trPr>
          <w:trHeight w:val="46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Integrated Nutrient management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A278F9">
        <w:trPr>
          <w:trHeight w:val="45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 xml:space="preserve">Rejuvenation of old orchards 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A278F9">
        <w:trPr>
          <w:trHeight w:val="226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Value addition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A278F9">
        <w:trPr>
          <w:trHeight w:val="46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Protected cultivation technology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A278F9">
        <w:trPr>
          <w:trHeight w:val="46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Formation and Management of SHGs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A278F9">
        <w:trPr>
          <w:trHeight w:val="45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Group Dynamics and farmers organization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A278F9">
        <w:trPr>
          <w:trHeight w:val="69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Information networking among farmers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</w:tr>
      <w:tr w:rsidR="00A278F9" w:rsidRPr="003730C3" w:rsidTr="00A278F9">
        <w:trPr>
          <w:trHeight w:val="46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Capacity building for ICT application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</w:tr>
      <w:tr w:rsidR="00A278F9" w:rsidRPr="003730C3" w:rsidTr="00A278F9">
        <w:trPr>
          <w:trHeight w:val="694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lastRenderedPageBreak/>
              <w:t>Care and maintenance of farm machinery and implements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A278F9">
        <w:trPr>
          <w:trHeight w:val="226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WTO and IPR issues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A278F9">
        <w:trPr>
          <w:trHeight w:val="45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Management in farm animals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A278F9">
        <w:trPr>
          <w:trHeight w:val="46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Livestock feed and fodder production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A278F9">
        <w:trPr>
          <w:trHeight w:val="46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Household food security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A278F9">
        <w:trPr>
          <w:trHeight w:val="45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Women and Child care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</w:tr>
      <w:tr w:rsidR="00A278F9" w:rsidRPr="003730C3" w:rsidTr="00A278F9">
        <w:trPr>
          <w:trHeight w:val="46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Low cost and nutrient efficient diet designing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A776A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A278F9">
        <w:trPr>
          <w:trHeight w:val="453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Production and use of organic inputs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A776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A776A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</w:tr>
      <w:tr w:rsidR="00A278F9" w:rsidRPr="003730C3" w:rsidTr="00A278F9">
        <w:trPr>
          <w:trHeight w:val="46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Gender mainstreaming through SHGs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A278F9">
        <w:trPr>
          <w:trHeight w:val="226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Crop intensification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A278F9">
        <w:trPr>
          <w:trHeight w:val="226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Others if any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278F9" w:rsidRPr="003730C3" w:rsidTr="00A278F9">
        <w:trPr>
          <w:trHeight w:val="241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A278F9" w:rsidP="00795B0C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B21845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F9" w:rsidRPr="003730C3" w:rsidRDefault="00A278F9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F9" w:rsidRPr="003730C3" w:rsidRDefault="00B21845" w:rsidP="00795B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</w:tbl>
    <w:p w:rsidR="00674C2B" w:rsidRPr="003730C3" w:rsidRDefault="00674C2B" w:rsidP="00674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4C2B" w:rsidRPr="003730C3" w:rsidRDefault="00674C2B" w:rsidP="00674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4C2B" w:rsidRPr="003730C3" w:rsidRDefault="00674C2B" w:rsidP="00674C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4C2B" w:rsidRPr="003730C3" w:rsidRDefault="00674C2B" w:rsidP="00674C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Frontline demonstration to be conducted*</w:t>
      </w:r>
      <w:r w:rsidRPr="003730C3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674C2B" w:rsidRPr="003730C3" w:rsidRDefault="00674C2B" w:rsidP="00674C2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FLD-1</w:t>
      </w:r>
    </w:p>
    <w:p w:rsidR="00674C2B" w:rsidRPr="003730C3" w:rsidRDefault="00674C2B" w:rsidP="00674C2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4C2B" w:rsidRPr="003730C3" w:rsidRDefault="00674C2B" w:rsidP="00674C2B">
      <w:pPr>
        <w:ind w:left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 xml:space="preserve">: Paddy 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 xml:space="preserve">: Drought in upland 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>: CRP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  Kharif-202</w:t>
      </w:r>
      <w:r w:rsidR="00726D53" w:rsidRPr="003730C3">
        <w:rPr>
          <w:rFonts w:ascii="Times New Roman" w:hAnsi="Times New Roman"/>
          <w:sz w:val="24"/>
          <w:szCs w:val="24"/>
        </w:rPr>
        <w:t>3-24</w:t>
      </w:r>
      <w:r w:rsidRPr="003730C3">
        <w:rPr>
          <w:rFonts w:ascii="Times New Roman" w:hAnsi="Times New Roman"/>
          <w:sz w:val="24"/>
          <w:szCs w:val="24"/>
        </w:rPr>
        <w:t>.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674C2B" w:rsidRPr="003730C3" w:rsidRDefault="00674C2B" w:rsidP="00674C2B">
      <w:pPr>
        <w:ind w:left="720"/>
        <w:rPr>
          <w:bCs/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Pr="003730C3">
        <w:rPr>
          <w:b/>
          <w:bCs/>
          <w:lang w:val="en-IN"/>
        </w:rPr>
        <w:t>Rainfed upland.</w:t>
      </w:r>
      <w:r w:rsidRPr="003730C3">
        <w:rPr>
          <w:bCs/>
          <w:lang w:val="en-IN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1336"/>
        <w:gridCol w:w="1120"/>
        <w:gridCol w:w="1628"/>
        <w:gridCol w:w="1552"/>
        <w:gridCol w:w="1266"/>
        <w:gridCol w:w="1061"/>
        <w:gridCol w:w="95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751F44" w:rsidRPr="003730C3" w:rsidTr="00F847D1">
        <w:tc>
          <w:tcPr>
            <w:tcW w:w="186" w:type="pct"/>
            <w:vMerge w:val="restart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457" w:type="pct"/>
            <w:vMerge w:val="restart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383" w:type="pct"/>
            <w:vMerge w:val="restart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557" w:type="pct"/>
            <w:vMerge w:val="restart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531" w:type="pct"/>
            <w:vMerge w:val="restart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1121" w:type="pct"/>
            <w:gridSpan w:val="3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751F44" w:rsidRPr="003730C3" w:rsidTr="00F847D1">
        <w:trPr>
          <w:trHeight w:val="261"/>
        </w:trPr>
        <w:tc>
          <w:tcPr>
            <w:tcW w:w="186" w:type="pct"/>
            <w:vMerge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363" w:type="pct"/>
            <w:vMerge w:val="restart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325" w:type="pct"/>
            <w:vMerge w:val="restart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751F44" w:rsidRPr="003730C3" w:rsidTr="00F847D1">
        <w:trPr>
          <w:trHeight w:val="512"/>
        </w:trPr>
        <w:tc>
          <w:tcPr>
            <w:tcW w:w="186" w:type="pct"/>
            <w:vMerge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  <w:vMerge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vMerge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2" w:type="pct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751F44" w:rsidRPr="003730C3" w:rsidRDefault="00751F44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751F44" w:rsidRPr="003730C3" w:rsidTr="00F847D1">
        <w:trPr>
          <w:trHeight w:val="352"/>
        </w:trPr>
        <w:tc>
          <w:tcPr>
            <w:tcW w:w="186" w:type="pct"/>
          </w:tcPr>
          <w:p w:rsidR="00751F44" w:rsidRPr="003730C3" w:rsidRDefault="00751F44" w:rsidP="001652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57" w:type="pct"/>
          </w:tcPr>
          <w:p w:rsidR="00751F44" w:rsidRPr="003730C3" w:rsidRDefault="00751F44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Rice</w:t>
            </w:r>
          </w:p>
        </w:tc>
        <w:tc>
          <w:tcPr>
            <w:tcW w:w="383" w:type="pct"/>
          </w:tcPr>
          <w:p w:rsidR="00751F44" w:rsidRPr="003730C3" w:rsidRDefault="00751F44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4.0</w:t>
            </w:r>
          </w:p>
        </w:tc>
        <w:tc>
          <w:tcPr>
            <w:tcW w:w="557" w:type="pct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Cultivation of drought resistant paddy variety Ankit (CR Dhan-101)</w:t>
            </w:r>
          </w:p>
        </w:tc>
        <w:tc>
          <w:tcPr>
            <w:tcW w:w="531" w:type="pct"/>
          </w:tcPr>
          <w:p w:rsidR="00751F44" w:rsidRPr="003730C3" w:rsidRDefault="00E115F2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Effective tiller/m2, No of filled grains/ panicle, 1000 grain weight</w:t>
            </w:r>
            <w:r w:rsidRPr="003730C3">
              <w:rPr>
                <w:rFonts w:ascii="Times New Roman" w:hAnsi="Times New Roman"/>
              </w:rPr>
              <w:t xml:space="preserve"> , </w:t>
            </w:r>
            <w:r w:rsidR="00751F44" w:rsidRPr="003730C3">
              <w:rPr>
                <w:rFonts w:ascii="Times New Roman" w:hAnsi="Times New Roman"/>
              </w:rPr>
              <w:t>yield, Net return, B:C ratio</w:t>
            </w:r>
          </w:p>
        </w:tc>
        <w:tc>
          <w:tcPr>
            <w:tcW w:w="433" w:type="pct"/>
          </w:tcPr>
          <w:p w:rsidR="00751F44" w:rsidRPr="003730C3" w:rsidRDefault="00751F44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Paddy seed variety CR Dhan- 101 </w:t>
            </w:r>
          </w:p>
        </w:tc>
        <w:tc>
          <w:tcPr>
            <w:tcW w:w="363" w:type="pct"/>
          </w:tcPr>
          <w:p w:rsidR="00751F44" w:rsidRPr="003730C3" w:rsidRDefault="00751F44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751F44" w:rsidRPr="003730C3" w:rsidRDefault="00751F44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751F44" w:rsidRPr="003730C3" w:rsidRDefault="00751F44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751F44" w:rsidRPr="003730C3" w:rsidRDefault="00751F44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751F44" w:rsidRPr="003730C3" w:rsidRDefault="00751F44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751F44" w:rsidRPr="003730C3" w:rsidRDefault="00751F44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751F44" w:rsidRPr="003730C3" w:rsidRDefault="00751F44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" w:type="pct"/>
          </w:tcPr>
          <w:p w:rsidR="00751F44" w:rsidRPr="003730C3" w:rsidRDefault="00751F44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751F44" w:rsidRPr="003730C3" w:rsidRDefault="00751F44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751F44" w:rsidRPr="003730C3" w:rsidRDefault="00751F44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751F44" w:rsidRPr="003730C3" w:rsidRDefault="00751F44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10</w:t>
            </w:r>
          </w:p>
        </w:tc>
      </w:tr>
    </w:tbl>
    <w:p w:rsidR="00751F44" w:rsidRPr="003730C3" w:rsidRDefault="00751F44" w:rsidP="0083509E">
      <w:pPr>
        <w:spacing w:after="0"/>
        <w:rPr>
          <w:rFonts w:ascii="Times New Roman" w:hAnsi="Times New Roman"/>
        </w:rPr>
      </w:pPr>
      <w:r w:rsidRPr="003730C3">
        <w:rPr>
          <w:rFonts w:ascii="Times New Roman" w:hAnsi="Times New Roman"/>
          <w:b/>
        </w:rPr>
        <w:t xml:space="preserve">Extension and Training activities under FLD on drought resistant paddy </w:t>
      </w: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1796"/>
        <w:gridCol w:w="1170"/>
        <w:gridCol w:w="896"/>
        <w:gridCol w:w="724"/>
        <w:gridCol w:w="1886"/>
        <w:gridCol w:w="724"/>
        <w:gridCol w:w="720"/>
        <w:gridCol w:w="540"/>
        <w:gridCol w:w="720"/>
        <w:gridCol w:w="715"/>
        <w:gridCol w:w="847"/>
        <w:gridCol w:w="848"/>
        <w:gridCol w:w="847"/>
        <w:gridCol w:w="902"/>
      </w:tblGrid>
      <w:tr w:rsidR="00751F44" w:rsidRPr="003730C3" w:rsidTr="00F847D1">
        <w:trPr>
          <w:trHeight w:val="355"/>
        </w:trPr>
        <w:tc>
          <w:tcPr>
            <w:tcW w:w="1282" w:type="dxa"/>
            <w:vMerge w:val="restart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1796" w:type="dxa"/>
            <w:vMerge w:val="restart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Title of Activity</w:t>
            </w:r>
          </w:p>
        </w:tc>
        <w:tc>
          <w:tcPr>
            <w:tcW w:w="1170" w:type="dxa"/>
            <w:vMerge w:val="restart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896" w:type="dxa"/>
            <w:vMerge w:val="restart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Clientele</w:t>
            </w:r>
          </w:p>
        </w:tc>
        <w:tc>
          <w:tcPr>
            <w:tcW w:w="724" w:type="dxa"/>
            <w:vMerge w:val="restart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886" w:type="dxa"/>
            <w:vMerge w:val="restart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Venue</w:t>
            </w:r>
          </w:p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On/Off</w:t>
            </w:r>
          </w:p>
        </w:tc>
        <w:tc>
          <w:tcPr>
            <w:tcW w:w="2704" w:type="dxa"/>
            <w:gridSpan w:val="4"/>
          </w:tcPr>
          <w:p w:rsidR="00751F44" w:rsidRPr="003730C3" w:rsidRDefault="00751F44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Participants</w:t>
            </w:r>
          </w:p>
        </w:tc>
        <w:tc>
          <w:tcPr>
            <w:tcW w:w="3257" w:type="dxa"/>
            <w:gridSpan w:val="4"/>
          </w:tcPr>
          <w:p w:rsidR="00751F44" w:rsidRPr="003730C3" w:rsidRDefault="00751F44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</w:tcPr>
          <w:p w:rsidR="00751F44" w:rsidRPr="003730C3" w:rsidRDefault="00751F44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1F44" w:rsidRPr="003730C3" w:rsidTr="00F847D1">
        <w:trPr>
          <w:trHeight w:val="187"/>
        </w:trPr>
        <w:tc>
          <w:tcPr>
            <w:tcW w:w="1282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</w:tcPr>
          <w:p w:rsidR="00751F44" w:rsidRPr="003730C3" w:rsidRDefault="00751F44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1260" w:type="dxa"/>
            <w:gridSpan w:val="2"/>
          </w:tcPr>
          <w:p w:rsidR="00751F44" w:rsidRPr="003730C3" w:rsidRDefault="00751F44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1562" w:type="dxa"/>
            <w:gridSpan w:val="2"/>
          </w:tcPr>
          <w:p w:rsidR="00751F44" w:rsidRPr="003730C3" w:rsidRDefault="00751F44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1695" w:type="dxa"/>
            <w:gridSpan w:val="2"/>
          </w:tcPr>
          <w:p w:rsidR="00751F44" w:rsidRPr="003730C3" w:rsidRDefault="00751F44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2" w:type="dxa"/>
          </w:tcPr>
          <w:p w:rsidR="00751F44" w:rsidRPr="003730C3" w:rsidRDefault="00751F44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1F44" w:rsidRPr="003730C3" w:rsidTr="00F847D1">
        <w:tc>
          <w:tcPr>
            <w:tcW w:w="1282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40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715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848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902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751F44" w:rsidRPr="003730C3" w:rsidTr="00F847D1">
        <w:trPr>
          <w:trHeight w:val="512"/>
        </w:trPr>
        <w:tc>
          <w:tcPr>
            <w:tcW w:w="1282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Field day</w:t>
            </w:r>
          </w:p>
        </w:tc>
        <w:tc>
          <w:tcPr>
            <w:tcW w:w="1796" w:type="dxa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Field day on  </w:t>
            </w:r>
            <w:r w:rsidRPr="003730C3">
              <w:rPr>
                <w:rFonts w:ascii="Times New Roman" w:hAnsi="Times New Roman"/>
                <w:bCs/>
              </w:rPr>
              <w:t xml:space="preserve">drought resistant paddy </w:t>
            </w:r>
          </w:p>
        </w:tc>
        <w:tc>
          <w:tcPr>
            <w:tcW w:w="1170" w:type="dxa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50</w:t>
            </w:r>
          </w:p>
        </w:tc>
      </w:tr>
      <w:tr w:rsidR="00751F44" w:rsidRPr="003730C3" w:rsidTr="00F847D1">
        <w:tc>
          <w:tcPr>
            <w:tcW w:w="1282" w:type="dxa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Farmer’s training</w:t>
            </w:r>
          </w:p>
        </w:tc>
        <w:tc>
          <w:tcPr>
            <w:tcW w:w="1796" w:type="dxa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  <w:bCs/>
              </w:rPr>
              <w:t>training on different drought resistant paddy varieties suitable for nuapada district</w:t>
            </w:r>
          </w:p>
        </w:tc>
        <w:tc>
          <w:tcPr>
            <w:tcW w:w="1170" w:type="dxa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25</w:t>
            </w:r>
          </w:p>
        </w:tc>
      </w:tr>
    </w:tbl>
    <w:p w:rsidR="00751F44" w:rsidRPr="003730C3" w:rsidRDefault="00751F44" w:rsidP="0083509E">
      <w:pPr>
        <w:spacing w:after="0"/>
        <w:ind w:left="720"/>
        <w:rPr>
          <w:bCs/>
          <w:lang w:val="en-IN"/>
        </w:rPr>
      </w:pPr>
    </w:p>
    <w:p w:rsidR="00674C2B" w:rsidRPr="003730C3" w:rsidRDefault="00674C2B" w:rsidP="00674C2B">
      <w:pPr>
        <w:ind w:left="720"/>
        <w:rPr>
          <w:bCs/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FLD-2</w:t>
      </w:r>
    </w:p>
    <w:p w:rsidR="00674C2B" w:rsidRPr="003730C3" w:rsidRDefault="00674C2B" w:rsidP="00674C2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>:  Paddy straw</w:t>
      </w:r>
      <w:r w:rsidRPr="003730C3">
        <w:rPr>
          <w:b/>
          <w:bCs/>
          <w:lang w:val="en-IN"/>
        </w:rPr>
        <w:t xml:space="preserve"> </w:t>
      </w:r>
      <w:r w:rsidRPr="003730C3">
        <w:rPr>
          <w:lang w:val="en-IN"/>
        </w:rPr>
        <w:t>mushroom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>: IGA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  Kharif-202</w:t>
      </w:r>
      <w:r w:rsidR="00726D53" w:rsidRPr="003730C3">
        <w:rPr>
          <w:rFonts w:ascii="Times New Roman" w:hAnsi="Times New Roman"/>
          <w:sz w:val="24"/>
          <w:szCs w:val="24"/>
        </w:rPr>
        <w:t>3</w:t>
      </w:r>
      <w:r w:rsidRPr="003730C3">
        <w:rPr>
          <w:rFonts w:ascii="Times New Roman" w:hAnsi="Times New Roman"/>
          <w:sz w:val="24"/>
          <w:szCs w:val="24"/>
        </w:rPr>
        <w:t>-2</w:t>
      </w:r>
      <w:r w:rsidR="00726D53" w:rsidRPr="003730C3">
        <w:rPr>
          <w:rFonts w:ascii="Times New Roman" w:hAnsi="Times New Roman"/>
          <w:sz w:val="24"/>
          <w:szCs w:val="24"/>
        </w:rPr>
        <w:t>4</w:t>
      </w:r>
      <w:r w:rsidR="00031EE2" w:rsidRPr="003730C3">
        <w:rPr>
          <w:rFonts w:ascii="Times New Roman" w:hAnsi="Times New Roman"/>
          <w:sz w:val="24"/>
          <w:szCs w:val="24"/>
        </w:rPr>
        <w:t xml:space="preserve"> </w:t>
      </w:r>
      <w:r w:rsidRPr="003730C3">
        <w:rPr>
          <w:rFonts w:ascii="Times New Roman" w:hAnsi="Times New Roman"/>
          <w:sz w:val="24"/>
          <w:szCs w:val="24"/>
        </w:rPr>
        <w:t>.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674C2B" w:rsidRPr="003730C3" w:rsidRDefault="00674C2B" w:rsidP="00674C2B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Pr="003730C3">
        <w:rPr>
          <w:rFonts w:ascii="Times New Roman" w:hAnsi="Times New Roman"/>
          <w:bCs/>
          <w:sz w:val="24"/>
          <w:szCs w:val="24"/>
        </w:rPr>
        <w:t>Homestead.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1336"/>
        <w:gridCol w:w="1120"/>
        <w:gridCol w:w="1628"/>
        <w:gridCol w:w="1552"/>
        <w:gridCol w:w="1266"/>
        <w:gridCol w:w="1061"/>
        <w:gridCol w:w="95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751F44" w:rsidRPr="003730C3" w:rsidTr="00F847D1">
        <w:tc>
          <w:tcPr>
            <w:tcW w:w="186" w:type="pct"/>
            <w:vMerge w:val="restart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457" w:type="pct"/>
            <w:vMerge w:val="restart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383" w:type="pct"/>
            <w:vMerge w:val="restart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557" w:type="pct"/>
            <w:vMerge w:val="restart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531" w:type="pct"/>
            <w:vMerge w:val="restart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1121" w:type="pct"/>
            <w:gridSpan w:val="3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751F44" w:rsidRPr="003730C3" w:rsidTr="00F847D1">
        <w:trPr>
          <w:trHeight w:val="261"/>
        </w:trPr>
        <w:tc>
          <w:tcPr>
            <w:tcW w:w="186" w:type="pct"/>
            <w:vMerge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363" w:type="pct"/>
            <w:vMerge w:val="restart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325" w:type="pct"/>
            <w:vMerge w:val="restart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751F44" w:rsidRPr="003730C3" w:rsidTr="00F847D1">
        <w:trPr>
          <w:trHeight w:val="512"/>
        </w:trPr>
        <w:tc>
          <w:tcPr>
            <w:tcW w:w="186" w:type="pct"/>
            <w:vMerge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  <w:vMerge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vMerge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2" w:type="pct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751F44" w:rsidRPr="003730C3" w:rsidRDefault="00751F44" w:rsidP="00F847D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B30EB9" w:rsidRPr="003730C3" w:rsidTr="00F847D1">
        <w:trPr>
          <w:trHeight w:val="352"/>
        </w:trPr>
        <w:tc>
          <w:tcPr>
            <w:tcW w:w="186" w:type="pct"/>
          </w:tcPr>
          <w:p w:rsidR="00B30EB9" w:rsidRPr="003730C3" w:rsidRDefault="00B30EB9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</w:tcPr>
          <w:p w:rsidR="00B30EB9" w:rsidRPr="003730C3" w:rsidRDefault="00B30EB9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Mushroom / Paddy straw</w:t>
            </w:r>
          </w:p>
        </w:tc>
        <w:tc>
          <w:tcPr>
            <w:tcW w:w="383" w:type="pct"/>
          </w:tcPr>
          <w:p w:rsidR="00B30EB9" w:rsidRPr="003730C3" w:rsidRDefault="00B30EB9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20 nos </w:t>
            </w:r>
          </w:p>
        </w:tc>
        <w:tc>
          <w:tcPr>
            <w:tcW w:w="557" w:type="pct"/>
          </w:tcPr>
          <w:p w:rsidR="00B30EB9" w:rsidRPr="003730C3" w:rsidRDefault="00B30EB9" w:rsidP="0083509E">
            <w:pPr>
              <w:spacing w:after="0" w:line="240" w:lineRule="auto"/>
              <w:jc w:val="both"/>
              <w:rPr>
                <w:rFonts w:ascii="Times New Roman" w:hAnsi="Times New Roman"/>
                <w:lang w:val="en-IN"/>
              </w:rPr>
            </w:pPr>
            <w:r w:rsidRPr="003730C3">
              <w:rPr>
                <w:rFonts w:ascii="Times New Roman" w:hAnsi="Times New Roman"/>
                <w:b/>
                <w:bCs/>
              </w:rPr>
              <w:t>U</w:t>
            </w:r>
            <w:r w:rsidRPr="003730C3">
              <w:rPr>
                <w:rFonts w:ascii="Times New Roman" w:hAnsi="Times New Roman"/>
              </w:rPr>
              <w:t xml:space="preserve">se of scrambled paddy straw (4 layer) in </w:t>
            </w:r>
            <w:r w:rsidRPr="003730C3">
              <w:rPr>
                <w:rFonts w:ascii="Times New Roman" w:hAnsi="Times New Roman"/>
              </w:rPr>
              <w:lastRenderedPageBreak/>
              <w:t>vegetable carate tying from four sides , spreading  the floor with  sand  and regular watering, hanging wet gunny bags in windows &amp; doors.</w:t>
            </w:r>
          </w:p>
        </w:tc>
        <w:tc>
          <w:tcPr>
            <w:tcW w:w="531" w:type="pct"/>
          </w:tcPr>
          <w:p w:rsidR="00B30EB9" w:rsidRPr="003730C3" w:rsidRDefault="00B30EB9" w:rsidP="0083509E">
            <w:pPr>
              <w:spacing w:after="0" w:line="240" w:lineRule="auto"/>
              <w:jc w:val="both"/>
              <w:rPr>
                <w:rFonts w:ascii="Times New Roman" w:hAnsi="Times New Roman"/>
                <w:lang w:val="en-IN"/>
              </w:rPr>
            </w:pPr>
            <w:r w:rsidRPr="003730C3">
              <w:rPr>
                <w:rFonts w:ascii="Times New Roman" w:hAnsi="Times New Roman"/>
              </w:rPr>
              <w:lastRenderedPageBreak/>
              <w:t xml:space="preserve">Initiation of mycelia growth(days), Pin head </w:t>
            </w:r>
            <w:r w:rsidRPr="003730C3">
              <w:rPr>
                <w:rFonts w:ascii="Times New Roman" w:hAnsi="Times New Roman"/>
              </w:rPr>
              <w:lastRenderedPageBreak/>
              <w:t>appearance(day), Days to first flush, Average fruit body weight(gm/ 10 buds), Bio efficiency(%).</w:t>
            </w:r>
          </w:p>
        </w:tc>
        <w:tc>
          <w:tcPr>
            <w:tcW w:w="433" w:type="pct"/>
          </w:tcPr>
          <w:p w:rsidR="00B30EB9" w:rsidRPr="003730C3" w:rsidRDefault="00B30EB9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lastRenderedPageBreak/>
              <w:t>Seed, pulse powder, CaCO3</w:t>
            </w:r>
          </w:p>
        </w:tc>
        <w:tc>
          <w:tcPr>
            <w:tcW w:w="363" w:type="pct"/>
          </w:tcPr>
          <w:p w:rsidR="00B30EB9" w:rsidRPr="003730C3" w:rsidRDefault="00B30EB9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B30EB9" w:rsidRPr="003730C3" w:rsidRDefault="00B30EB9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B30EB9" w:rsidRPr="003730C3" w:rsidRDefault="00B30EB9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B30EB9" w:rsidRPr="003730C3" w:rsidRDefault="00B30EB9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B30EB9" w:rsidRPr="003730C3" w:rsidRDefault="00B30EB9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B30EB9" w:rsidRPr="003730C3" w:rsidRDefault="00B30EB9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B30EB9" w:rsidRPr="003730C3" w:rsidRDefault="00B30EB9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" w:type="pct"/>
          </w:tcPr>
          <w:p w:rsidR="00B30EB9" w:rsidRPr="003730C3" w:rsidRDefault="00B30EB9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B30EB9" w:rsidRPr="003730C3" w:rsidRDefault="00B30EB9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B30EB9" w:rsidRPr="003730C3" w:rsidRDefault="00B30EB9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B30EB9" w:rsidRPr="003730C3" w:rsidRDefault="00B30EB9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10</w:t>
            </w:r>
          </w:p>
        </w:tc>
      </w:tr>
    </w:tbl>
    <w:p w:rsidR="00674C2B" w:rsidRPr="003730C3" w:rsidRDefault="00674C2B" w:rsidP="0083509E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1F44" w:rsidRPr="003730C3" w:rsidRDefault="00751F44" w:rsidP="00751F44">
      <w:pPr>
        <w:rPr>
          <w:rFonts w:ascii="Times New Roman" w:hAnsi="Times New Roman"/>
        </w:rPr>
      </w:pPr>
      <w:r w:rsidRPr="003730C3">
        <w:rPr>
          <w:rFonts w:ascii="Times New Roman" w:hAnsi="Times New Roman"/>
          <w:b/>
        </w:rPr>
        <w:t xml:space="preserve">Extension and Training activities under FLD on paddy straw mushroom </w:t>
      </w: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1796"/>
        <w:gridCol w:w="1170"/>
        <w:gridCol w:w="896"/>
        <w:gridCol w:w="724"/>
        <w:gridCol w:w="1886"/>
        <w:gridCol w:w="724"/>
        <w:gridCol w:w="720"/>
        <w:gridCol w:w="540"/>
        <w:gridCol w:w="720"/>
        <w:gridCol w:w="715"/>
        <w:gridCol w:w="847"/>
        <w:gridCol w:w="848"/>
        <w:gridCol w:w="847"/>
        <w:gridCol w:w="902"/>
      </w:tblGrid>
      <w:tr w:rsidR="00751F44" w:rsidRPr="003730C3" w:rsidTr="00F847D1">
        <w:trPr>
          <w:trHeight w:val="355"/>
        </w:trPr>
        <w:tc>
          <w:tcPr>
            <w:tcW w:w="1282" w:type="dxa"/>
            <w:vMerge w:val="restart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1796" w:type="dxa"/>
            <w:vMerge w:val="restart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Title of Activity</w:t>
            </w:r>
          </w:p>
        </w:tc>
        <w:tc>
          <w:tcPr>
            <w:tcW w:w="1170" w:type="dxa"/>
            <w:vMerge w:val="restart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896" w:type="dxa"/>
            <w:vMerge w:val="restart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Clientele</w:t>
            </w:r>
          </w:p>
        </w:tc>
        <w:tc>
          <w:tcPr>
            <w:tcW w:w="724" w:type="dxa"/>
            <w:vMerge w:val="restart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886" w:type="dxa"/>
            <w:vMerge w:val="restart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Venue</w:t>
            </w:r>
          </w:p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On/Off</w:t>
            </w:r>
          </w:p>
        </w:tc>
        <w:tc>
          <w:tcPr>
            <w:tcW w:w="2704" w:type="dxa"/>
            <w:gridSpan w:val="4"/>
          </w:tcPr>
          <w:p w:rsidR="00751F44" w:rsidRPr="003730C3" w:rsidRDefault="00751F44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Participants</w:t>
            </w:r>
          </w:p>
        </w:tc>
        <w:tc>
          <w:tcPr>
            <w:tcW w:w="3257" w:type="dxa"/>
            <w:gridSpan w:val="4"/>
          </w:tcPr>
          <w:p w:rsidR="00751F44" w:rsidRPr="003730C3" w:rsidRDefault="00751F44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</w:tcPr>
          <w:p w:rsidR="00751F44" w:rsidRPr="003730C3" w:rsidRDefault="00751F44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1F44" w:rsidRPr="003730C3" w:rsidTr="00F847D1">
        <w:trPr>
          <w:trHeight w:val="187"/>
        </w:trPr>
        <w:tc>
          <w:tcPr>
            <w:tcW w:w="1282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</w:tcPr>
          <w:p w:rsidR="00751F44" w:rsidRPr="003730C3" w:rsidRDefault="00751F44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1260" w:type="dxa"/>
            <w:gridSpan w:val="2"/>
          </w:tcPr>
          <w:p w:rsidR="00751F44" w:rsidRPr="003730C3" w:rsidRDefault="00751F44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1562" w:type="dxa"/>
            <w:gridSpan w:val="2"/>
          </w:tcPr>
          <w:p w:rsidR="00751F44" w:rsidRPr="003730C3" w:rsidRDefault="00751F44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1695" w:type="dxa"/>
            <w:gridSpan w:val="2"/>
          </w:tcPr>
          <w:p w:rsidR="00751F44" w:rsidRPr="003730C3" w:rsidRDefault="00751F44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2" w:type="dxa"/>
          </w:tcPr>
          <w:p w:rsidR="00751F44" w:rsidRPr="003730C3" w:rsidRDefault="00751F44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1F44" w:rsidRPr="003730C3" w:rsidTr="00F847D1">
        <w:tc>
          <w:tcPr>
            <w:tcW w:w="1282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40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715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848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902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751F44" w:rsidRPr="003730C3" w:rsidTr="00F847D1">
        <w:trPr>
          <w:trHeight w:val="512"/>
        </w:trPr>
        <w:tc>
          <w:tcPr>
            <w:tcW w:w="1282" w:type="dxa"/>
          </w:tcPr>
          <w:p w:rsidR="00751F44" w:rsidRPr="003730C3" w:rsidRDefault="00751F44" w:rsidP="001652BB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Field day</w:t>
            </w:r>
          </w:p>
        </w:tc>
        <w:tc>
          <w:tcPr>
            <w:tcW w:w="1796" w:type="dxa"/>
          </w:tcPr>
          <w:p w:rsidR="00751F44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Field day on paddy straw</w:t>
            </w:r>
          </w:p>
        </w:tc>
        <w:tc>
          <w:tcPr>
            <w:tcW w:w="1170" w:type="dxa"/>
          </w:tcPr>
          <w:p w:rsidR="00751F44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50</w:t>
            </w:r>
          </w:p>
        </w:tc>
      </w:tr>
      <w:tr w:rsidR="00751F44" w:rsidRPr="003730C3" w:rsidTr="00F847D1">
        <w:tc>
          <w:tcPr>
            <w:tcW w:w="1282" w:type="dxa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Farmer’s training</w:t>
            </w:r>
          </w:p>
        </w:tc>
        <w:tc>
          <w:tcPr>
            <w:tcW w:w="1796" w:type="dxa"/>
          </w:tcPr>
          <w:p w:rsidR="00751F44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Scientific paddy straw cultivation </w:t>
            </w:r>
          </w:p>
        </w:tc>
        <w:tc>
          <w:tcPr>
            <w:tcW w:w="1170" w:type="dxa"/>
          </w:tcPr>
          <w:p w:rsidR="00751F44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751F44" w:rsidRPr="003730C3" w:rsidRDefault="00751F44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751F44" w:rsidRPr="003730C3" w:rsidRDefault="00751F44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25</w:t>
            </w:r>
          </w:p>
        </w:tc>
      </w:tr>
    </w:tbl>
    <w:p w:rsidR="002E64D4" w:rsidRPr="003730C3" w:rsidRDefault="002E64D4" w:rsidP="0083509E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1F44" w:rsidRPr="003730C3" w:rsidRDefault="00751F44" w:rsidP="00674C2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4C2B" w:rsidRPr="003730C3" w:rsidRDefault="00674C2B" w:rsidP="00674C2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FLD-3</w:t>
      </w:r>
    </w:p>
    <w:p w:rsidR="00674C2B" w:rsidRPr="003730C3" w:rsidRDefault="00674C2B" w:rsidP="00674C2B">
      <w:pPr>
        <w:spacing w:after="0"/>
        <w:ind w:left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 xml:space="preserve">:  </w:t>
      </w:r>
      <w:r w:rsidRPr="003730C3">
        <w:rPr>
          <w:b/>
          <w:bCs/>
          <w:lang w:val="en-IN"/>
        </w:rPr>
        <w:t>Oyster mushroom</w:t>
      </w:r>
      <w:r w:rsidRPr="003730C3">
        <w:rPr>
          <w:lang w:val="en-IN"/>
        </w:rPr>
        <w:t>.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 WOE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>: IGA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  Rabi-202</w:t>
      </w:r>
      <w:r w:rsidR="00031EE2" w:rsidRPr="003730C3">
        <w:rPr>
          <w:rFonts w:ascii="Times New Roman" w:hAnsi="Times New Roman"/>
          <w:sz w:val="24"/>
          <w:szCs w:val="24"/>
        </w:rPr>
        <w:t>3-24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674C2B" w:rsidRPr="003730C3" w:rsidRDefault="00674C2B" w:rsidP="00674C2B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Pr="003730C3">
        <w:rPr>
          <w:rFonts w:ascii="Times New Roman" w:hAnsi="Times New Roman"/>
          <w:bCs/>
          <w:sz w:val="24"/>
          <w:szCs w:val="24"/>
        </w:rPr>
        <w:t>Homestead.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1336"/>
        <w:gridCol w:w="1120"/>
        <w:gridCol w:w="1628"/>
        <w:gridCol w:w="1552"/>
        <w:gridCol w:w="1266"/>
        <w:gridCol w:w="1061"/>
        <w:gridCol w:w="95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0B0DA1" w:rsidRPr="003730C3" w:rsidTr="00F847D1">
        <w:tc>
          <w:tcPr>
            <w:tcW w:w="186" w:type="pct"/>
            <w:vMerge w:val="restar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457" w:type="pct"/>
            <w:vMerge w:val="restar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383" w:type="pct"/>
            <w:vMerge w:val="restar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557" w:type="pct"/>
            <w:vMerge w:val="restar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531" w:type="pct"/>
            <w:vMerge w:val="restar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1121" w:type="pct"/>
            <w:gridSpan w:val="3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0B0DA1" w:rsidRPr="003730C3" w:rsidTr="00F847D1">
        <w:trPr>
          <w:trHeight w:val="261"/>
        </w:trPr>
        <w:tc>
          <w:tcPr>
            <w:tcW w:w="186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363" w:type="pct"/>
            <w:vMerge w:val="restar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325" w:type="pct"/>
            <w:vMerge w:val="restar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0B0DA1" w:rsidRPr="003730C3" w:rsidTr="00F847D1">
        <w:trPr>
          <w:trHeight w:val="512"/>
        </w:trPr>
        <w:tc>
          <w:tcPr>
            <w:tcW w:w="186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2" w:type="pc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0B0DA1" w:rsidRPr="003730C3" w:rsidTr="00F847D1">
        <w:trPr>
          <w:trHeight w:val="352"/>
        </w:trPr>
        <w:tc>
          <w:tcPr>
            <w:tcW w:w="186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</w:tcPr>
          <w:p w:rsidR="000B0DA1" w:rsidRPr="003730C3" w:rsidRDefault="000B0DA1" w:rsidP="000B0DA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Mushroom / Oyster mushroom</w:t>
            </w:r>
          </w:p>
        </w:tc>
        <w:tc>
          <w:tcPr>
            <w:tcW w:w="383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20 nos </w:t>
            </w:r>
          </w:p>
        </w:tc>
        <w:tc>
          <w:tcPr>
            <w:tcW w:w="557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Cutting of threshed paddy straw into 2-3 inch size length (oyster) and 1.5 </w:t>
            </w:r>
            <w:r w:rsidRPr="003730C3">
              <w:rPr>
                <w:rFonts w:ascii="Times New Roman" w:hAnsi="Times New Roman"/>
              </w:rPr>
              <w:lastRenderedPageBreak/>
              <w:t>to 2 ft length (PS), soaking in lime(1%) for 6-7 hours,  use of  boiled wheat as food additive in 40x80 sq. cm polythene bag. (Oyster and PS mushroom)</w:t>
            </w:r>
            <w:r w:rsidRPr="003730C3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31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lastRenderedPageBreak/>
              <w:t>yield/bed, B:C Ratio</w:t>
            </w:r>
          </w:p>
        </w:tc>
        <w:tc>
          <w:tcPr>
            <w:tcW w:w="433" w:type="pct"/>
          </w:tcPr>
          <w:p w:rsidR="000B0DA1" w:rsidRPr="003730C3" w:rsidRDefault="000B0DA1" w:rsidP="000B0DA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Seed, Wheat and poly bag</w:t>
            </w:r>
          </w:p>
        </w:tc>
        <w:tc>
          <w:tcPr>
            <w:tcW w:w="363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10</w:t>
            </w:r>
          </w:p>
        </w:tc>
      </w:tr>
    </w:tbl>
    <w:p w:rsidR="000B0DA1" w:rsidRPr="003730C3" w:rsidRDefault="000B0DA1" w:rsidP="000B0DA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DA1" w:rsidRPr="003730C3" w:rsidRDefault="000B0DA1" w:rsidP="000B0DA1">
      <w:pPr>
        <w:rPr>
          <w:rFonts w:ascii="Times New Roman" w:hAnsi="Times New Roman"/>
        </w:rPr>
      </w:pPr>
      <w:r w:rsidRPr="003730C3">
        <w:rPr>
          <w:rFonts w:ascii="Times New Roman" w:hAnsi="Times New Roman"/>
          <w:b/>
        </w:rPr>
        <w:t xml:space="preserve">Extension and Training activities under FLD on oyster mushroom </w:t>
      </w: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1796"/>
        <w:gridCol w:w="1170"/>
        <w:gridCol w:w="896"/>
        <w:gridCol w:w="724"/>
        <w:gridCol w:w="1886"/>
        <w:gridCol w:w="724"/>
        <w:gridCol w:w="720"/>
        <w:gridCol w:w="540"/>
        <w:gridCol w:w="720"/>
        <w:gridCol w:w="715"/>
        <w:gridCol w:w="847"/>
        <w:gridCol w:w="848"/>
        <w:gridCol w:w="847"/>
        <w:gridCol w:w="902"/>
      </w:tblGrid>
      <w:tr w:rsidR="000B0DA1" w:rsidRPr="003730C3" w:rsidTr="00F847D1">
        <w:trPr>
          <w:trHeight w:val="355"/>
        </w:trPr>
        <w:tc>
          <w:tcPr>
            <w:tcW w:w="1282" w:type="dxa"/>
            <w:vMerge w:val="restart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1796" w:type="dxa"/>
            <w:vMerge w:val="restart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Title of Activity</w:t>
            </w:r>
          </w:p>
        </w:tc>
        <w:tc>
          <w:tcPr>
            <w:tcW w:w="1170" w:type="dxa"/>
            <w:vMerge w:val="restart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896" w:type="dxa"/>
            <w:vMerge w:val="restart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Clientele</w:t>
            </w:r>
          </w:p>
        </w:tc>
        <w:tc>
          <w:tcPr>
            <w:tcW w:w="724" w:type="dxa"/>
            <w:vMerge w:val="restart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886" w:type="dxa"/>
            <w:vMerge w:val="restart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Venue</w:t>
            </w:r>
          </w:p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On/Off</w:t>
            </w:r>
          </w:p>
        </w:tc>
        <w:tc>
          <w:tcPr>
            <w:tcW w:w="2704" w:type="dxa"/>
            <w:gridSpan w:val="4"/>
          </w:tcPr>
          <w:p w:rsidR="000B0DA1" w:rsidRPr="003730C3" w:rsidRDefault="000B0DA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Participants</w:t>
            </w:r>
          </w:p>
        </w:tc>
        <w:tc>
          <w:tcPr>
            <w:tcW w:w="3257" w:type="dxa"/>
            <w:gridSpan w:val="4"/>
          </w:tcPr>
          <w:p w:rsidR="000B0DA1" w:rsidRPr="003730C3" w:rsidRDefault="000B0DA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</w:tcPr>
          <w:p w:rsidR="000B0DA1" w:rsidRPr="003730C3" w:rsidRDefault="000B0DA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0DA1" w:rsidRPr="003730C3" w:rsidTr="00F847D1">
        <w:trPr>
          <w:trHeight w:val="187"/>
        </w:trPr>
        <w:tc>
          <w:tcPr>
            <w:tcW w:w="1282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</w:tcPr>
          <w:p w:rsidR="000B0DA1" w:rsidRPr="003730C3" w:rsidRDefault="000B0DA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1260" w:type="dxa"/>
            <w:gridSpan w:val="2"/>
          </w:tcPr>
          <w:p w:rsidR="000B0DA1" w:rsidRPr="003730C3" w:rsidRDefault="000B0DA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1562" w:type="dxa"/>
            <w:gridSpan w:val="2"/>
          </w:tcPr>
          <w:p w:rsidR="000B0DA1" w:rsidRPr="003730C3" w:rsidRDefault="000B0DA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1695" w:type="dxa"/>
            <w:gridSpan w:val="2"/>
          </w:tcPr>
          <w:p w:rsidR="000B0DA1" w:rsidRPr="003730C3" w:rsidRDefault="000B0DA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2" w:type="dxa"/>
          </w:tcPr>
          <w:p w:rsidR="000B0DA1" w:rsidRPr="003730C3" w:rsidRDefault="000B0DA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0DA1" w:rsidRPr="003730C3" w:rsidTr="00F847D1">
        <w:tc>
          <w:tcPr>
            <w:tcW w:w="1282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40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715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848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902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0B0DA1" w:rsidRPr="003730C3" w:rsidTr="00F847D1">
        <w:trPr>
          <w:trHeight w:val="512"/>
        </w:trPr>
        <w:tc>
          <w:tcPr>
            <w:tcW w:w="1282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Field day</w:t>
            </w:r>
          </w:p>
        </w:tc>
        <w:tc>
          <w:tcPr>
            <w:tcW w:w="1796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Field day on Oyster mushroom </w:t>
            </w:r>
          </w:p>
        </w:tc>
        <w:tc>
          <w:tcPr>
            <w:tcW w:w="1170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50</w:t>
            </w:r>
          </w:p>
        </w:tc>
      </w:tr>
      <w:tr w:rsidR="000B0DA1" w:rsidRPr="003730C3" w:rsidTr="00F847D1">
        <w:tc>
          <w:tcPr>
            <w:tcW w:w="1282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Farmer’s training</w:t>
            </w:r>
          </w:p>
        </w:tc>
        <w:tc>
          <w:tcPr>
            <w:tcW w:w="1796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Scientific cultivation of oyster mushroom  </w:t>
            </w:r>
          </w:p>
        </w:tc>
        <w:tc>
          <w:tcPr>
            <w:tcW w:w="1170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25</w:t>
            </w:r>
          </w:p>
        </w:tc>
      </w:tr>
    </w:tbl>
    <w:p w:rsidR="000B0DA1" w:rsidRPr="003730C3" w:rsidRDefault="000B0DA1" w:rsidP="0083509E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674C2B" w:rsidRPr="003730C3" w:rsidRDefault="00674C2B" w:rsidP="00674C2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FLD-4</w:t>
      </w:r>
    </w:p>
    <w:p w:rsidR="00674C2B" w:rsidRPr="003730C3" w:rsidRDefault="00674C2B" w:rsidP="00674C2B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4C2B" w:rsidRPr="003730C3" w:rsidRDefault="00674C2B" w:rsidP="00674C2B">
      <w:pPr>
        <w:ind w:left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 xml:space="preserve">:  </w:t>
      </w:r>
      <w:r w:rsidRPr="003730C3">
        <w:rPr>
          <w:b/>
          <w:bCs/>
          <w:lang w:val="en-IN"/>
        </w:rPr>
        <w:t>Poultry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 LPM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>: LPM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  Round the year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0B0DA1" w:rsidRPr="003730C3" w:rsidRDefault="00674C2B" w:rsidP="00674C2B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Pr="003730C3">
        <w:rPr>
          <w:rFonts w:ascii="Times New Roman" w:hAnsi="Times New Roman"/>
          <w:bCs/>
          <w:sz w:val="24"/>
          <w:szCs w:val="24"/>
        </w:rPr>
        <w:t>Backyard farming.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1336"/>
        <w:gridCol w:w="1120"/>
        <w:gridCol w:w="1628"/>
        <w:gridCol w:w="1552"/>
        <w:gridCol w:w="1266"/>
        <w:gridCol w:w="1061"/>
        <w:gridCol w:w="95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0B0DA1" w:rsidRPr="003730C3" w:rsidTr="00F847D1">
        <w:tc>
          <w:tcPr>
            <w:tcW w:w="186" w:type="pct"/>
            <w:vMerge w:val="restart"/>
            <w:vAlign w:val="center"/>
          </w:tcPr>
          <w:p w:rsidR="000B0DA1" w:rsidRPr="003730C3" w:rsidRDefault="00674C2B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="000B0DA1"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457" w:type="pct"/>
            <w:vMerge w:val="restar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383" w:type="pct"/>
            <w:vMerge w:val="restar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557" w:type="pct"/>
            <w:vMerge w:val="restar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531" w:type="pct"/>
            <w:vMerge w:val="restar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1121" w:type="pct"/>
            <w:gridSpan w:val="3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0B0DA1" w:rsidRPr="003730C3" w:rsidTr="00F847D1">
        <w:trPr>
          <w:trHeight w:val="261"/>
        </w:trPr>
        <w:tc>
          <w:tcPr>
            <w:tcW w:w="186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363" w:type="pct"/>
            <w:vMerge w:val="restar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325" w:type="pct"/>
            <w:vMerge w:val="restar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0B0DA1" w:rsidRPr="003730C3" w:rsidTr="00F847D1">
        <w:trPr>
          <w:trHeight w:val="512"/>
        </w:trPr>
        <w:tc>
          <w:tcPr>
            <w:tcW w:w="186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vMerge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2" w:type="pc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0B0DA1" w:rsidRPr="003730C3" w:rsidRDefault="000B0DA1" w:rsidP="00F847D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0B0DA1" w:rsidRPr="003730C3" w:rsidTr="00F847D1">
        <w:trPr>
          <w:trHeight w:val="352"/>
        </w:trPr>
        <w:tc>
          <w:tcPr>
            <w:tcW w:w="186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Poultry /Vanaraja</w:t>
            </w:r>
          </w:p>
        </w:tc>
        <w:tc>
          <w:tcPr>
            <w:tcW w:w="383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20</w:t>
            </w:r>
          </w:p>
        </w:tc>
        <w:tc>
          <w:tcPr>
            <w:tcW w:w="557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rearing of poultry chicks in backyard </w:t>
            </w:r>
            <w:r w:rsidRPr="003730C3">
              <w:rPr>
                <w:rFonts w:ascii="Times New Roman" w:hAnsi="Times New Roman"/>
              </w:rPr>
              <w:lastRenderedPageBreak/>
              <w:t xml:space="preserve">with proper vaccination and feeding management </w:t>
            </w:r>
          </w:p>
        </w:tc>
        <w:tc>
          <w:tcPr>
            <w:tcW w:w="531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lastRenderedPageBreak/>
              <w:t xml:space="preserve">Avg. body weight, egg production and </w:t>
            </w:r>
            <w:r w:rsidRPr="003730C3">
              <w:rPr>
                <w:rFonts w:ascii="Times New Roman" w:hAnsi="Times New Roman"/>
              </w:rPr>
              <w:lastRenderedPageBreak/>
              <w:t>economics</w:t>
            </w:r>
          </w:p>
        </w:tc>
        <w:tc>
          <w:tcPr>
            <w:tcW w:w="433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lastRenderedPageBreak/>
              <w:t>poultry chicks, vaccine</w:t>
            </w:r>
          </w:p>
        </w:tc>
        <w:tc>
          <w:tcPr>
            <w:tcW w:w="363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0B0DA1" w:rsidRPr="003730C3" w:rsidRDefault="000B0DA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10</w:t>
            </w:r>
          </w:p>
        </w:tc>
      </w:tr>
    </w:tbl>
    <w:p w:rsidR="000B0DA1" w:rsidRPr="003730C3" w:rsidRDefault="000B0DA1" w:rsidP="000B0DA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DA1" w:rsidRPr="003730C3" w:rsidRDefault="000B0DA1" w:rsidP="000B0DA1">
      <w:pPr>
        <w:rPr>
          <w:rFonts w:ascii="Times New Roman" w:hAnsi="Times New Roman"/>
        </w:rPr>
      </w:pPr>
      <w:r w:rsidRPr="003730C3">
        <w:rPr>
          <w:rFonts w:ascii="Times New Roman" w:hAnsi="Times New Roman"/>
          <w:b/>
        </w:rPr>
        <w:t xml:space="preserve">Extension and Training activities under FLD on backyard poultry rearing  </w:t>
      </w: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1796"/>
        <w:gridCol w:w="1170"/>
        <w:gridCol w:w="896"/>
        <w:gridCol w:w="724"/>
        <w:gridCol w:w="1886"/>
        <w:gridCol w:w="724"/>
        <w:gridCol w:w="720"/>
        <w:gridCol w:w="540"/>
        <w:gridCol w:w="720"/>
        <w:gridCol w:w="715"/>
        <w:gridCol w:w="847"/>
        <w:gridCol w:w="848"/>
        <w:gridCol w:w="847"/>
        <w:gridCol w:w="902"/>
      </w:tblGrid>
      <w:tr w:rsidR="000B0DA1" w:rsidRPr="003730C3" w:rsidTr="00F847D1">
        <w:trPr>
          <w:trHeight w:val="355"/>
        </w:trPr>
        <w:tc>
          <w:tcPr>
            <w:tcW w:w="1282" w:type="dxa"/>
            <w:vMerge w:val="restart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1796" w:type="dxa"/>
            <w:vMerge w:val="restart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Title of Activity</w:t>
            </w:r>
          </w:p>
        </w:tc>
        <w:tc>
          <w:tcPr>
            <w:tcW w:w="1170" w:type="dxa"/>
            <w:vMerge w:val="restart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896" w:type="dxa"/>
            <w:vMerge w:val="restart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Clientele</w:t>
            </w:r>
          </w:p>
        </w:tc>
        <w:tc>
          <w:tcPr>
            <w:tcW w:w="724" w:type="dxa"/>
            <w:vMerge w:val="restart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886" w:type="dxa"/>
            <w:vMerge w:val="restart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Venue</w:t>
            </w:r>
          </w:p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On/Off</w:t>
            </w:r>
          </w:p>
        </w:tc>
        <w:tc>
          <w:tcPr>
            <w:tcW w:w="2704" w:type="dxa"/>
            <w:gridSpan w:val="4"/>
          </w:tcPr>
          <w:p w:rsidR="000B0DA1" w:rsidRPr="003730C3" w:rsidRDefault="000B0DA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Participants</w:t>
            </w:r>
          </w:p>
        </w:tc>
        <w:tc>
          <w:tcPr>
            <w:tcW w:w="3257" w:type="dxa"/>
            <w:gridSpan w:val="4"/>
          </w:tcPr>
          <w:p w:rsidR="000B0DA1" w:rsidRPr="003730C3" w:rsidRDefault="000B0DA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</w:tcPr>
          <w:p w:rsidR="000B0DA1" w:rsidRPr="003730C3" w:rsidRDefault="000B0DA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0DA1" w:rsidRPr="003730C3" w:rsidTr="00F847D1">
        <w:trPr>
          <w:trHeight w:val="187"/>
        </w:trPr>
        <w:tc>
          <w:tcPr>
            <w:tcW w:w="1282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</w:tcPr>
          <w:p w:rsidR="000B0DA1" w:rsidRPr="003730C3" w:rsidRDefault="000B0DA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1260" w:type="dxa"/>
            <w:gridSpan w:val="2"/>
          </w:tcPr>
          <w:p w:rsidR="000B0DA1" w:rsidRPr="003730C3" w:rsidRDefault="000B0DA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1562" w:type="dxa"/>
            <w:gridSpan w:val="2"/>
          </w:tcPr>
          <w:p w:rsidR="000B0DA1" w:rsidRPr="003730C3" w:rsidRDefault="000B0DA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1695" w:type="dxa"/>
            <w:gridSpan w:val="2"/>
          </w:tcPr>
          <w:p w:rsidR="000B0DA1" w:rsidRPr="003730C3" w:rsidRDefault="000B0DA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2" w:type="dxa"/>
          </w:tcPr>
          <w:p w:rsidR="000B0DA1" w:rsidRPr="003730C3" w:rsidRDefault="000B0DA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0DA1" w:rsidRPr="003730C3" w:rsidTr="00F847D1">
        <w:tc>
          <w:tcPr>
            <w:tcW w:w="1282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40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715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848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902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0B0DA1" w:rsidRPr="003730C3" w:rsidTr="00F847D1">
        <w:trPr>
          <w:trHeight w:val="512"/>
        </w:trPr>
        <w:tc>
          <w:tcPr>
            <w:tcW w:w="1282" w:type="dxa"/>
          </w:tcPr>
          <w:p w:rsidR="000B0DA1" w:rsidRPr="003730C3" w:rsidRDefault="000B0DA1" w:rsidP="001652BB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Field day</w:t>
            </w:r>
          </w:p>
        </w:tc>
        <w:tc>
          <w:tcPr>
            <w:tcW w:w="1796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field day on poultry breed vanaraja</w:t>
            </w:r>
          </w:p>
        </w:tc>
        <w:tc>
          <w:tcPr>
            <w:tcW w:w="1170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50</w:t>
            </w:r>
          </w:p>
        </w:tc>
      </w:tr>
      <w:tr w:rsidR="000B0DA1" w:rsidRPr="003730C3" w:rsidTr="00F847D1">
        <w:tc>
          <w:tcPr>
            <w:tcW w:w="1282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Farmer’s training</w:t>
            </w:r>
          </w:p>
        </w:tc>
        <w:tc>
          <w:tcPr>
            <w:tcW w:w="1796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backyard poultry rearing </w:t>
            </w:r>
          </w:p>
        </w:tc>
        <w:tc>
          <w:tcPr>
            <w:tcW w:w="1170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0B0DA1" w:rsidRPr="003730C3" w:rsidRDefault="000B0DA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0B0DA1" w:rsidRPr="003730C3" w:rsidRDefault="000B0DA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25</w:t>
            </w:r>
          </w:p>
        </w:tc>
      </w:tr>
    </w:tbl>
    <w:p w:rsidR="00674C2B" w:rsidRPr="003730C3" w:rsidRDefault="00674C2B" w:rsidP="0083509E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674C2B" w:rsidRPr="003730C3" w:rsidRDefault="00674C2B" w:rsidP="00674C2B">
      <w:pPr>
        <w:ind w:firstLine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FLD-</w:t>
      </w:r>
      <w:r w:rsidR="000B0DA1" w:rsidRPr="003730C3">
        <w:rPr>
          <w:rFonts w:ascii="Times New Roman" w:hAnsi="Times New Roman"/>
          <w:b/>
          <w:sz w:val="24"/>
          <w:szCs w:val="24"/>
        </w:rPr>
        <w:t>5</w:t>
      </w:r>
    </w:p>
    <w:p w:rsidR="00674C2B" w:rsidRPr="003730C3" w:rsidRDefault="00674C2B" w:rsidP="00674C2B">
      <w:pPr>
        <w:ind w:left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>: Vermi</w:t>
      </w:r>
      <w:r w:rsidR="003360EE">
        <w:rPr>
          <w:rFonts w:ascii="Times New Roman" w:hAnsi="Times New Roman"/>
          <w:sz w:val="24"/>
          <w:szCs w:val="24"/>
        </w:rPr>
        <w:t>-</w:t>
      </w:r>
      <w:r w:rsidRPr="003730C3">
        <w:rPr>
          <w:rFonts w:ascii="Times New Roman" w:hAnsi="Times New Roman"/>
          <w:sz w:val="24"/>
          <w:szCs w:val="24"/>
        </w:rPr>
        <w:t>compost.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 OTH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>: IGA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  round the year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674C2B" w:rsidRPr="003730C3" w:rsidRDefault="00674C2B" w:rsidP="00674C2B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>: Backyard</w:t>
      </w:r>
      <w:r w:rsidR="00F847D1" w:rsidRPr="003730C3">
        <w:rPr>
          <w:rFonts w:ascii="Times New Roman" w:hAnsi="Times New Roman"/>
          <w:sz w:val="24"/>
          <w:szCs w:val="24"/>
        </w:rPr>
        <w:t>/ Homestead</w:t>
      </w:r>
      <w:r w:rsidRPr="003730C3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1336"/>
        <w:gridCol w:w="1120"/>
        <w:gridCol w:w="1628"/>
        <w:gridCol w:w="1552"/>
        <w:gridCol w:w="1266"/>
        <w:gridCol w:w="1061"/>
        <w:gridCol w:w="95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F847D1" w:rsidRPr="003730C3" w:rsidTr="00F847D1">
        <w:tc>
          <w:tcPr>
            <w:tcW w:w="186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457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383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557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531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1121" w:type="pct"/>
            <w:gridSpan w:val="3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F847D1" w:rsidRPr="003730C3" w:rsidTr="00F847D1">
        <w:trPr>
          <w:trHeight w:val="261"/>
        </w:trPr>
        <w:tc>
          <w:tcPr>
            <w:tcW w:w="186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363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325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F847D1" w:rsidRPr="003730C3" w:rsidTr="00F847D1">
        <w:trPr>
          <w:trHeight w:val="512"/>
        </w:trPr>
        <w:tc>
          <w:tcPr>
            <w:tcW w:w="186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2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F847D1" w:rsidRPr="003730C3" w:rsidTr="00F847D1">
        <w:trPr>
          <w:trHeight w:val="352"/>
        </w:trPr>
        <w:tc>
          <w:tcPr>
            <w:tcW w:w="186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Vermicompost </w:t>
            </w:r>
          </w:p>
        </w:tc>
        <w:tc>
          <w:tcPr>
            <w:tcW w:w="383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20</w:t>
            </w:r>
          </w:p>
        </w:tc>
        <w:tc>
          <w:tcPr>
            <w:tcW w:w="557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Composting cow dung and available wastes in the ratio of 1:4 in the vermicompost  polythene bag size of 6’x4’x3’ with release of </w:t>
            </w:r>
            <w:r w:rsidRPr="003730C3">
              <w:rPr>
                <w:rFonts w:ascii="Times New Roman" w:hAnsi="Times New Roman"/>
              </w:rPr>
              <w:lastRenderedPageBreak/>
              <w:t xml:space="preserve">earthworm (variety: </w:t>
            </w:r>
            <w:r w:rsidRPr="003730C3">
              <w:rPr>
                <w:rFonts w:ascii="Times New Roman" w:hAnsi="Times New Roman"/>
                <w:i/>
                <w:iCs/>
              </w:rPr>
              <w:t>Eisenia foetida</w:t>
            </w:r>
            <w:r w:rsidRPr="003730C3">
              <w:rPr>
                <w:rFonts w:ascii="Times New Roman" w:hAnsi="Times New Roman"/>
              </w:rPr>
              <w:t xml:space="preserve">) @ 1kg per quintal of waste material. </w:t>
            </w:r>
          </w:p>
        </w:tc>
        <w:tc>
          <w:tcPr>
            <w:tcW w:w="531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lastRenderedPageBreak/>
              <w:t>duration of decomposing, yield per bag, economics</w:t>
            </w:r>
          </w:p>
        </w:tc>
        <w:tc>
          <w:tcPr>
            <w:tcW w:w="433" w:type="pct"/>
          </w:tcPr>
          <w:p w:rsidR="00F847D1" w:rsidRPr="003730C3" w:rsidRDefault="003360EE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Vermi bag, vermin</w:t>
            </w:r>
          </w:p>
        </w:tc>
        <w:tc>
          <w:tcPr>
            <w:tcW w:w="363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10</w:t>
            </w:r>
          </w:p>
        </w:tc>
      </w:tr>
    </w:tbl>
    <w:p w:rsidR="00F847D1" w:rsidRPr="003730C3" w:rsidRDefault="00F847D1" w:rsidP="00F847D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7D1" w:rsidRPr="003730C3" w:rsidRDefault="00F847D1" w:rsidP="00F847D1">
      <w:pPr>
        <w:rPr>
          <w:rFonts w:ascii="Times New Roman" w:hAnsi="Times New Roman"/>
        </w:rPr>
      </w:pPr>
      <w:r w:rsidRPr="003730C3">
        <w:rPr>
          <w:rFonts w:ascii="Times New Roman" w:hAnsi="Times New Roman"/>
          <w:b/>
        </w:rPr>
        <w:t xml:space="preserve">Extension and Training activities under FLD on </w:t>
      </w:r>
      <w:r w:rsidR="00B51699">
        <w:rPr>
          <w:rFonts w:ascii="Times New Roman" w:hAnsi="Times New Roman"/>
          <w:b/>
        </w:rPr>
        <w:t>vermin-</w:t>
      </w:r>
      <w:r w:rsidRPr="003730C3">
        <w:rPr>
          <w:rFonts w:ascii="Times New Roman" w:hAnsi="Times New Roman"/>
          <w:b/>
        </w:rPr>
        <w:t xml:space="preserve">compost production   </w:t>
      </w: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1796"/>
        <w:gridCol w:w="1170"/>
        <w:gridCol w:w="896"/>
        <w:gridCol w:w="724"/>
        <w:gridCol w:w="1886"/>
        <w:gridCol w:w="724"/>
        <w:gridCol w:w="720"/>
        <w:gridCol w:w="540"/>
        <w:gridCol w:w="720"/>
        <w:gridCol w:w="715"/>
        <w:gridCol w:w="847"/>
        <w:gridCol w:w="848"/>
        <w:gridCol w:w="847"/>
        <w:gridCol w:w="902"/>
      </w:tblGrid>
      <w:tr w:rsidR="00F847D1" w:rsidRPr="003730C3" w:rsidTr="00F847D1">
        <w:trPr>
          <w:trHeight w:val="355"/>
        </w:trPr>
        <w:tc>
          <w:tcPr>
            <w:tcW w:w="1282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1796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Title of Activity</w:t>
            </w:r>
          </w:p>
        </w:tc>
        <w:tc>
          <w:tcPr>
            <w:tcW w:w="1170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896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Clientele</w:t>
            </w:r>
          </w:p>
        </w:tc>
        <w:tc>
          <w:tcPr>
            <w:tcW w:w="724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886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Venue</w:t>
            </w:r>
          </w:p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On/Off</w:t>
            </w:r>
          </w:p>
        </w:tc>
        <w:tc>
          <w:tcPr>
            <w:tcW w:w="2704" w:type="dxa"/>
            <w:gridSpan w:val="4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Participants</w:t>
            </w:r>
          </w:p>
        </w:tc>
        <w:tc>
          <w:tcPr>
            <w:tcW w:w="3257" w:type="dxa"/>
            <w:gridSpan w:val="4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47D1" w:rsidRPr="003730C3" w:rsidTr="00F847D1">
        <w:trPr>
          <w:trHeight w:val="187"/>
        </w:trPr>
        <w:tc>
          <w:tcPr>
            <w:tcW w:w="1282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1260" w:type="dxa"/>
            <w:gridSpan w:val="2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1562" w:type="dxa"/>
            <w:gridSpan w:val="2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1695" w:type="dxa"/>
            <w:gridSpan w:val="2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2" w:type="dxa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47D1" w:rsidRPr="003730C3" w:rsidTr="00F847D1">
        <w:tc>
          <w:tcPr>
            <w:tcW w:w="1282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40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715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848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902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F847D1" w:rsidRPr="003730C3" w:rsidTr="00F847D1">
        <w:trPr>
          <w:trHeight w:val="512"/>
        </w:trPr>
        <w:tc>
          <w:tcPr>
            <w:tcW w:w="1282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Field day</w:t>
            </w:r>
          </w:p>
        </w:tc>
        <w:tc>
          <w:tcPr>
            <w:tcW w:w="1796" w:type="dxa"/>
          </w:tcPr>
          <w:p w:rsidR="00F847D1" w:rsidRPr="003730C3" w:rsidRDefault="00F847D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field day on </w:t>
            </w:r>
            <w:r w:rsidR="00B51699">
              <w:rPr>
                <w:rFonts w:ascii="Times New Roman" w:hAnsi="Times New Roman"/>
              </w:rPr>
              <w:t>vermin-</w:t>
            </w:r>
            <w:r w:rsidRPr="003730C3">
              <w:rPr>
                <w:rFonts w:ascii="Times New Roman" w:hAnsi="Times New Roman"/>
              </w:rPr>
              <w:t>composting through poly bag</w:t>
            </w:r>
          </w:p>
        </w:tc>
        <w:tc>
          <w:tcPr>
            <w:tcW w:w="1170" w:type="dxa"/>
          </w:tcPr>
          <w:p w:rsidR="00F847D1" w:rsidRPr="003730C3" w:rsidRDefault="00F847D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F847D1" w:rsidRPr="003730C3" w:rsidRDefault="00F847D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F847D1" w:rsidRPr="003730C3" w:rsidRDefault="00F847D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F847D1" w:rsidRPr="003730C3" w:rsidRDefault="00F847D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50</w:t>
            </w:r>
          </w:p>
        </w:tc>
      </w:tr>
      <w:tr w:rsidR="00F847D1" w:rsidRPr="003730C3" w:rsidTr="00F847D1">
        <w:tc>
          <w:tcPr>
            <w:tcW w:w="1282" w:type="dxa"/>
          </w:tcPr>
          <w:p w:rsidR="00F847D1" w:rsidRPr="003730C3" w:rsidRDefault="00F847D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Farmer’s training</w:t>
            </w:r>
          </w:p>
        </w:tc>
        <w:tc>
          <w:tcPr>
            <w:tcW w:w="1796" w:type="dxa"/>
          </w:tcPr>
          <w:p w:rsidR="00F847D1" w:rsidRPr="003730C3" w:rsidRDefault="00B51699" w:rsidP="00835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vermin-</w:t>
            </w:r>
            <w:r w:rsidR="00F847D1" w:rsidRPr="003730C3">
              <w:rPr>
                <w:rFonts w:ascii="Times New Roman" w:hAnsi="Times New Roman"/>
              </w:rPr>
              <w:t xml:space="preserve">composting in different techniques </w:t>
            </w:r>
          </w:p>
        </w:tc>
        <w:tc>
          <w:tcPr>
            <w:tcW w:w="1170" w:type="dxa"/>
          </w:tcPr>
          <w:p w:rsidR="00F847D1" w:rsidRPr="003730C3" w:rsidRDefault="00F847D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F847D1" w:rsidRPr="003730C3" w:rsidRDefault="00F847D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F847D1" w:rsidRPr="003730C3" w:rsidRDefault="00F847D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F847D1" w:rsidRPr="003730C3" w:rsidRDefault="00F847D1" w:rsidP="0083509E">
            <w:pPr>
              <w:spacing w:after="0" w:line="240" w:lineRule="auto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25</w:t>
            </w:r>
          </w:p>
        </w:tc>
      </w:tr>
    </w:tbl>
    <w:p w:rsidR="002E64D4" w:rsidRPr="003730C3" w:rsidRDefault="002E64D4" w:rsidP="0083509E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A776A7" w:rsidRPr="003730C3" w:rsidRDefault="00A776A7" w:rsidP="00674C2B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674C2B" w:rsidRPr="003730C3" w:rsidRDefault="00674C2B" w:rsidP="00674C2B">
      <w:pPr>
        <w:ind w:firstLine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FLD-</w:t>
      </w:r>
      <w:r w:rsidR="007D5550" w:rsidRPr="003730C3">
        <w:rPr>
          <w:rFonts w:ascii="Times New Roman" w:hAnsi="Times New Roman"/>
          <w:b/>
          <w:sz w:val="24"/>
          <w:szCs w:val="24"/>
        </w:rPr>
        <w:t>6</w:t>
      </w:r>
    </w:p>
    <w:p w:rsidR="00674C2B" w:rsidRPr="003730C3" w:rsidRDefault="00674C2B" w:rsidP="00674C2B">
      <w:pPr>
        <w:ind w:left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>: Mahua.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 NTFP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>: Forestry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  Rabi-202</w:t>
      </w:r>
      <w:r w:rsidR="00031EE2" w:rsidRPr="003730C3">
        <w:rPr>
          <w:rFonts w:ascii="Times New Roman" w:hAnsi="Times New Roman"/>
          <w:sz w:val="24"/>
          <w:szCs w:val="24"/>
        </w:rPr>
        <w:t>3-24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674C2B" w:rsidRPr="003730C3" w:rsidRDefault="00674C2B" w:rsidP="00674C2B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Pr="003730C3">
        <w:rPr>
          <w:rFonts w:ascii="Times New Roman" w:hAnsi="Times New Roman"/>
          <w:bCs/>
          <w:sz w:val="24"/>
          <w:szCs w:val="24"/>
        </w:rPr>
        <w:t>Rainfed upland.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1336"/>
        <w:gridCol w:w="1120"/>
        <w:gridCol w:w="1628"/>
        <w:gridCol w:w="1552"/>
        <w:gridCol w:w="1266"/>
        <w:gridCol w:w="1061"/>
        <w:gridCol w:w="95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F847D1" w:rsidRPr="003730C3" w:rsidTr="00F847D1">
        <w:tc>
          <w:tcPr>
            <w:tcW w:w="186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457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383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557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531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1121" w:type="pct"/>
            <w:gridSpan w:val="3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F847D1" w:rsidRPr="003730C3" w:rsidTr="00F847D1">
        <w:trPr>
          <w:trHeight w:val="261"/>
        </w:trPr>
        <w:tc>
          <w:tcPr>
            <w:tcW w:w="186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363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325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F847D1" w:rsidRPr="003730C3" w:rsidTr="00F847D1">
        <w:trPr>
          <w:trHeight w:val="512"/>
        </w:trPr>
        <w:tc>
          <w:tcPr>
            <w:tcW w:w="186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2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F847D1" w:rsidRPr="003730C3" w:rsidTr="00F847D1">
        <w:trPr>
          <w:trHeight w:val="352"/>
        </w:trPr>
        <w:tc>
          <w:tcPr>
            <w:tcW w:w="186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Mahua</w:t>
            </w:r>
          </w:p>
        </w:tc>
        <w:tc>
          <w:tcPr>
            <w:tcW w:w="383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20</w:t>
            </w:r>
          </w:p>
        </w:tc>
        <w:tc>
          <w:tcPr>
            <w:tcW w:w="557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12m× 12m Agri shade net and sun drying </w:t>
            </w:r>
            <w:r w:rsidRPr="003730C3">
              <w:rPr>
                <w:rFonts w:ascii="Times New Roman" w:hAnsi="Times New Roman"/>
              </w:rPr>
              <w:lastRenderedPageBreak/>
              <w:t xml:space="preserve">method- 5 days ( 7m× 3.5m, 100 micron UV stabilized polyethelyne , Bamboo) </w:t>
            </w:r>
          </w:p>
        </w:tc>
        <w:tc>
          <w:tcPr>
            <w:tcW w:w="531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lastRenderedPageBreak/>
              <w:t xml:space="preserve">Labour saving, drudgery reduction, </w:t>
            </w:r>
            <w:r w:rsidRPr="003730C3">
              <w:rPr>
                <w:rFonts w:ascii="Times New Roman" w:hAnsi="Times New Roman"/>
              </w:rPr>
              <w:lastRenderedPageBreak/>
              <w:t>collection per plant/day, quality</w:t>
            </w:r>
          </w:p>
        </w:tc>
        <w:tc>
          <w:tcPr>
            <w:tcW w:w="433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lastRenderedPageBreak/>
              <w:t>shade net, polythene</w:t>
            </w:r>
          </w:p>
        </w:tc>
        <w:tc>
          <w:tcPr>
            <w:tcW w:w="363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10</w:t>
            </w:r>
          </w:p>
        </w:tc>
      </w:tr>
    </w:tbl>
    <w:p w:rsidR="00F847D1" w:rsidRPr="003730C3" w:rsidRDefault="00F847D1" w:rsidP="00F847D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7D1" w:rsidRPr="003730C3" w:rsidRDefault="00F847D1" w:rsidP="00F847D1">
      <w:pPr>
        <w:rPr>
          <w:rFonts w:ascii="Times New Roman" w:hAnsi="Times New Roman"/>
        </w:rPr>
      </w:pPr>
      <w:r w:rsidRPr="003730C3">
        <w:rPr>
          <w:rFonts w:ascii="Times New Roman" w:hAnsi="Times New Roman"/>
          <w:b/>
        </w:rPr>
        <w:t xml:space="preserve">Extension and Training activities under FLD on mahua collection   </w:t>
      </w: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1796"/>
        <w:gridCol w:w="1170"/>
        <w:gridCol w:w="896"/>
        <w:gridCol w:w="724"/>
        <w:gridCol w:w="1886"/>
        <w:gridCol w:w="724"/>
        <w:gridCol w:w="720"/>
        <w:gridCol w:w="540"/>
        <w:gridCol w:w="720"/>
        <w:gridCol w:w="715"/>
        <w:gridCol w:w="847"/>
        <w:gridCol w:w="848"/>
        <w:gridCol w:w="847"/>
        <w:gridCol w:w="902"/>
      </w:tblGrid>
      <w:tr w:rsidR="00F847D1" w:rsidRPr="003730C3" w:rsidTr="00F847D1">
        <w:trPr>
          <w:trHeight w:val="355"/>
        </w:trPr>
        <w:tc>
          <w:tcPr>
            <w:tcW w:w="1282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1796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Title of Activity</w:t>
            </w:r>
          </w:p>
        </w:tc>
        <w:tc>
          <w:tcPr>
            <w:tcW w:w="1170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896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Clientele</w:t>
            </w:r>
          </w:p>
        </w:tc>
        <w:tc>
          <w:tcPr>
            <w:tcW w:w="724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886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Venue</w:t>
            </w:r>
          </w:p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On/Off</w:t>
            </w:r>
          </w:p>
        </w:tc>
        <w:tc>
          <w:tcPr>
            <w:tcW w:w="2704" w:type="dxa"/>
            <w:gridSpan w:val="4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Participants</w:t>
            </w:r>
          </w:p>
        </w:tc>
        <w:tc>
          <w:tcPr>
            <w:tcW w:w="3257" w:type="dxa"/>
            <w:gridSpan w:val="4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47D1" w:rsidRPr="003730C3" w:rsidTr="00F847D1">
        <w:trPr>
          <w:trHeight w:val="187"/>
        </w:trPr>
        <w:tc>
          <w:tcPr>
            <w:tcW w:w="1282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1260" w:type="dxa"/>
            <w:gridSpan w:val="2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1562" w:type="dxa"/>
            <w:gridSpan w:val="2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1695" w:type="dxa"/>
            <w:gridSpan w:val="2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2" w:type="dxa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47D1" w:rsidRPr="003730C3" w:rsidTr="00F847D1">
        <w:tc>
          <w:tcPr>
            <w:tcW w:w="1282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40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715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848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902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F847D1" w:rsidRPr="003730C3" w:rsidTr="00F847D1">
        <w:trPr>
          <w:trHeight w:val="512"/>
        </w:trPr>
        <w:tc>
          <w:tcPr>
            <w:tcW w:w="1282" w:type="dxa"/>
          </w:tcPr>
          <w:p w:rsidR="00F847D1" w:rsidRPr="003730C3" w:rsidRDefault="00F847D1" w:rsidP="001652BB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Field day</w:t>
            </w:r>
          </w:p>
        </w:tc>
        <w:tc>
          <w:tcPr>
            <w:tcW w:w="1796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field day on mahua collection methods</w:t>
            </w:r>
          </w:p>
        </w:tc>
        <w:tc>
          <w:tcPr>
            <w:tcW w:w="117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50</w:t>
            </w:r>
          </w:p>
        </w:tc>
      </w:tr>
      <w:tr w:rsidR="00F847D1" w:rsidRPr="003730C3" w:rsidTr="00F847D1">
        <w:tc>
          <w:tcPr>
            <w:tcW w:w="1282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Farmer’s training</w:t>
            </w:r>
          </w:p>
        </w:tc>
        <w:tc>
          <w:tcPr>
            <w:tcW w:w="1796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different methods of mahua collection and its grading packaging </w:t>
            </w:r>
          </w:p>
        </w:tc>
        <w:tc>
          <w:tcPr>
            <w:tcW w:w="117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25</w:t>
            </w:r>
          </w:p>
        </w:tc>
      </w:tr>
    </w:tbl>
    <w:p w:rsidR="00F847D1" w:rsidRPr="003730C3" w:rsidRDefault="00F847D1" w:rsidP="0083509E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674C2B" w:rsidRPr="003730C3" w:rsidRDefault="00674C2B" w:rsidP="00674C2B">
      <w:pPr>
        <w:ind w:left="720"/>
        <w:rPr>
          <w:bCs/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FLD-</w:t>
      </w:r>
      <w:r w:rsidR="007D5550" w:rsidRPr="003730C3">
        <w:rPr>
          <w:bCs/>
          <w:sz w:val="28"/>
          <w:szCs w:val="28"/>
          <w:lang w:val="en-IN"/>
        </w:rPr>
        <w:t>7</w:t>
      </w:r>
    </w:p>
    <w:p w:rsidR="00674C2B" w:rsidRPr="003730C3" w:rsidRDefault="00674C2B" w:rsidP="00674C2B">
      <w:pPr>
        <w:ind w:left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>: Honeybee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 IGA.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>: Agroforestry.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  Rabi-202</w:t>
      </w:r>
      <w:r w:rsidR="00031EE2" w:rsidRPr="003730C3">
        <w:rPr>
          <w:rFonts w:ascii="Times New Roman" w:hAnsi="Times New Roman"/>
          <w:sz w:val="24"/>
          <w:szCs w:val="24"/>
        </w:rPr>
        <w:t>3-24</w:t>
      </w:r>
      <w:r w:rsidRPr="003730C3">
        <w:rPr>
          <w:rFonts w:ascii="Times New Roman" w:hAnsi="Times New Roman"/>
          <w:sz w:val="24"/>
          <w:szCs w:val="24"/>
        </w:rPr>
        <w:t>.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674C2B" w:rsidRPr="003730C3" w:rsidRDefault="00674C2B" w:rsidP="00674C2B">
      <w:pPr>
        <w:ind w:left="720"/>
        <w:rPr>
          <w:bCs/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>: forest land</w:t>
      </w:r>
      <w:r w:rsidRPr="003730C3">
        <w:rPr>
          <w:b/>
          <w:bCs/>
          <w:lang w:val="en-IN"/>
        </w:rPr>
        <w:t>.</w:t>
      </w:r>
      <w:r w:rsidRPr="003730C3">
        <w:rPr>
          <w:bCs/>
          <w:lang w:val="en-IN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1336"/>
        <w:gridCol w:w="1120"/>
        <w:gridCol w:w="1628"/>
        <w:gridCol w:w="1552"/>
        <w:gridCol w:w="1266"/>
        <w:gridCol w:w="1061"/>
        <w:gridCol w:w="95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F847D1" w:rsidRPr="003730C3" w:rsidTr="00F847D1">
        <w:tc>
          <w:tcPr>
            <w:tcW w:w="186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457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383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557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531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1121" w:type="pct"/>
            <w:gridSpan w:val="3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F847D1" w:rsidRPr="003730C3" w:rsidTr="00F847D1">
        <w:trPr>
          <w:trHeight w:val="261"/>
        </w:trPr>
        <w:tc>
          <w:tcPr>
            <w:tcW w:w="186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363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325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F847D1" w:rsidRPr="003730C3" w:rsidTr="00F847D1">
        <w:trPr>
          <w:trHeight w:val="512"/>
        </w:trPr>
        <w:tc>
          <w:tcPr>
            <w:tcW w:w="186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2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F847D1" w:rsidRPr="003730C3" w:rsidTr="00F847D1">
        <w:trPr>
          <w:trHeight w:val="352"/>
        </w:trPr>
        <w:tc>
          <w:tcPr>
            <w:tcW w:w="186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Honey bee </w:t>
            </w:r>
          </w:p>
        </w:tc>
        <w:tc>
          <w:tcPr>
            <w:tcW w:w="383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20</w:t>
            </w:r>
          </w:p>
        </w:tc>
        <w:tc>
          <w:tcPr>
            <w:tcW w:w="557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Bees of </w:t>
            </w:r>
            <w:r w:rsidRPr="003730C3">
              <w:rPr>
                <w:rFonts w:ascii="Times New Roman" w:hAnsi="Times New Roman"/>
                <w:i/>
                <w:iCs/>
              </w:rPr>
              <w:t>Apis  cerana indica</w:t>
            </w:r>
            <w:r w:rsidRPr="003730C3">
              <w:rPr>
                <w:rFonts w:ascii="Times New Roman" w:hAnsi="Times New Roman"/>
              </w:rPr>
              <w:t xml:space="preserve">, feed </w:t>
            </w:r>
            <w:r w:rsidRPr="003730C3">
              <w:rPr>
                <w:rFonts w:ascii="Times New Roman" w:hAnsi="Times New Roman"/>
              </w:rPr>
              <w:lastRenderedPageBreak/>
              <w:t xml:space="preserve">management, honey extraction, colony division, swarming management. </w:t>
            </w:r>
          </w:p>
        </w:tc>
        <w:tc>
          <w:tcPr>
            <w:tcW w:w="531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lastRenderedPageBreak/>
              <w:t xml:space="preserve">Avg. honey production / box, </w:t>
            </w:r>
            <w:r w:rsidRPr="003730C3">
              <w:rPr>
                <w:rFonts w:ascii="Times New Roman" w:hAnsi="Times New Roman"/>
              </w:rPr>
              <w:lastRenderedPageBreak/>
              <w:t xml:space="preserve">economics </w:t>
            </w:r>
          </w:p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lastRenderedPageBreak/>
              <w:t>honey bee box with colonies</w:t>
            </w:r>
          </w:p>
        </w:tc>
        <w:tc>
          <w:tcPr>
            <w:tcW w:w="363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10</w:t>
            </w:r>
          </w:p>
        </w:tc>
      </w:tr>
    </w:tbl>
    <w:p w:rsidR="00F847D1" w:rsidRPr="003730C3" w:rsidRDefault="00F847D1" w:rsidP="00F847D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7D1" w:rsidRPr="003730C3" w:rsidRDefault="00F847D1" w:rsidP="00F847D1">
      <w:pPr>
        <w:rPr>
          <w:rFonts w:ascii="Times New Roman" w:hAnsi="Times New Roman"/>
        </w:rPr>
      </w:pPr>
      <w:r w:rsidRPr="003730C3">
        <w:rPr>
          <w:rFonts w:ascii="Times New Roman" w:hAnsi="Times New Roman"/>
          <w:b/>
        </w:rPr>
        <w:t xml:space="preserve">Extension and Training activities under FLD on Honey bee   </w:t>
      </w: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1796"/>
        <w:gridCol w:w="1170"/>
        <w:gridCol w:w="896"/>
        <w:gridCol w:w="724"/>
        <w:gridCol w:w="1886"/>
        <w:gridCol w:w="724"/>
        <w:gridCol w:w="720"/>
        <w:gridCol w:w="540"/>
        <w:gridCol w:w="720"/>
        <w:gridCol w:w="715"/>
        <w:gridCol w:w="847"/>
        <w:gridCol w:w="848"/>
        <w:gridCol w:w="847"/>
        <w:gridCol w:w="902"/>
      </w:tblGrid>
      <w:tr w:rsidR="00F847D1" w:rsidRPr="003730C3" w:rsidTr="00F847D1">
        <w:trPr>
          <w:trHeight w:val="355"/>
        </w:trPr>
        <w:tc>
          <w:tcPr>
            <w:tcW w:w="1282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1796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Title of Activity</w:t>
            </w:r>
          </w:p>
        </w:tc>
        <w:tc>
          <w:tcPr>
            <w:tcW w:w="1170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896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Clientele</w:t>
            </w:r>
          </w:p>
        </w:tc>
        <w:tc>
          <w:tcPr>
            <w:tcW w:w="724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886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Venue</w:t>
            </w:r>
          </w:p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On/Off</w:t>
            </w:r>
          </w:p>
        </w:tc>
        <w:tc>
          <w:tcPr>
            <w:tcW w:w="2704" w:type="dxa"/>
            <w:gridSpan w:val="4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Participants</w:t>
            </w:r>
          </w:p>
        </w:tc>
        <w:tc>
          <w:tcPr>
            <w:tcW w:w="3257" w:type="dxa"/>
            <w:gridSpan w:val="4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47D1" w:rsidRPr="003730C3" w:rsidTr="00F847D1">
        <w:trPr>
          <w:trHeight w:val="187"/>
        </w:trPr>
        <w:tc>
          <w:tcPr>
            <w:tcW w:w="1282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1260" w:type="dxa"/>
            <w:gridSpan w:val="2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1562" w:type="dxa"/>
            <w:gridSpan w:val="2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1695" w:type="dxa"/>
            <w:gridSpan w:val="2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2" w:type="dxa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47D1" w:rsidRPr="003730C3" w:rsidTr="00F847D1">
        <w:tc>
          <w:tcPr>
            <w:tcW w:w="1282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40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715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848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902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F847D1" w:rsidRPr="003730C3" w:rsidTr="00F847D1">
        <w:trPr>
          <w:trHeight w:val="512"/>
        </w:trPr>
        <w:tc>
          <w:tcPr>
            <w:tcW w:w="1282" w:type="dxa"/>
          </w:tcPr>
          <w:p w:rsidR="00F847D1" w:rsidRPr="003730C3" w:rsidRDefault="00F847D1" w:rsidP="001652BB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Field day</w:t>
            </w:r>
          </w:p>
        </w:tc>
        <w:tc>
          <w:tcPr>
            <w:tcW w:w="1796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field day on honey bee production </w:t>
            </w:r>
          </w:p>
        </w:tc>
        <w:tc>
          <w:tcPr>
            <w:tcW w:w="117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50</w:t>
            </w:r>
          </w:p>
        </w:tc>
      </w:tr>
      <w:tr w:rsidR="00F847D1" w:rsidRPr="003730C3" w:rsidTr="00F847D1">
        <w:tc>
          <w:tcPr>
            <w:tcW w:w="1282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Farmer’s training</w:t>
            </w:r>
          </w:p>
        </w:tc>
        <w:tc>
          <w:tcPr>
            <w:tcW w:w="1796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honey bee colony management  </w:t>
            </w:r>
          </w:p>
        </w:tc>
        <w:tc>
          <w:tcPr>
            <w:tcW w:w="117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25</w:t>
            </w:r>
          </w:p>
        </w:tc>
      </w:tr>
    </w:tbl>
    <w:p w:rsidR="00F847D1" w:rsidRPr="003730C3" w:rsidRDefault="00F847D1" w:rsidP="0083509E">
      <w:pPr>
        <w:spacing w:after="0"/>
        <w:ind w:left="720"/>
        <w:rPr>
          <w:bCs/>
          <w:lang w:val="en-IN"/>
        </w:rPr>
      </w:pPr>
    </w:p>
    <w:p w:rsidR="00674C2B" w:rsidRPr="003730C3" w:rsidRDefault="00674C2B" w:rsidP="00674C2B">
      <w:pPr>
        <w:ind w:left="720"/>
        <w:rPr>
          <w:bCs/>
          <w:lang w:val="en-IN"/>
        </w:rPr>
      </w:pPr>
      <w:r w:rsidRPr="003730C3">
        <w:t xml:space="preserve"> </w:t>
      </w:r>
      <w:r w:rsidRPr="003730C3">
        <w:rPr>
          <w:rFonts w:ascii="Times New Roman" w:hAnsi="Times New Roman"/>
          <w:b/>
          <w:sz w:val="24"/>
          <w:szCs w:val="24"/>
        </w:rPr>
        <w:t>FLD-</w:t>
      </w:r>
      <w:r w:rsidR="007D5550" w:rsidRPr="003730C3">
        <w:rPr>
          <w:bCs/>
          <w:sz w:val="28"/>
          <w:szCs w:val="28"/>
          <w:lang w:val="en-IN"/>
        </w:rPr>
        <w:t>8</w:t>
      </w:r>
    </w:p>
    <w:p w:rsidR="00674C2B" w:rsidRPr="003730C3" w:rsidRDefault="00674C2B" w:rsidP="00674C2B">
      <w:pPr>
        <w:ind w:left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="00A776A7" w:rsidRPr="003730C3">
        <w:rPr>
          <w:rFonts w:ascii="Times New Roman" w:hAnsi="Times New Roman"/>
          <w:sz w:val="24"/>
          <w:szCs w:val="24"/>
        </w:rPr>
        <w:t>Mango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 IPM.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>: PLP.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</w:t>
      </w:r>
      <w:r w:rsidR="00A776A7" w:rsidRPr="003730C3">
        <w:rPr>
          <w:rFonts w:ascii="Times New Roman" w:hAnsi="Times New Roman"/>
          <w:sz w:val="24"/>
          <w:szCs w:val="24"/>
        </w:rPr>
        <w:t xml:space="preserve">  Rabi</w:t>
      </w:r>
      <w:r w:rsidRPr="003730C3">
        <w:rPr>
          <w:rFonts w:ascii="Times New Roman" w:hAnsi="Times New Roman"/>
          <w:sz w:val="24"/>
          <w:szCs w:val="24"/>
        </w:rPr>
        <w:t>-202</w:t>
      </w:r>
      <w:r w:rsidR="002E64D4" w:rsidRPr="003730C3">
        <w:rPr>
          <w:rFonts w:ascii="Times New Roman" w:hAnsi="Times New Roman"/>
          <w:sz w:val="24"/>
          <w:szCs w:val="24"/>
        </w:rPr>
        <w:t>3</w:t>
      </w:r>
      <w:r w:rsidRPr="003730C3">
        <w:rPr>
          <w:rFonts w:ascii="Times New Roman" w:hAnsi="Times New Roman"/>
          <w:sz w:val="24"/>
          <w:szCs w:val="24"/>
        </w:rPr>
        <w:t>.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674C2B" w:rsidRPr="003730C3" w:rsidRDefault="00674C2B" w:rsidP="00674C2B">
      <w:pPr>
        <w:ind w:left="720"/>
        <w:rPr>
          <w:bCs/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="00A776A7" w:rsidRPr="003730C3">
        <w:rPr>
          <w:rFonts w:ascii="Times New Roman" w:hAnsi="Times New Roman"/>
          <w:sz w:val="24"/>
          <w:szCs w:val="24"/>
        </w:rPr>
        <w:t>Rainfed</w:t>
      </w:r>
      <w:r w:rsidRPr="003730C3">
        <w:rPr>
          <w:b/>
          <w:bCs/>
          <w:lang w:val="en-IN"/>
        </w:rPr>
        <w:t>.</w:t>
      </w:r>
      <w:r w:rsidRPr="003730C3">
        <w:rPr>
          <w:bCs/>
          <w:lang w:val="en-IN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1336"/>
        <w:gridCol w:w="1120"/>
        <w:gridCol w:w="1628"/>
        <w:gridCol w:w="1552"/>
        <w:gridCol w:w="1266"/>
        <w:gridCol w:w="1061"/>
        <w:gridCol w:w="95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F847D1" w:rsidRPr="003730C3" w:rsidTr="00F847D1">
        <w:tc>
          <w:tcPr>
            <w:tcW w:w="186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457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383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557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531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1121" w:type="pct"/>
            <w:gridSpan w:val="3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F847D1" w:rsidRPr="003730C3" w:rsidTr="00F847D1">
        <w:trPr>
          <w:trHeight w:val="261"/>
        </w:trPr>
        <w:tc>
          <w:tcPr>
            <w:tcW w:w="186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363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325" w:type="pct"/>
            <w:vMerge w:val="restar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F847D1" w:rsidRPr="003730C3" w:rsidTr="00F847D1">
        <w:trPr>
          <w:trHeight w:val="512"/>
        </w:trPr>
        <w:tc>
          <w:tcPr>
            <w:tcW w:w="186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vMerge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2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F847D1" w:rsidRPr="003730C3" w:rsidRDefault="00F847D1" w:rsidP="00F847D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F847D1" w:rsidRPr="003730C3" w:rsidTr="00F847D1">
        <w:trPr>
          <w:trHeight w:val="352"/>
        </w:trPr>
        <w:tc>
          <w:tcPr>
            <w:tcW w:w="186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</w:tcPr>
          <w:p w:rsidR="00F847D1" w:rsidRPr="003730C3" w:rsidRDefault="00A776A7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Mango </w:t>
            </w:r>
          </w:p>
        </w:tc>
        <w:tc>
          <w:tcPr>
            <w:tcW w:w="383" w:type="pct"/>
          </w:tcPr>
          <w:p w:rsidR="00F847D1" w:rsidRPr="003730C3" w:rsidRDefault="00A776A7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2.0</w:t>
            </w:r>
          </w:p>
        </w:tc>
        <w:tc>
          <w:tcPr>
            <w:tcW w:w="557" w:type="pct"/>
          </w:tcPr>
          <w:p w:rsidR="00F847D1" w:rsidRPr="003730C3" w:rsidRDefault="00A776A7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  <w:lang w:val="en-IN"/>
              </w:rPr>
              <w:t xml:space="preserve">Spray with hexaconazole5sc@ 0.05% at pea stage followed by  spraying of </w:t>
            </w:r>
            <w:r w:rsidRPr="003730C3">
              <w:rPr>
                <w:rFonts w:ascii="Times New Roman" w:hAnsi="Times New Roman"/>
                <w:lang w:val="en-IN"/>
              </w:rPr>
              <w:lastRenderedPageBreak/>
              <w:t>tebuconazole50% + trifloxystrobin25%wg (0.1%) after 15 days  and 3</w:t>
            </w:r>
            <w:r w:rsidRPr="003730C3">
              <w:rPr>
                <w:rFonts w:ascii="Times New Roman" w:hAnsi="Times New Roman"/>
                <w:vertAlign w:val="superscript"/>
                <w:lang w:val="en-IN"/>
              </w:rPr>
              <w:t>rd</w:t>
            </w:r>
            <w:r w:rsidRPr="003730C3">
              <w:rPr>
                <w:rFonts w:ascii="Times New Roman" w:hAnsi="Times New Roman"/>
                <w:lang w:val="en-IN"/>
              </w:rPr>
              <w:t xml:space="preserve"> spray at 30 days prior to harvest again with hexaconazole5sc@  (0.05%) followed by post harvest hot water dip treatment (52ºC for 10 min.)</w:t>
            </w:r>
          </w:p>
        </w:tc>
        <w:tc>
          <w:tcPr>
            <w:tcW w:w="531" w:type="pct"/>
          </w:tcPr>
          <w:p w:rsidR="00F847D1" w:rsidRPr="003730C3" w:rsidRDefault="00EE6A68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lastRenderedPageBreak/>
              <w:t>% fruit affected, avg. fruit weight, yied q/ha, B:C Ratio</w:t>
            </w:r>
          </w:p>
        </w:tc>
        <w:tc>
          <w:tcPr>
            <w:tcW w:w="433" w:type="pct"/>
          </w:tcPr>
          <w:p w:rsidR="00F847D1" w:rsidRPr="003730C3" w:rsidRDefault="00A776A7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  <w:lang w:val="en-IN"/>
              </w:rPr>
              <w:t>hexaconazole, tebuconazole50% + trifloxystrobin25%wg.</w:t>
            </w:r>
          </w:p>
        </w:tc>
        <w:tc>
          <w:tcPr>
            <w:tcW w:w="363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F847D1" w:rsidRPr="003730C3" w:rsidRDefault="00F847D1" w:rsidP="00F847D1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10</w:t>
            </w:r>
          </w:p>
        </w:tc>
      </w:tr>
    </w:tbl>
    <w:p w:rsidR="00F847D1" w:rsidRPr="003730C3" w:rsidRDefault="00F847D1" w:rsidP="00F847D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7D1" w:rsidRPr="003730C3" w:rsidRDefault="00F847D1" w:rsidP="00F847D1">
      <w:pPr>
        <w:rPr>
          <w:rFonts w:ascii="Times New Roman" w:hAnsi="Times New Roman"/>
        </w:rPr>
      </w:pPr>
      <w:r w:rsidRPr="003730C3">
        <w:rPr>
          <w:rFonts w:ascii="Times New Roman" w:hAnsi="Times New Roman"/>
          <w:b/>
        </w:rPr>
        <w:t xml:space="preserve">Extension and Training activities under FLD </w:t>
      </w:r>
      <w:r w:rsidR="00EE6A68" w:rsidRPr="003730C3">
        <w:rPr>
          <w:rFonts w:ascii="Times New Roman" w:hAnsi="Times New Roman"/>
          <w:b/>
        </w:rPr>
        <w:t>on Anthracnose disease management in mango</w:t>
      </w:r>
      <w:r w:rsidRPr="003730C3">
        <w:rPr>
          <w:rFonts w:ascii="Times New Roman" w:hAnsi="Times New Roman"/>
          <w:b/>
        </w:rPr>
        <w:t xml:space="preserve"> </w:t>
      </w: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1796"/>
        <w:gridCol w:w="1170"/>
        <w:gridCol w:w="896"/>
        <w:gridCol w:w="724"/>
        <w:gridCol w:w="1886"/>
        <w:gridCol w:w="724"/>
        <w:gridCol w:w="720"/>
        <w:gridCol w:w="540"/>
        <w:gridCol w:w="720"/>
        <w:gridCol w:w="715"/>
        <w:gridCol w:w="847"/>
        <w:gridCol w:w="848"/>
        <w:gridCol w:w="847"/>
        <w:gridCol w:w="902"/>
      </w:tblGrid>
      <w:tr w:rsidR="00F847D1" w:rsidRPr="003730C3" w:rsidTr="00F847D1">
        <w:trPr>
          <w:trHeight w:val="355"/>
        </w:trPr>
        <w:tc>
          <w:tcPr>
            <w:tcW w:w="1282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1796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Title of Activity</w:t>
            </w:r>
          </w:p>
        </w:tc>
        <w:tc>
          <w:tcPr>
            <w:tcW w:w="1170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896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Clientele</w:t>
            </w:r>
          </w:p>
        </w:tc>
        <w:tc>
          <w:tcPr>
            <w:tcW w:w="724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886" w:type="dxa"/>
            <w:vMerge w:val="restart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Venue</w:t>
            </w:r>
          </w:p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On/Off</w:t>
            </w:r>
          </w:p>
        </w:tc>
        <w:tc>
          <w:tcPr>
            <w:tcW w:w="2704" w:type="dxa"/>
            <w:gridSpan w:val="4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Participants</w:t>
            </w:r>
          </w:p>
        </w:tc>
        <w:tc>
          <w:tcPr>
            <w:tcW w:w="3257" w:type="dxa"/>
            <w:gridSpan w:val="4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47D1" w:rsidRPr="003730C3" w:rsidTr="00F847D1">
        <w:trPr>
          <w:trHeight w:val="187"/>
        </w:trPr>
        <w:tc>
          <w:tcPr>
            <w:tcW w:w="1282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1260" w:type="dxa"/>
            <w:gridSpan w:val="2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1562" w:type="dxa"/>
            <w:gridSpan w:val="2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1695" w:type="dxa"/>
            <w:gridSpan w:val="2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2" w:type="dxa"/>
          </w:tcPr>
          <w:p w:rsidR="00F847D1" w:rsidRPr="003730C3" w:rsidRDefault="00F847D1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47D1" w:rsidRPr="003730C3" w:rsidTr="00F847D1">
        <w:tc>
          <w:tcPr>
            <w:tcW w:w="1282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40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715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848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902" w:type="dxa"/>
          </w:tcPr>
          <w:p w:rsidR="00F847D1" w:rsidRPr="003730C3" w:rsidRDefault="00F847D1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F847D1" w:rsidRPr="003730C3" w:rsidTr="00F847D1">
        <w:trPr>
          <w:trHeight w:val="512"/>
        </w:trPr>
        <w:tc>
          <w:tcPr>
            <w:tcW w:w="1282" w:type="dxa"/>
          </w:tcPr>
          <w:p w:rsidR="00F847D1" w:rsidRPr="003730C3" w:rsidRDefault="00F847D1" w:rsidP="001652BB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Field day</w:t>
            </w:r>
          </w:p>
        </w:tc>
        <w:tc>
          <w:tcPr>
            <w:tcW w:w="1796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field day on </w:t>
            </w:r>
            <w:r w:rsidR="00A776A7" w:rsidRPr="003730C3">
              <w:rPr>
                <w:rFonts w:ascii="Times New Roman" w:hAnsi="Times New Roman"/>
                <w:lang w:val="en-IN"/>
              </w:rPr>
              <w:t>Anthracnose disease management in Mango</w:t>
            </w:r>
            <w:r w:rsidR="007D5550" w:rsidRPr="003730C3">
              <w:rPr>
                <w:rFonts w:ascii="Times New Roman" w:hAnsi="Times New Roman"/>
                <w:lang w:val="en-IN"/>
              </w:rPr>
              <w:t>.</w:t>
            </w:r>
          </w:p>
        </w:tc>
        <w:tc>
          <w:tcPr>
            <w:tcW w:w="117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50</w:t>
            </w:r>
          </w:p>
        </w:tc>
      </w:tr>
      <w:tr w:rsidR="00F847D1" w:rsidRPr="003730C3" w:rsidTr="00F847D1">
        <w:tc>
          <w:tcPr>
            <w:tcW w:w="1282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Farmer’s training</w:t>
            </w:r>
          </w:p>
        </w:tc>
        <w:tc>
          <w:tcPr>
            <w:tcW w:w="1796" w:type="dxa"/>
          </w:tcPr>
          <w:p w:rsidR="00F847D1" w:rsidRPr="003730C3" w:rsidRDefault="007D5550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  <w:lang w:val="en-IN"/>
              </w:rPr>
              <w:t>Anthracnose disease management in Mango.</w:t>
            </w:r>
          </w:p>
        </w:tc>
        <w:tc>
          <w:tcPr>
            <w:tcW w:w="117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F847D1" w:rsidRPr="003730C3" w:rsidRDefault="00F847D1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25</w:t>
            </w:r>
          </w:p>
        </w:tc>
      </w:tr>
    </w:tbl>
    <w:p w:rsidR="00F847D1" w:rsidRPr="003730C3" w:rsidRDefault="00F847D1" w:rsidP="0083509E">
      <w:pPr>
        <w:spacing w:after="0"/>
        <w:ind w:left="720"/>
        <w:rPr>
          <w:bCs/>
          <w:lang w:val="en-IN"/>
        </w:rPr>
      </w:pPr>
    </w:p>
    <w:p w:rsidR="00674C2B" w:rsidRPr="003730C3" w:rsidRDefault="00674C2B" w:rsidP="00674C2B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FLD-</w:t>
      </w:r>
      <w:r w:rsidR="007D5550" w:rsidRPr="003730C3">
        <w:rPr>
          <w:rFonts w:ascii="Times New Roman" w:hAnsi="Times New Roman"/>
          <w:b/>
          <w:sz w:val="24"/>
          <w:szCs w:val="24"/>
        </w:rPr>
        <w:t>9</w:t>
      </w:r>
    </w:p>
    <w:p w:rsidR="00674C2B" w:rsidRPr="003730C3" w:rsidRDefault="00674C2B" w:rsidP="00674C2B">
      <w:pPr>
        <w:ind w:firstLine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 xml:space="preserve">:  </w:t>
      </w:r>
      <w:r w:rsidR="002E64D4" w:rsidRPr="003730C3">
        <w:rPr>
          <w:b/>
          <w:bCs/>
          <w:lang w:val="en-IN"/>
        </w:rPr>
        <w:t xml:space="preserve">Cotton 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 IPM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>: PLP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  Kharif-2</w:t>
      </w:r>
      <w:r w:rsidR="002E64D4" w:rsidRPr="003730C3">
        <w:rPr>
          <w:rFonts w:ascii="Times New Roman" w:hAnsi="Times New Roman"/>
          <w:sz w:val="24"/>
          <w:szCs w:val="24"/>
        </w:rPr>
        <w:t>3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674C2B" w:rsidRPr="003730C3" w:rsidRDefault="00674C2B" w:rsidP="00674C2B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lastRenderedPageBreak/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Pr="003730C3">
        <w:rPr>
          <w:rFonts w:ascii="Times New Roman" w:hAnsi="Times New Roman"/>
          <w:bCs/>
          <w:sz w:val="24"/>
          <w:szCs w:val="24"/>
        </w:rPr>
        <w:t>Rainfed upland.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1336"/>
        <w:gridCol w:w="1120"/>
        <w:gridCol w:w="1628"/>
        <w:gridCol w:w="1552"/>
        <w:gridCol w:w="1266"/>
        <w:gridCol w:w="1061"/>
        <w:gridCol w:w="95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E115F2" w:rsidRPr="003730C3" w:rsidTr="00B36A76">
        <w:tc>
          <w:tcPr>
            <w:tcW w:w="186" w:type="pct"/>
            <w:vMerge w:val="restar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457" w:type="pct"/>
            <w:vMerge w:val="restar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383" w:type="pct"/>
            <w:vMerge w:val="restar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557" w:type="pct"/>
            <w:vMerge w:val="restar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531" w:type="pct"/>
            <w:vMerge w:val="restar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1121" w:type="pct"/>
            <w:gridSpan w:val="3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E115F2" w:rsidRPr="003730C3" w:rsidTr="00B36A76">
        <w:trPr>
          <w:trHeight w:val="261"/>
        </w:trPr>
        <w:tc>
          <w:tcPr>
            <w:tcW w:w="186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363" w:type="pct"/>
            <w:vMerge w:val="restar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325" w:type="pct"/>
            <w:vMerge w:val="restar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E115F2" w:rsidRPr="003730C3" w:rsidTr="00B36A76">
        <w:trPr>
          <w:trHeight w:val="512"/>
        </w:trPr>
        <w:tc>
          <w:tcPr>
            <w:tcW w:w="186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2" w:type="pc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E115F2" w:rsidRPr="003730C3" w:rsidTr="00B36A76">
        <w:trPr>
          <w:trHeight w:val="352"/>
        </w:trPr>
        <w:tc>
          <w:tcPr>
            <w:tcW w:w="186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Cotton</w:t>
            </w:r>
          </w:p>
        </w:tc>
        <w:tc>
          <w:tcPr>
            <w:tcW w:w="383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5.0</w:t>
            </w:r>
          </w:p>
        </w:tc>
        <w:tc>
          <w:tcPr>
            <w:tcW w:w="557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Planting of maize as border crop, intercropping with cowpea @ 8:2, spraying with Azadiractin 1500ppm @1.5 lit/ha @ 30 &amp; 45 DAS, application of Flonicamide 50WG @ 175gm/ha twice at 10 days interval.</w:t>
            </w:r>
          </w:p>
        </w:tc>
        <w:tc>
          <w:tcPr>
            <w:tcW w:w="531" w:type="pct"/>
          </w:tcPr>
          <w:p w:rsidR="00E115F2" w:rsidRPr="003730C3" w:rsidRDefault="00E115F2" w:rsidP="00E115F2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No. of sucking pests/ 3 leaf, No. of bolls/ 10 plants</w:t>
            </w:r>
          </w:p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</w:tcPr>
          <w:p w:rsidR="00E115F2" w:rsidRPr="003730C3" w:rsidRDefault="00E115F2" w:rsidP="00E115F2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cow pea seed, Azadiractin,  Flonicamide  maize and yellow sticky trap</w:t>
            </w:r>
          </w:p>
        </w:tc>
        <w:tc>
          <w:tcPr>
            <w:tcW w:w="363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10</w:t>
            </w:r>
          </w:p>
        </w:tc>
      </w:tr>
    </w:tbl>
    <w:p w:rsidR="00E115F2" w:rsidRPr="003730C3" w:rsidRDefault="00E115F2" w:rsidP="00E115F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15F2" w:rsidRPr="003730C3" w:rsidRDefault="00E115F2" w:rsidP="00E115F2">
      <w:pPr>
        <w:rPr>
          <w:rFonts w:ascii="Times New Roman" w:hAnsi="Times New Roman"/>
        </w:rPr>
      </w:pPr>
      <w:r w:rsidRPr="003730C3">
        <w:rPr>
          <w:rFonts w:ascii="Times New Roman" w:hAnsi="Times New Roman"/>
          <w:b/>
        </w:rPr>
        <w:t xml:space="preserve">Extension and Training activities under FLD on sucking pest in cotton    </w:t>
      </w: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1796"/>
        <w:gridCol w:w="1170"/>
        <w:gridCol w:w="896"/>
        <w:gridCol w:w="724"/>
        <w:gridCol w:w="1886"/>
        <w:gridCol w:w="724"/>
        <w:gridCol w:w="720"/>
        <w:gridCol w:w="540"/>
        <w:gridCol w:w="720"/>
        <w:gridCol w:w="715"/>
        <w:gridCol w:w="847"/>
        <w:gridCol w:w="848"/>
        <w:gridCol w:w="847"/>
        <w:gridCol w:w="902"/>
      </w:tblGrid>
      <w:tr w:rsidR="00E115F2" w:rsidRPr="003730C3" w:rsidTr="00B36A76">
        <w:trPr>
          <w:trHeight w:val="355"/>
        </w:trPr>
        <w:tc>
          <w:tcPr>
            <w:tcW w:w="1282" w:type="dxa"/>
            <w:vMerge w:val="restart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1796" w:type="dxa"/>
            <w:vMerge w:val="restart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Title of Activity</w:t>
            </w:r>
          </w:p>
        </w:tc>
        <w:tc>
          <w:tcPr>
            <w:tcW w:w="1170" w:type="dxa"/>
            <w:vMerge w:val="restart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896" w:type="dxa"/>
            <w:vMerge w:val="restart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Clientele</w:t>
            </w:r>
          </w:p>
        </w:tc>
        <w:tc>
          <w:tcPr>
            <w:tcW w:w="724" w:type="dxa"/>
            <w:vMerge w:val="restart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886" w:type="dxa"/>
            <w:vMerge w:val="restart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Venue</w:t>
            </w:r>
          </w:p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On/Off</w:t>
            </w:r>
          </w:p>
        </w:tc>
        <w:tc>
          <w:tcPr>
            <w:tcW w:w="2704" w:type="dxa"/>
            <w:gridSpan w:val="4"/>
          </w:tcPr>
          <w:p w:rsidR="00E115F2" w:rsidRPr="003730C3" w:rsidRDefault="00E115F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Participants</w:t>
            </w:r>
          </w:p>
        </w:tc>
        <w:tc>
          <w:tcPr>
            <w:tcW w:w="3257" w:type="dxa"/>
            <w:gridSpan w:val="4"/>
          </w:tcPr>
          <w:p w:rsidR="00E115F2" w:rsidRPr="003730C3" w:rsidRDefault="00E115F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</w:tcPr>
          <w:p w:rsidR="00E115F2" w:rsidRPr="003730C3" w:rsidRDefault="00E115F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5F2" w:rsidRPr="003730C3" w:rsidTr="00B36A76">
        <w:trPr>
          <w:trHeight w:val="187"/>
        </w:trPr>
        <w:tc>
          <w:tcPr>
            <w:tcW w:w="1282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</w:tcPr>
          <w:p w:rsidR="00E115F2" w:rsidRPr="003730C3" w:rsidRDefault="00E115F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1260" w:type="dxa"/>
            <w:gridSpan w:val="2"/>
          </w:tcPr>
          <w:p w:rsidR="00E115F2" w:rsidRPr="003730C3" w:rsidRDefault="00E115F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1562" w:type="dxa"/>
            <w:gridSpan w:val="2"/>
          </w:tcPr>
          <w:p w:rsidR="00E115F2" w:rsidRPr="003730C3" w:rsidRDefault="00E115F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1695" w:type="dxa"/>
            <w:gridSpan w:val="2"/>
          </w:tcPr>
          <w:p w:rsidR="00E115F2" w:rsidRPr="003730C3" w:rsidRDefault="00E115F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2" w:type="dxa"/>
          </w:tcPr>
          <w:p w:rsidR="00E115F2" w:rsidRPr="003730C3" w:rsidRDefault="00E115F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5F2" w:rsidRPr="003730C3" w:rsidTr="00B36A76">
        <w:tc>
          <w:tcPr>
            <w:tcW w:w="1282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40" w:type="dxa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715" w:type="dxa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848" w:type="dxa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902" w:type="dxa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E115F2" w:rsidRPr="003730C3" w:rsidTr="00B36A76">
        <w:trPr>
          <w:trHeight w:val="512"/>
        </w:trPr>
        <w:tc>
          <w:tcPr>
            <w:tcW w:w="1282" w:type="dxa"/>
          </w:tcPr>
          <w:p w:rsidR="00E115F2" w:rsidRPr="003730C3" w:rsidRDefault="00E115F2" w:rsidP="001652BB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Field day</w:t>
            </w:r>
          </w:p>
        </w:tc>
        <w:tc>
          <w:tcPr>
            <w:tcW w:w="1796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field day on sucking pest management in cotton   </w:t>
            </w:r>
          </w:p>
        </w:tc>
        <w:tc>
          <w:tcPr>
            <w:tcW w:w="1170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50</w:t>
            </w:r>
          </w:p>
        </w:tc>
      </w:tr>
      <w:tr w:rsidR="00E115F2" w:rsidRPr="003730C3" w:rsidTr="00B36A76">
        <w:tc>
          <w:tcPr>
            <w:tcW w:w="1282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Farmer’s training</w:t>
            </w:r>
          </w:p>
        </w:tc>
        <w:tc>
          <w:tcPr>
            <w:tcW w:w="1796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sucking pest management in cotton   </w:t>
            </w:r>
          </w:p>
        </w:tc>
        <w:tc>
          <w:tcPr>
            <w:tcW w:w="1170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25</w:t>
            </w:r>
          </w:p>
        </w:tc>
      </w:tr>
    </w:tbl>
    <w:p w:rsidR="002E64D4" w:rsidRPr="003730C3" w:rsidRDefault="002E64D4" w:rsidP="0083509E">
      <w:pPr>
        <w:spacing w:after="0"/>
        <w:ind w:left="720"/>
        <w:rPr>
          <w:b/>
          <w:lang w:val="en-IN"/>
        </w:rPr>
      </w:pPr>
    </w:p>
    <w:p w:rsidR="00674C2B" w:rsidRPr="003730C3" w:rsidRDefault="007D5550" w:rsidP="00674C2B">
      <w:pPr>
        <w:ind w:left="720"/>
        <w:rPr>
          <w:b/>
          <w:lang w:val="en-IN"/>
        </w:rPr>
      </w:pPr>
      <w:r w:rsidRPr="003730C3">
        <w:rPr>
          <w:b/>
          <w:lang w:val="en-IN"/>
        </w:rPr>
        <w:t>FLD-10</w:t>
      </w:r>
    </w:p>
    <w:p w:rsidR="00674C2B" w:rsidRPr="003730C3" w:rsidRDefault="00674C2B" w:rsidP="00674C2B">
      <w:pPr>
        <w:ind w:firstLine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lastRenderedPageBreak/>
        <w:t>Crop</w:t>
      </w:r>
      <w:r w:rsidRPr="003730C3">
        <w:rPr>
          <w:rFonts w:ascii="Times New Roman" w:hAnsi="Times New Roman"/>
          <w:sz w:val="24"/>
          <w:szCs w:val="24"/>
        </w:rPr>
        <w:t>: Onion</w:t>
      </w:r>
      <w:r w:rsidRPr="003730C3">
        <w:rPr>
          <w:b/>
          <w:bCs/>
          <w:lang w:val="en-IN"/>
        </w:rPr>
        <w:t>.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 IPM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>: PLP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 Rabi-202</w:t>
      </w:r>
      <w:r w:rsidR="002E64D4" w:rsidRPr="003730C3">
        <w:rPr>
          <w:rFonts w:ascii="Times New Roman" w:hAnsi="Times New Roman"/>
          <w:sz w:val="24"/>
          <w:szCs w:val="24"/>
        </w:rPr>
        <w:t>3-24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674C2B" w:rsidRPr="003730C3" w:rsidRDefault="00674C2B" w:rsidP="00674C2B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Pr="003730C3">
        <w:rPr>
          <w:rFonts w:ascii="Times New Roman" w:hAnsi="Times New Roman"/>
          <w:bCs/>
          <w:sz w:val="24"/>
          <w:szCs w:val="24"/>
        </w:rPr>
        <w:t>Irrigated medium.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1336"/>
        <w:gridCol w:w="1120"/>
        <w:gridCol w:w="1628"/>
        <w:gridCol w:w="1552"/>
        <w:gridCol w:w="1266"/>
        <w:gridCol w:w="1061"/>
        <w:gridCol w:w="95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E115F2" w:rsidRPr="003730C3" w:rsidTr="00B36A76">
        <w:tc>
          <w:tcPr>
            <w:tcW w:w="186" w:type="pct"/>
            <w:vMerge w:val="restar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457" w:type="pct"/>
            <w:vMerge w:val="restar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383" w:type="pct"/>
            <w:vMerge w:val="restar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557" w:type="pct"/>
            <w:vMerge w:val="restar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531" w:type="pct"/>
            <w:vMerge w:val="restar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1121" w:type="pct"/>
            <w:gridSpan w:val="3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E115F2" w:rsidRPr="003730C3" w:rsidTr="00B36A76">
        <w:trPr>
          <w:trHeight w:val="261"/>
        </w:trPr>
        <w:tc>
          <w:tcPr>
            <w:tcW w:w="186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363" w:type="pct"/>
            <w:vMerge w:val="restar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325" w:type="pct"/>
            <w:vMerge w:val="restar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E115F2" w:rsidRPr="003730C3" w:rsidTr="00B36A76">
        <w:trPr>
          <w:trHeight w:val="512"/>
        </w:trPr>
        <w:tc>
          <w:tcPr>
            <w:tcW w:w="186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vMerge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2" w:type="pc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E115F2" w:rsidRPr="003730C3" w:rsidRDefault="00E115F2" w:rsidP="00B36A7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E115F2" w:rsidRPr="003730C3" w:rsidTr="00B36A76">
        <w:trPr>
          <w:trHeight w:val="352"/>
        </w:trPr>
        <w:tc>
          <w:tcPr>
            <w:tcW w:w="186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Onion </w:t>
            </w:r>
          </w:p>
        </w:tc>
        <w:tc>
          <w:tcPr>
            <w:tcW w:w="383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2.0</w:t>
            </w:r>
          </w:p>
        </w:tc>
        <w:tc>
          <w:tcPr>
            <w:tcW w:w="557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3730C3">
              <w:rPr>
                <w:rFonts w:ascii="Times New Roman" w:hAnsi="Times New Roman"/>
                <w:sz w:val="24"/>
                <w:szCs w:val="24"/>
                <w:lang w:val="en-IN"/>
              </w:rPr>
              <w:t>Seed treatment with Carboxin37.5% +Thiram 37.5% (0.2%) +three foliar spraying with Tebuconazole 25 EC (0.1%) at 15days interval starting from</w:t>
            </w:r>
            <w:r w:rsidRPr="0037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0C3">
              <w:rPr>
                <w:rFonts w:ascii="Times New Roman" w:hAnsi="Times New Roman"/>
                <w:sz w:val="24"/>
                <w:szCs w:val="24"/>
                <w:lang w:val="en-IN"/>
              </w:rPr>
              <w:t>initiation of the infection</w:t>
            </w:r>
          </w:p>
        </w:tc>
        <w:tc>
          <w:tcPr>
            <w:tcW w:w="531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3730C3">
              <w:rPr>
                <w:rFonts w:ascii="Times New Roman" w:hAnsi="Times New Roman"/>
                <w:sz w:val="24"/>
                <w:szCs w:val="24"/>
                <w:lang w:val="en-IN"/>
              </w:rPr>
              <w:t>Percentage disease index, disease severity and bulb yield</w:t>
            </w:r>
          </w:p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E115F2" w:rsidRPr="003730C3" w:rsidRDefault="00E115F2" w:rsidP="00E115F2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  <w:sz w:val="24"/>
                <w:szCs w:val="24"/>
                <w:lang w:val="en-IN"/>
              </w:rPr>
              <w:t>Carboxin37.5% +Thiram 37.5% (0.2%) + Tebuconazole 25 EC (0.1%)</w:t>
            </w:r>
          </w:p>
        </w:tc>
        <w:tc>
          <w:tcPr>
            <w:tcW w:w="363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E115F2" w:rsidRPr="003730C3" w:rsidRDefault="00E115F2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10</w:t>
            </w:r>
          </w:p>
        </w:tc>
      </w:tr>
    </w:tbl>
    <w:p w:rsidR="00E115F2" w:rsidRPr="003730C3" w:rsidRDefault="00E115F2" w:rsidP="00E115F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15F2" w:rsidRPr="003730C3" w:rsidRDefault="00E115F2" w:rsidP="00E115F2">
      <w:pPr>
        <w:rPr>
          <w:rFonts w:ascii="Times New Roman" w:hAnsi="Times New Roman"/>
        </w:rPr>
      </w:pPr>
      <w:r w:rsidRPr="003730C3">
        <w:rPr>
          <w:rFonts w:ascii="Times New Roman" w:hAnsi="Times New Roman"/>
          <w:b/>
        </w:rPr>
        <w:t xml:space="preserve">Extension and Training activities under FLD on purple blotch in onion    </w:t>
      </w: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1796"/>
        <w:gridCol w:w="1170"/>
        <w:gridCol w:w="896"/>
        <w:gridCol w:w="724"/>
        <w:gridCol w:w="1886"/>
        <w:gridCol w:w="724"/>
        <w:gridCol w:w="720"/>
        <w:gridCol w:w="540"/>
        <w:gridCol w:w="720"/>
        <w:gridCol w:w="715"/>
        <w:gridCol w:w="847"/>
        <w:gridCol w:w="848"/>
        <w:gridCol w:w="847"/>
        <w:gridCol w:w="902"/>
      </w:tblGrid>
      <w:tr w:rsidR="00E115F2" w:rsidRPr="003730C3" w:rsidTr="00B36A76">
        <w:trPr>
          <w:trHeight w:val="355"/>
        </w:trPr>
        <w:tc>
          <w:tcPr>
            <w:tcW w:w="1282" w:type="dxa"/>
            <w:vMerge w:val="restart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1796" w:type="dxa"/>
            <w:vMerge w:val="restart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Title of Activity</w:t>
            </w:r>
          </w:p>
        </w:tc>
        <w:tc>
          <w:tcPr>
            <w:tcW w:w="1170" w:type="dxa"/>
            <w:vMerge w:val="restart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896" w:type="dxa"/>
            <w:vMerge w:val="restart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Clientele</w:t>
            </w:r>
          </w:p>
        </w:tc>
        <w:tc>
          <w:tcPr>
            <w:tcW w:w="724" w:type="dxa"/>
            <w:vMerge w:val="restart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886" w:type="dxa"/>
            <w:vMerge w:val="restart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Venue</w:t>
            </w:r>
          </w:p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On/Off</w:t>
            </w:r>
          </w:p>
        </w:tc>
        <w:tc>
          <w:tcPr>
            <w:tcW w:w="2704" w:type="dxa"/>
            <w:gridSpan w:val="4"/>
          </w:tcPr>
          <w:p w:rsidR="00E115F2" w:rsidRPr="003730C3" w:rsidRDefault="00E115F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Participants</w:t>
            </w:r>
          </w:p>
        </w:tc>
        <w:tc>
          <w:tcPr>
            <w:tcW w:w="3257" w:type="dxa"/>
            <w:gridSpan w:val="4"/>
          </w:tcPr>
          <w:p w:rsidR="00E115F2" w:rsidRPr="003730C3" w:rsidRDefault="00E115F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</w:tcPr>
          <w:p w:rsidR="00E115F2" w:rsidRPr="003730C3" w:rsidRDefault="00E115F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5F2" w:rsidRPr="003730C3" w:rsidTr="00B36A76">
        <w:trPr>
          <w:trHeight w:val="187"/>
        </w:trPr>
        <w:tc>
          <w:tcPr>
            <w:tcW w:w="1282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</w:tcPr>
          <w:p w:rsidR="00E115F2" w:rsidRPr="003730C3" w:rsidRDefault="00E115F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1260" w:type="dxa"/>
            <w:gridSpan w:val="2"/>
          </w:tcPr>
          <w:p w:rsidR="00E115F2" w:rsidRPr="003730C3" w:rsidRDefault="00E115F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1562" w:type="dxa"/>
            <w:gridSpan w:val="2"/>
          </w:tcPr>
          <w:p w:rsidR="00E115F2" w:rsidRPr="003730C3" w:rsidRDefault="00E115F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1695" w:type="dxa"/>
            <w:gridSpan w:val="2"/>
          </w:tcPr>
          <w:p w:rsidR="00E115F2" w:rsidRPr="003730C3" w:rsidRDefault="00E115F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2" w:type="dxa"/>
          </w:tcPr>
          <w:p w:rsidR="00E115F2" w:rsidRPr="003730C3" w:rsidRDefault="00E115F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5F2" w:rsidRPr="003730C3" w:rsidTr="00B36A76">
        <w:tc>
          <w:tcPr>
            <w:tcW w:w="1282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40" w:type="dxa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715" w:type="dxa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848" w:type="dxa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902" w:type="dxa"/>
          </w:tcPr>
          <w:p w:rsidR="00E115F2" w:rsidRPr="003730C3" w:rsidRDefault="00E115F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E115F2" w:rsidRPr="003730C3" w:rsidTr="00B36A76">
        <w:trPr>
          <w:trHeight w:val="512"/>
        </w:trPr>
        <w:tc>
          <w:tcPr>
            <w:tcW w:w="1282" w:type="dxa"/>
          </w:tcPr>
          <w:p w:rsidR="00E115F2" w:rsidRPr="003730C3" w:rsidRDefault="00E115F2" w:rsidP="001652BB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Field day</w:t>
            </w:r>
          </w:p>
        </w:tc>
        <w:tc>
          <w:tcPr>
            <w:tcW w:w="1796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field day on purple blotch management in onion    </w:t>
            </w:r>
          </w:p>
        </w:tc>
        <w:tc>
          <w:tcPr>
            <w:tcW w:w="1170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50</w:t>
            </w:r>
          </w:p>
        </w:tc>
      </w:tr>
      <w:tr w:rsidR="00E115F2" w:rsidRPr="003730C3" w:rsidTr="00B36A76">
        <w:tc>
          <w:tcPr>
            <w:tcW w:w="1282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Farmer’s training</w:t>
            </w:r>
          </w:p>
        </w:tc>
        <w:tc>
          <w:tcPr>
            <w:tcW w:w="1796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purple blotch management in </w:t>
            </w:r>
            <w:r w:rsidRPr="003730C3">
              <w:rPr>
                <w:rFonts w:ascii="Times New Roman" w:hAnsi="Times New Roman"/>
              </w:rPr>
              <w:lastRenderedPageBreak/>
              <w:t xml:space="preserve">onion    </w:t>
            </w:r>
          </w:p>
        </w:tc>
        <w:tc>
          <w:tcPr>
            <w:tcW w:w="1170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96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E115F2" w:rsidRPr="003730C3" w:rsidRDefault="00E115F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25</w:t>
            </w:r>
          </w:p>
        </w:tc>
      </w:tr>
    </w:tbl>
    <w:p w:rsidR="00E115F2" w:rsidRPr="003730C3" w:rsidRDefault="00E115F2" w:rsidP="0083509E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674C2B" w:rsidRPr="003730C3" w:rsidRDefault="007D5550" w:rsidP="00674C2B">
      <w:pPr>
        <w:ind w:firstLine="720"/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FLD-11</w:t>
      </w:r>
    </w:p>
    <w:p w:rsidR="00674C2B" w:rsidRPr="003730C3" w:rsidRDefault="00674C2B" w:rsidP="007E2164">
      <w:pPr>
        <w:spacing w:after="0" w:line="240" w:lineRule="auto"/>
        <w:ind w:firstLine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="00A776A7" w:rsidRPr="003730C3">
        <w:rPr>
          <w:rFonts w:ascii="Times New Roman" w:hAnsi="Times New Roman"/>
          <w:sz w:val="24"/>
          <w:szCs w:val="24"/>
        </w:rPr>
        <w:t xml:space="preserve">Watermelon </w:t>
      </w:r>
    </w:p>
    <w:p w:rsidR="00674C2B" w:rsidRPr="003730C3" w:rsidRDefault="00674C2B" w:rsidP="007E216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 IPM</w:t>
      </w:r>
    </w:p>
    <w:p w:rsidR="00674C2B" w:rsidRPr="003730C3" w:rsidRDefault="00674C2B" w:rsidP="007E216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>: PLP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</w:t>
      </w:r>
      <w:r w:rsidR="00A776A7" w:rsidRPr="003730C3">
        <w:rPr>
          <w:rFonts w:ascii="Times New Roman" w:hAnsi="Times New Roman"/>
          <w:sz w:val="24"/>
          <w:szCs w:val="24"/>
        </w:rPr>
        <w:t xml:space="preserve">  Rabi-23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674C2B" w:rsidRPr="003730C3" w:rsidRDefault="00674C2B" w:rsidP="00674C2B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="00A776A7" w:rsidRPr="003730C3">
        <w:rPr>
          <w:rFonts w:ascii="Times New Roman" w:hAnsi="Times New Roman"/>
          <w:bCs/>
          <w:sz w:val="24"/>
          <w:szCs w:val="24"/>
        </w:rPr>
        <w:t xml:space="preserve">Irrigated up/ medium land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1336"/>
        <w:gridCol w:w="1120"/>
        <w:gridCol w:w="1628"/>
        <w:gridCol w:w="1552"/>
        <w:gridCol w:w="1266"/>
        <w:gridCol w:w="1061"/>
        <w:gridCol w:w="95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B30EB9" w:rsidRPr="003730C3" w:rsidTr="00B36A76">
        <w:tc>
          <w:tcPr>
            <w:tcW w:w="186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457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383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557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531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1121" w:type="pct"/>
            <w:gridSpan w:val="3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B30EB9" w:rsidRPr="003730C3" w:rsidTr="00B36A76">
        <w:trPr>
          <w:trHeight w:val="261"/>
        </w:trPr>
        <w:tc>
          <w:tcPr>
            <w:tcW w:w="186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363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325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B30EB9" w:rsidRPr="003730C3" w:rsidTr="00B36A76">
        <w:trPr>
          <w:trHeight w:val="512"/>
        </w:trPr>
        <w:tc>
          <w:tcPr>
            <w:tcW w:w="186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2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B30EB9" w:rsidRPr="003730C3" w:rsidTr="00B36A76">
        <w:trPr>
          <w:trHeight w:val="352"/>
        </w:trPr>
        <w:tc>
          <w:tcPr>
            <w:tcW w:w="186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</w:tcPr>
          <w:p w:rsidR="00B30EB9" w:rsidRPr="003730C3" w:rsidRDefault="00A776A7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Watermelon </w:t>
            </w:r>
          </w:p>
        </w:tc>
        <w:tc>
          <w:tcPr>
            <w:tcW w:w="383" w:type="pct"/>
          </w:tcPr>
          <w:p w:rsidR="00B30EB9" w:rsidRPr="003730C3" w:rsidRDefault="00A776A7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2.0</w:t>
            </w:r>
          </w:p>
        </w:tc>
        <w:tc>
          <w:tcPr>
            <w:tcW w:w="557" w:type="pct"/>
          </w:tcPr>
          <w:p w:rsidR="00B30EB9" w:rsidRPr="003730C3" w:rsidRDefault="00A776A7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  <w:lang w:val="en-IN"/>
              </w:rPr>
              <w:t>Rotational spraying of  spinetoram11.7sc @1.0 ml/ltr, acetamiprid20sp @0.5gm/ltr., Fipronil5%sc @1.5ml/ltr. And alpha cyhalothrin@1.0ml/ltr. at weekly intervals. growing maize as border crop restrict the insect vector entry on water melon.</w:t>
            </w:r>
          </w:p>
        </w:tc>
        <w:tc>
          <w:tcPr>
            <w:tcW w:w="531" w:type="pct"/>
          </w:tcPr>
          <w:p w:rsidR="00B30EB9" w:rsidRPr="003730C3" w:rsidRDefault="00EE6A68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% of leaf affected, avg. fruit weight, yield, B:c ratio</w:t>
            </w:r>
          </w:p>
        </w:tc>
        <w:tc>
          <w:tcPr>
            <w:tcW w:w="433" w:type="pct"/>
          </w:tcPr>
          <w:p w:rsidR="00B30EB9" w:rsidRPr="003730C3" w:rsidRDefault="00EE6A68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  <w:sz w:val="24"/>
                <w:szCs w:val="24"/>
                <w:lang w:val="en-IN"/>
              </w:rPr>
              <w:t>spinetoram11.7sc, acetamiprid20sp, Fipronil5%sc &amp; alpha cyhalothrin and maize seed</w:t>
            </w:r>
          </w:p>
        </w:tc>
        <w:tc>
          <w:tcPr>
            <w:tcW w:w="363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10</w:t>
            </w:r>
          </w:p>
        </w:tc>
      </w:tr>
    </w:tbl>
    <w:p w:rsidR="00B30EB9" w:rsidRPr="003730C3" w:rsidRDefault="00B30EB9" w:rsidP="00B30EB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EB9" w:rsidRPr="003730C3" w:rsidRDefault="00B30EB9" w:rsidP="00B30EB9">
      <w:pPr>
        <w:rPr>
          <w:rFonts w:ascii="Times New Roman" w:hAnsi="Times New Roman"/>
        </w:rPr>
      </w:pPr>
      <w:r w:rsidRPr="003730C3">
        <w:rPr>
          <w:rFonts w:ascii="Times New Roman" w:hAnsi="Times New Roman"/>
          <w:b/>
        </w:rPr>
        <w:lastRenderedPageBreak/>
        <w:t xml:space="preserve">Extension and Training activities under FLD </w:t>
      </w:r>
      <w:r w:rsidR="00EE6A68" w:rsidRPr="003730C3">
        <w:rPr>
          <w:rFonts w:ascii="Times New Roman" w:hAnsi="Times New Roman"/>
          <w:b/>
        </w:rPr>
        <w:t xml:space="preserve">on viral disease management in watermelon </w:t>
      </w:r>
      <w:r w:rsidRPr="003730C3">
        <w:rPr>
          <w:rFonts w:ascii="Times New Roman" w:hAnsi="Times New Roman"/>
          <w:b/>
        </w:rPr>
        <w:t xml:space="preserve">   </w:t>
      </w: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1796"/>
        <w:gridCol w:w="1170"/>
        <w:gridCol w:w="896"/>
        <w:gridCol w:w="724"/>
        <w:gridCol w:w="1886"/>
        <w:gridCol w:w="724"/>
        <w:gridCol w:w="720"/>
        <w:gridCol w:w="540"/>
        <w:gridCol w:w="720"/>
        <w:gridCol w:w="715"/>
        <w:gridCol w:w="847"/>
        <w:gridCol w:w="848"/>
        <w:gridCol w:w="847"/>
        <w:gridCol w:w="902"/>
      </w:tblGrid>
      <w:tr w:rsidR="00B30EB9" w:rsidRPr="003730C3" w:rsidTr="00B36A76">
        <w:trPr>
          <w:trHeight w:val="355"/>
        </w:trPr>
        <w:tc>
          <w:tcPr>
            <w:tcW w:w="1282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1796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Title of Activity</w:t>
            </w:r>
          </w:p>
        </w:tc>
        <w:tc>
          <w:tcPr>
            <w:tcW w:w="1170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896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Clientele</w:t>
            </w:r>
          </w:p>
        </w:tc>
        <w:tc>
          <w:tcPr>
            <w:tcW w:w="724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886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Venue</w:t>
            </w:r>
          </w:p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On/Off</w:t>
            </w:r>
          </w:p>
        </w:tc>
        <w:tc>
          <w:tcPr>
            <w:tcW w:w="2704" w:type="dxa"/>
            <w:gridSpan w:val="4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Participants</w:t>
            </w:r>
          </w:p>
        </w:tc>
        <w:tc>
          <w:tcPr>
            <w:tcW w:w="3257" w:type="dxa"/>
            <w:gridSpan w:val="4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0EB9" w:rsidRPr="003730C3" w:rsidTr="00B36A76">
        <w:trPr>
          <w:trHeight w:val="187"/>
        </w:trPr>
        <w:tc>
          <w:tcPr>
            <w:tcW w:w="1282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1260" w:type="dxa"/>
            <w:gridSpan w:val="2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1562" w:type="dxa"/>
            <w:gridSpan w:val="2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1695" w:type="dxa"/>
            <w:gridSpan w:val="2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2" w:type="dxa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0EB9" w:rsidRPr="003730C3" w:rsidTr="00B36A76">
        <w:tc>
          <w:tcPr>
            <w:tcW w:w="1282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40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715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848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902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B30EB9" w:rsidRPr="003730C3" w:rsidTr="00B36A76">
        <w:trPr>
          <w:trHeight w:val="512"/>
        </w:trPr>
        <w:tc>
          <w:tcPr>
            <w:tcW w:w="1282" w:type="dxa"/>
          </w:tcPr>
          <w:p w:rsidR="00B30EB9" w:rsidRPr="003730C3" w:rsidRDefault="00B30EB9" w:rsidP="001652BB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Field day</w:t>
            </w:r>
          </w:p>
        </w:tc>
        <w:tc>
          <w:tcPr>
            <w:tcW w:w="1796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field day on purple blotch management in onion    </w:t>
            </w:r>
          </w:p>
        </w:tc>
        <w:tc>
          <w:tcPr>
            <w:tcW w:w="117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50</w:t>
            </w:r>
          </w:p>
        </w:tc>
      </w:tr>
      <w:tr w:rsidR="00B30EB9" w:rsidRPr="003730C3" w:rsidTr="00B36A76">
        <w:tc>
          <w:tcPr>
            <w:tcW w:w="1282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Farmer’s training</w:t>
            </w:r>
          </w:p>
        </w:tc>
        <w:tc>
          <w:tcPr>
            <w:tcW w:w="1796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purple blotch management in onion    </w:t>
            </w:r>
          </w:p>
        </w:tc>
        <w:tc>
          <w:tcPr>
            <w:tcW w:w="117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25</w:t>
            </w:r>
          </w:p>
        </w:tc>
      </w:tr>
    </w:tbl>
    <w:p w:rsidR="00B30EB9" w:rsidRPr="003730C3" w:rsidRDefault="00B30EB9" w:rsidP="0083509E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674C2B" w:rsidRPr="003730C3" w:rsidRDefault="007D5550" w:rsidP="00DD43D6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FLD-12</w:t>
      </w:r>
    </w:p>
    <w:p w:rsidR="00674C2B" w:rsidRPr="003730C3" w:rsidRDefault="00674C2B" w:rsidP="00DD43D6">
      <w:pPr>
        <w:spacing w:after="0"/>
        <w:ind w:firstLine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>: Short video technology</w:t>
      </w:r>
      <w:r w:rsidRPr="003730C3">
        <w:rPr>
          <w:b/>
          <w:bCs/>
          <w:lang w:val="en-IN"/>
        </w:rPr>
        <w:t>.</w:t>
      </w:r>
    </w:p>
    <w:p w:rsidR="00674C2B" w:rsidRPr="003730C3" w:rsidRDefault="00674C2B" w:rsidP="00DD43D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 OTH</w:t>
      </w:r>
    </w:p>
    <w:p w:rsidR="00674C2B" w:rsidRPr="003730C3" w:rsidRDefault="00674C2B" w:rsidP="007E216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>: OTH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</w:t>
      </w:r>
      <w:r w:rsidR="002E64D4" w:rsidRPr="003730C3">
        <w:rPr>
          <w:rFonts w:ascii="Times New Roman" w:hAnsi="Times New Roman"/>
          <w:sz w:val="24"/>
          <w:szCs w:val="24"/>
        </w:rPr>
        <w:t xml:space="preserve">  Rabi-23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674C2B" w:rsidRPr="003730C3" w:rsidRDefault="00674C2B" w:rsidP="00674C2B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Pr="003730C3">
        <w:rPr>
          <w:rFonts w:ascii="Times New Roman" w:hAnsi="Times New Roman"/>
          <w:bCs/>
          <w:sz w:val="24"/>
          <w:szCs w:val="24"/>
        </w:rPr>
        <w:t>Rainfed upland.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3"/>
        <w:gridCol w:w="1184"/>
        <w:gridCol w:w="1272"/>
        <w:gridCol w:w="2058"/>
        <w:gridCol w:w="1982"/>
        <w:gridCol w:w="1169"/>
        <w:gridCol w:w="900"/>
        <w:gridCol w:w="810"/>
        <w:gridCol w:w="631"/>
        <w:gridCol w:w="450"/>
        <w:gridCol w:w="538"/>
        <w:gridCol w:w="541"/>
        <w:gridCol w:w="541"/>
        <w:gridCol w:w="529"/>
        <w:gridCol w:w="427"/>
        <w:gridCol w:w="424"/>
        <w:gridCol w:w="617"/>
      </w:tblGrid>
      <w:tr w:rsidR="00331655" w:rsidRPr="003730C3" w:rsidTr="00DD43D6">
        <w:tc>
          <w:tcPr>
            <w:tcW w:w="186" w:type="pct"/>
            <w:vMerge w:val="restart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405" w:type="pct"/>
            <w:vMerge w:val="restart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435" w:type="pct"/>
            <w:vMerge w:val="restart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704" w:type="pct"/>
            <w:vMerge w:val="restart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678" w:type="pct"/>
            <w:vMerge w:val="restart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985" w:type="pct"/>
            <w:gridSpan w:val="3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607" w:type="pct"/>
            <w:gridSpan w:val="9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DD43D6" w:rsidRPr="003730C3" w:rsidTr="00DD43D6">
        <w:trPr>
          <w:trHeight w:val="261"/>
        </w:trPr>
        <w:tc>
          <w:tcPr>
            <w:tcW w:w="186" w:type="pct"/>
            <w:vMerge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vMerge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pct"/>
            <w:vMerge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0" w:type="pct"/>
            <w:vMerge w:val="restart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308" w:type="pct"/>
            <w:vMerge w:val="restart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277" w:type="pct"/>
            <w:vMerge w:val="restart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370" w:type="pct"/>
            <w:gridSpan w:val="2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69" w:type="pct"/>
            <w:gridSpan w:val="2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366" w:type="pct"/>
            <w:gridSpan w:val="2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DD43D6" w:rsidRPr="003730C3" w:rsidTr="00DD43D6">
        <w:trPr>
          <w:trHeight w:val="512"/>
        </w:trPr>
        <w:tc>
          <w:tcPr>
            <w:tcW w:w="186" w:type="pct"/>
            <w:vMerge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pct"/>
            <w:vMerge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4" w:type="pct"/>
            <w:vMerge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8" w:type="pct"/>
            <w:vMerge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0" w:type="pct"/>
            <w:vMerge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8" w:type="pct"/>
            <w:vMerge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7" w:type="pct"/>
            <w:vMerge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6" w:type="pct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54" w:type="pct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4" w:type="pct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85" w:type="pct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85" w:type="pct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81" w:type="pct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331655" w:rsidRPr="003730C3" w:rsidRDefault="00331655" w:rsidP="00B36A7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DD43D6" w:rsidRPr="003730C3" w:rsidTr="00DD43D6">
        <w:trPr>
          <w:trHeight w:val="352"/>
        </w:trPr>
        <w:tc>
          <w:tcPr>
            <w:tcW w:w="186" w:type="pct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05" w:type="pct"/>
          </w:tcPr>
          <w:p w:rsidR="00331655" w:rsidRPr="003730C3" w:rsidRDefault="00331655" w:rsidP="00B36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short video technology</w:t>
            </w:r>
          </w:p>
        </w:tc>
        <w:tc>
          <w:tcPr>
            <w:tcW w:w="435" w:type="pct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N=30</w:t>
            </w:r>
          </w:p>
        </w:tc>
        <w:tc>
          <w:tcPr>
            <w:tcW w:w="704" w:type="pct"/>
          </w:tcPr>
          <w:p w:rsidR="00331655" w:rsidRPr="003730C3" w:rsidRDefault="00331655" w:rsidP="00DD43D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3730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Demo: </w:t>
            </w:r>
            <w:r w:rsidRPr="003730C3">
              <w:rPr>
                <w:rFonts w:ascii="Times New Roman" w:hAnsi="Times New Roman"/>
                <w:sz w:val="24"/>
                <w:szCs w:val="24"/>
              </w:rPr>
              <w:t>Preparation of small videos (1.5-2.0 minutes) on different activities of production process of selected commodities and the same will be sent through WhatsApp to the identified farmers.</w:t>
            </w:r>
          </w:p>
        </w:tc>
        <w:tc>
          <w:tcPr>
            <w:tcW w:w="678" w:type="pct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Visually engaging/Informative and timeliness</w:t>
            </w:r>
          </w:p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Understanding the method and process depicted in the video</w:t>
            </w:r>
          </w:p>
          <w:p w:rsidR="00331655" w:rsidRPr="003730C3" w:rsidRDefault="00331655" w:rsidP="00557B03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Retention , retrieval &amp; re-use of the content</w:t>
            </w:r>
          </w:p>
        </w:tc>
        <w:tc>
          <w:tcPr>
            <w:tcW w:w="400" w:type="pct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pct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7" w:type="pct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" w:type="pct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4" w:type="pct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" w:type="pct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" w:type="pct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" w:type="pct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1" w:type="pct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331655" w:rsidRPr="003730C3" w:rsidRDefault="00331655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10</w:t>
            </w:r>
          </w:p>
        </w:tc>
      </w:tr>
    </w:tbl>
    <w:p w:rsidR="00331655" w:rsidRPr="003730C3" w:rsidRDefault="00331655" w:rsidP="0033165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52BB" w:rsidRPr="003730C3" w:rsidRDefault="001652BB" w:rsidP="00674C2B">
      <w:pPr>
        <w:ind w:left="720"/>
        <w:rPr>
          <w:rFonts w:ascii="Times New Roman" w:hAnsi="Times New Roman"/>
          <w:bCs/>
          <w:sz w:val="24"/>
          <w:szCs w:val="24"/>
        </w:rPr>
      </w:pPr>
    </w:p>
    <w:p w:rsidR="00674C2B" w:rsidRPr="003730C3" w:rsidRDefault="007D5550" w:rsidP="00674C2B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Cs/>
          <w:sz w:val="24"/>
          <w:szCs w:val="24"/>
        </w:rPr>
        <w:t>FLD-13</w:t>
      </w:r>
    </w:p>
    <w:p w:rsidR="00674C2B" w:rsidRPr="003730C3" w:rsidRDefault="00674C2B" w:rsidP="007E2164">
      <w:pPr>
        <w:spacing w:after="0"/>
        <w:ind w:firstLine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="002E64D4" w:rsidRPr="003730C3">
        <w:rPr>
          <w:rFonts w:ascii="Times New Roman" w:hAnsi="Times New Roman"/>
          <w:sz w:val="24"/>
          <w:szCs w:val="24"/>
        </w:rPr>
        <w:t>Sweet Potato</w:t>
      </w:r>
    </w:p>
    <w:p w:rsidR="00674C2B" w:rsidRPr="003730C3" w:rsidRDefault="00674C2B" w:rsidP="007E216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="002E64D4" w:rsidRPr="003730C3">
        <w:rPr>
          <w:rFonts w:ascii="Times New Roman" w:hAnsi="Times New Roman"/>
          <w:sz w:val="24"/>
          <w:szCs w:val="24"/>
        </w:rPr>
        <w:t xml:space="preserve">OTH </w:t>
      </w:r>
    </w:p>
    <w:p w:rsidR="00674C2B" w:rsidRPr="003730C3" w:rsidRDefault="00674C2B" w:rsidP="007E216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="002E64D4" w:rsidRPr="003730C3">
        <w:rPr>
          <w:rFonts w:ascii="Times New Roman" w:hAnsi="Times New Roman"/>
          <w:sz w:val="24"/>
          <w:szCs w:val="24"/>
        </w:rPr>
        <w:t xml:space="preserve">Tuber crops </w:t>
      </w:r>
    </w:p>
    <w:p w:rsidR="00674C2B" w:rsidRPr="003730C3" w:rsidRDefault="00674C2B" w:rsidP="00674C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</w:t>
      </w:r>
      <w:r w:rsidR="002E64D4" w:rsidRPr="003730C3">
        <w:rPr>
          <w:rFonts w:ascii="Times New Roman" w:hAnsi="Times New Roman"/>
          <w:sz w:val="24"/>
          <w:szCs w:val="24"/>
        </w:rPr>
        <w:t xml:space="preserve">  Kharif-23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674C2B" w:rsidRPr="003730C3" w:rsidRDefault="00674C2B" w:rsidP="00674C2B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Pr="003730C3">
        <w:rPr>
          <w:rFonts w:ascii="Times New Roman" w:hAnsi="Times New Roman"/>
          <w:bCs/>
          <w:sz w:val="24"/>
          <w:szCs w:val="24"/>
        </w:rPr>
        <w:t>Rainfed upland.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1336"/>
        <w:gridCol w:w="1120"/>
        <w:gridCol w:w="1628"/>
        <w:gridCol w:w="1552"/>
        <w:gridCol w:w="1266"/>
        <w:gridCol w:w="1061"/>
        <w:gridCol w:w="95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B30EB9" w:rsidRPr="003730C3" w:rsidTr="00B36A76">
        <w:tc>
          <w:tcPr>
            <w:tcW w:w="186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457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383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557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531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1121" w:type="pct"/>
            <w:gridSpan w:val="3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B30EB9" w:rsidRPr="003730C3" w:rsidTr="00B36A76">
        <w:trPr>
          <w:trHeight w:val="261"/>
        </w:trPr>
        <w:tc>
          <w:tcPr>
            <w:tcW w:w="186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363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325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B30EB9" w:rsidRPr="003730C3" w:rsidTr="00B36A76">
        <w:trPr>
          <w:trHeight w:val="512"/>
        </w:trPr>
        <w:tc>
          <w:tcPr>
            <w:tcW w:w="186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2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B30EB9" w:rsidRPr="003730C3" w:rsidTr="00B36A76">
        <w:trPr>
          <w:trHeight w:val="352"/>
        </w:trPr>
        <w:tc>
          <w:tcPr>
            <w:tcW w:w="186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Sweet potato/ Bhu-krishna</w:t>
            </w:r>
          </w:p>
        </w:tc>
        <w:tc>
          <w:tcPr>
            <w:tcW w:w="383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557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3730C3">
              <w:rPr>
                <w:rFonts w:ascii="Times New Roman" w:hAnsi="Times New Roman"/>
                <w:sz w:val="20"/>
                <w:szCs w:val="20"/>
                <w:lang w:val="en-GB"/>
              </w:rPr>
              <w:t>cultivation of Bio fortified Bhukrishna Sweet potato variety rice in anthocyanin 90mg/100gm and purple colour</w:t>
            </w:r>
          </w:p>
        </w:tc>
        <w:tc>
          <w:tcPr>
            <w:tcW w:w="531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Avg yield(q/ha),avg tuber weight.(g),beta carotene(mg/100gm),B:C ratio </w:t>
            </w:r>
          </w:p>
        </w:tc>
        <w:tc>
          <w:tcPr>
            <w:tcW w:w="433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sweet potato saplings</w:t>
            </w:r>
          </w:p>
        </w:tc>
        <w:tc>
          <w:tcPr>
            <w:tcW w:w="363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10</w:t>
            </w:r>
          </w:p>
        </w:tc>
      </w:tr>
    </w:tbl>
    <w:p w:rsidR="00B30EB9" w:rsidRPr="003730C3" w:rsidRDefault="00B30EB9" w:rsidP="00B30EB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EB9" w:rsidRPr="003730C3" w:rsidRDefault="00B30EB9" w:rsidP="00B30EB9">
      <w:pPr>
        <w:rPr>
          <w:rFonts w:ascii="Times New Roman" w:hAnsi="Times New Roman"/>
        </w:rPr>
      </w:pPr>
      <w:r w:rsidRPr="003730C3">
        <w:rPr>
          <w:rFonts w:ascii="Times New Roman" w:hAnsi="Times New Roman"/>
          <w:b/>
        </w:rPr>
        <w:t xml:space="preserve">Extension and Training activities under FLD on biofortified sweet potato    </w:t>
      </w: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2246"/>
        <w:gridCol w:w="720"/>
        <w:gridCol w:w="896"/>
        <w:gridCol w:w="724"/>
        <w:gridCol w:w="1886"/>
        <w:gridCol w:w="724"/>
        <w:gridCol w:w="720"/>
        <w:gridCol w:w="540"/>
        <w:gridCol w:w="720"/>
        <w:gridCol w:w="715"/>
        <w:gridCol w:w="847"/>
        <w:gridCol w:w="848"/>
        <w:gridCol w:w="847"/>
        <w:gridCol w:w="902"/>
      </w:tblGrid>
      <w:tr w:rsidR="00B30EB9" w:rsidRPr="003730C3" w:rsidTr="0087271C">
        <w:trPr>
          <w:trHeight w:val="355"/>
        </w:trPr>
        <w:tc>
          <w:tcPr>
            <w:tcW w:w="1282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2246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Title of Activity</w:t>
            </w:r>
          </w:p>
        </w:tc>
        <w:tc>
          <w:tcPr>
            <w:tcW w:w="720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896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Clientele</w:t>
            </w:r>
          </w:p>
        </w:tc>
        <w:tc>
          <w:tcPr>
            <w:tcW w:w="724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886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Venue</w:t>
            </w:r>
          </w:p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On/Off</w:t>
            </w:r>
          </w:p>
        </w:tc>
        <w:tc>
          <w:tcPr>
            <w:tcW w:w="2704" w:type="dxa"/>
            <w:gridSpan w:val="4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Participants</w:t>
            </w:r>
          </w:p>
        </w:tc>
        <w:tc>
          <w:tcPr>
            <w:tcW w:w="3257" w:type="dxa"/>
            <w:gridSpan w:val="4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0EB9" w:rsidRPr="003730C3" w:rsidTr="0087271C">
        <w:trPr>
          <w:trHeight w:val="187"/>
        </w:trPr>
        <w:tc>
          <w:tcPr>
            <w:tcW w:w="1282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1260" w:type="dxa"/>
            <w:gridSpan w:val="2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1562" w:type="dxa"/>
            <w:gridSpan w:val="2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1695" w:type="dxa"/>
            <w:gridSpan w:val="2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2" w:type="dxa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0EB9" w:rsidRPr="003730C3" w:rsidTr="0087271C">
        <w:tc>
          <w:tcPr>
            <w:tcW w:w="1282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40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715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848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902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B30EB9" w:rsidRPr="003730C3" w:rsidTr="0087271C">
        <w:trPr>
          <w:trHeight w:val="512"/>
        </w:trPr>
        <w:tc>
          <w:tcPr>
            <w:tcW w:w="1282" w:type="dxa"/>
          </w:tcPr>
          <w:p w:rsidR="00B30EB9" w:rsidRPr="003730C3" w:rsidRDefault="00B30EB9" w:rsidP="001652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Field day</w:t>
            </w:r>
          </w:p>
        </w:tc>
        <w:tc>
          <w:tcPr>
            <w:tcW w:w="2246" w:type="dxa"/>
          </w:tcPr>
          <w:p w:rsidR="00B30EB9" w:rsidRPr="003730C3" w:rsidRDefault="00B30EB9" w:rsidP="00B30EB9">
            <w:pPr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field day on sweet potato    </w:t>
            </w:r>
          </w:p>
        </w:tc>
        <w:tc>
          <w:tcPr>
            <w:tcW w:w="720" w:type="dxa"/>
          </w:tcPr>
          <w:p w:rsidR="00B30EB9" w:rsidRPr="003730C3" w:rsidRDefault="00B30EB9" w:rsidP="00B36A76">
            <w:pPr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</w:tcPr>
          <w:p w:rsidR="00B30EB9" w:rsidRPr="003730C3" w:rsidRDefault="00B30EB9" w:rsidP="00B36A76">
            <w:pPr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Farmer/FW</w:t>
            </w:r>
          </w:p>
        </w:tc>
        <w:tc>
          <w:tcPr>
            <w:tcW w:w="724" w:type="dxa"/>
          </w:tcPr>
          <w:p w:rsidR="00B30EB9" w:rsidRPr="003730C3" w:rsidRDefault="00B30EB9" w:rsidP="00B36A76">
            <w:pPr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6" w:type="dxa"/>
          </w:tcPr>
          <w:p w:rsidR="00B30EB9" w:rsidRPr="003730C3" w:rsidRDefault="00B30EB9" w:rsidP="00B36A76">
            <w:pPr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Off </w:t>
            </w:r>
          </w:p>
        </w:tc>
        <w:tc>
          <w:tcPr>
            <w:tcW w:w="724" w:type="dxa"/>
          </w:tcPr>
          <w:p w:rsidR="00B30EB9" w:rsidRPr="003730C3" w:rsidRDefault="00B30EB9" w:rsidP="00B36A7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30EB9" w:rsidRPr="003730C3" w:rsidRDefault="00B30EB9" w:rsidP="00B36A76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B30EB9" w:rsidRPr="003730C3" w:rsidRDefault="00B30EB9" w:rsidP="00B36A7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30EB9" w:rsidRPr="003730C3" w:rsidRDefault="00B30EB9" w:rsidP="00B36A76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B30EB9" w:rsidRPr="003730C3" w:rsidRDefault="00B30EB9" w:rsidP="00B36A76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B30EB9" w:rsidRPr="003730C3" w:rsidRDefault="00B30EB9" w:rsidP="00B36A76">
            <w:pPr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B30EB9" w:rsidRPr="003730C3" w:rsidRDefault="00B30EB9" w:rsidP="00B36A76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B30EB9" w:rsidRPr="003730C3" w:rsidRDefault="00B30EB9" w:rsidP="00B36A76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B30EB9" w:rsidRPr="003730C3" w:rsidRDefault="00B30EB9" w:rsidP="00B36A76">
            <w:pPr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50</w:t>
            </w:r>
          </w:p>
        </w:tc>
      </w:tr>
      <w:tr w:rsidR="00B30EB9" w:rsidRPr="003730C3" w:rsidTr="0087271C">
        <w:tc>
          <w:tcPr>
            <w:tcW w:w="1282" w:type="dxa"/>
          </w:tcPr>
          <w:p w:rsidR="00B30EB9" w:rsidRPr="003730C3" w:rsidRDefault="00B30EB9" w:rsidP="00B36A76">
            <w:pPr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Farmer’s training</w:t>
            </w:r>
          </w:p>
        </w:tc>
        <w:tc>
          <w:tcPr>
            <w:tcW w:w="2246" w:type="dxa"/>
          </w:tcPr>
          <w:p w:rsidR="00B30EB9" w:rsidRPr="003730C3" w:rsidRDefault="00B30EB9" w:rsidP="00B36A76">
            <w:pPr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cultivation of bio-fortified sweet potato    </w:t>
            </w:r>
          </w:p>
        </w:tc>
        <w:tc>
          <w:tcPr>
            <w:tcW w:w="720" w:type="dxa"/>
          </w:tcPr>
          <w:p w:rsidR="00B30EB9" w:rsidRPr="003730C3" w:rsidRDefault="00B30EB9" w:rsidP="00B36A76">
            <w:pPr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</w:tcPr>
          <w:p w:rsidR="00B30EB9" w:rsidRPr="003730C3" w:rsidRDefault="00B30EB9" w:rsidP="00B36A76">
            <w:pPr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Farmer/FW</w:t>
            </w:r>
          </w:p>
        </w:tc>
        <w:tc>
          <w:tcPr>
            <w:tcW w:w="724" w:type="dxa"/>
          </w:tcPr>
          <w:p w:rsidR="00B30EB9" w:rsidRPr="003730C3" w:rsidRDefault="00B30EB9" w:rsidP="00B36A76">
            <w:pPr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6" w:type="dxa"/>
          </w:tcPr>
          <w:p w:rsidR="00B30EB9" w:rsidRPr="003730C3" w:rsidRDefault="00B30EB9" w:rsidP="00B36A76">
            <w:pPr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Off </w:t>
            </w:r>
          </w:p>
        </w:tc>
        <w:tc>
          <w:tcPr>
            <w:tcW w:w="724" w:type="dxa"/>
          </w:tcPr>
          <w:p w:rsidR="00B30EB9" w:rsidRPr="003730C3" w:rsidRDefault="00B30EB9" w:rsidP="00B36A7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30EB9" w:rsidRPr="003730C3" w:rsidRDefault="00B30EB9" w:rsidP="00B36A76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B30EB9" w:rsidRPr="003730C3" w:rsidRDefault="00B30EB9" w:rsidP="00B36A7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30EB9" w:rsidRPr="003730C3" w:rsidRDefault="00B30EB9" w:rsidP="00B36A76">
            <w:pPr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B30EB9" w:rsidRPr="003730C3" w:rsidRDefault="00B30EB9" w:rsidP="00B36A76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B30EB9" w:rsidRPr="003730C3" w:rsidRDefault="00B30EB9" w:rsidP="00B36A76">
            <w:pPr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B30EB9" w:rsidRPr="003730C3" w:rsidRDefault="00B30EB9" w:rsidP="00B36A76">
            <w:pPr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B30EB9" w:rsidRPr="003730C3" w:rsidRDefault="00B30EB9" w:rsidP="00B36A76">
            <w:pPr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B30EB9" w:rsidRPr="003730C3" w:rsidRDefault="00B30EB9" w:rsidP="00B36A76">
            <w:pPr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25</w:t>
            </w:r>
          </w:p>
        </w:tc>
      </w:tr>
    </w:tbl>
    <w:p w:rsidR="00B30EB9" w:rsidRPr="003730C3" w:rsidRDefault="00B30EB9" w:rsidP="00674C2B">
      <w:pPr>
        <w:ind w:left="720"/>
        <w:rPr>
          <w:rFonts w:ascii="Times New Roman" w:hAnsi="Times New Roman"/>
          <w:bCs/>
          <w:sz w:val="24"/>
          <w:szCs w:val="24"/>
        </w:rPr>
      </w:pPr>
    </w:p>
    <w:p w:rsidR="00557B03" w:rsidRDefault="00557B03" w:rsidP="007E2164">
      <w:pPr>
        <w:ind w:left="720"/>
        <w:rPr>
          <w:rFonts w:ascii="Times New Roman" w:hAnsi="Times New Roman"/>
          <w:bCs/>
          <w:sz w:val="24"/>
          <w:szCs w:val="24"/>
        </w:rPr>
      </w:pPr>
    </w:p>
    <w:p w:rsidR="00557B03" w:rsidRDefault="00557B03" w:rsidP="007E2164">
      <w:pPr>
        <w:ind w:left="720"/>
        <w:rPr>
          <w:rFonts w:ascii="Times New Roman" w:hAnsi="Times New Roman"/>
          <w:bCs/>
          <w:sz w:val="24"/>
          <w:szCs w:val="24"/>
        </w:rPr>
      </w:pPr>
    </w:p>
    <w:p w:rsidR="007E2164" w:rsidRPr="003730C3" w:rsidRDefault="007D5550" w:rsidP="007E2164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Cs/>
          <w:sz w:val="24"/>
          <w:szCs w:val="24"/>
        </w:rPr>
        <w:lastRenderedPageBreak/>
        <w:t>FLD-14</w:t>
      </w:r>
    </w:p>
    <w:p w:rsidR="007E2164" w:rsidRPr="003730C3" w:rsidRDefault="007E2164" w:rsidP="007E2164">
      <w:pPr>
        <w:spacing w:after="0"/>
        <w:ind w:firstLine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="00701EFE" w:rsidRPr="003730C3">
        <w:rPr>
          <w:rFonts w:ascii="Times New Roman" w:hAnsi="Times New Roman"/>
          <w:sz w:val="24"/>
          <w:szCs w:val="24"/>
        </w:rPr>
        <w:t>Tomato</w:t>
      </w:r>
    </w:p>
    <w:p w:rsidR="007E2164" w:rsidRPr="003730C3" w:rsidRDefault="007E2164" w:rsidP="007E216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</w:t>
      </w:r>
      <w:r w:rsidR="00701EFE" w:rsidRPr="003730C3">
        <w:rPr>
          <w:rFonts w:ascii="Times New Roman" w:hAnsi="Times New Roman"/>
          <w:sz w:val="24"/>
          <w:szCs w:val="24"/>
        </w:rPr>
        <w:t xml:space="preserve"> IGA</w:t>
      </w:r>
    </w:p>
    <w:p w:rsidR="007E2164" w:rsidRPr="003730C3" w:rsidRDefault="007E2164" w:rsidP="007E216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="00701EFE" w:rsidRPr="003730C3">
        <w:rPr>
          <w:rFonts w:ascii="Times New Roman" w:hAnsi="Times New Roman"/>
          <w:sz w:val="24"/>
          <w:szCs w:val="24"/>
        </w:rPr>
        <w:t>WOE</w:t>
      </w:r>
      <w:r w:rsidRPr="003730C3">
        <w:rPr>
          <w:rFonts w:ascii="Times New Roman" w:hAnsi="Times New Roman"/>
          <w:sz w:val="24"/>
          <w:szCs w:val="24"/>
        </w:rPr>
        <w:t xml:space="preserve"> </w:t>
      </w:r>
    </w:p>
    <w:p w:rsidR="007E2164" w:rsidRPr="003730C3" w:rsidRDefault="007E2164" w:rsidP="007E216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 xml:space="preserve">:  </w:t>
      </w:r>
      <w:r w:rsidR="00701EFE" w:rsidRPr="003730C3">
        <w:rPr>
          <w:rFonts w:ascii="Times New Roman" w:hAnsi="Times New Roman"/>
          <w:sz w:val="24"/>
          <w:szCs w:val="24"/>
        </w:rPr>
        <w:t>Rabi- 2023-24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701EFE" w:rsidRPr="003730C3" w:rsidRDefault="007E2164" w:rsidP="007E2164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="00701EFE" w:rsidRPr="003730C3">
        <w:rPr>
          <w:rFonts w:ascii="Times New Roman" w:hAnsi="Times New Roman"/>
          <w:bCs/>
          <w:sz w:val="24"/>
          <w:szCs w:val="24"/>
        </w:rPr>
        <w:t xml:space="preserve">Irrigated medium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1336"/>
        <w:gridCol w:w="1120"/>
        <w:gridCol w:w="1628"/>
        <w:gridCol w:w="1552"/>
        <w:gridCol w:w="1266"/>
        <w:gridCol w:w="1061"/>
        <w:gridCol w:w="95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B30EB9" w:rsidRPr="003730C3" w:rsidTr="00B36A76">
        <w:tc>
          <w:tcPr>
            <w:tcW w:w="186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457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383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557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531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1121" w:type="pct"/>
            <w:gridSpan w:val="3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B30EB9" w:rsidRPr="003730C3" w:rsidTr="00B36A76">
        <w:trPr>
          <w:trHeight w:val="261"/>
        </w:trPr>
        <w:tc>
          <w:tcPr>
            <w:tcW w:w="186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363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325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B30EB9" w:rsidRPr="003730C3" w:rsidTr="00B36A76">
        <w:trPr>
          <w:trHeight w:val="512"/>
        </w:trPr>
        <w:tc>
          <w:tcPr>
            <w:tcW w:w="186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2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B30EB9" w:rsidRPr="003730C3" w:rsidTr="00B36A76">
        <w:trPr>
          <w:trHeight w:val="352"/>
        </w:trPr>
        <w:tc>
          <w:tcPr>
            <w:tcW w:w="186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Tomato </w:t>
            </w:r>
          </w:p>
        </w:tc>
        <w:tc>
          <w:tcPr>
            <w:tcW w:w="383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1.0</w:t>
            </w:r>
          </w:p>
        </w:tc>
        <w:tc>
          <w:tcPr>
            <w:tcW w:w="557" w:type="pct"/>
          </w:tcPr>
          <w:p w:rsidR="00B30EB9" w:rsidRPr="003730C3" w:rsidRDefault="00B30EB9" w:rsidP="00B30EB9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3730C3">
              <w:rPr>
                <w:rFonts w:ascii="Times New Roman" w:hAnsi="Times New Roman"/>
                <w:sz w:val="24"/>
                <w:szCs w:val="24"/>
                <w:lang w:val="en-IN"/>
              </w:rPr>
              <w:t>cultivation of tomato variety- Arka Apekshya</w:t>
            </w:r>
          </w:p>
        </w:tc>
        <w:tc>
          <w:tcPr>
            <w:tcW w:w="531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yield, TSS, amount of paste, self life Economics</w:t>
            </w:r>
          </w:p>
        </w:tc>
        <w:tc>
          <w:tcPr>
            <w:tcW w:w="433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3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10</w:t>
            </w:r>
          </w:p>
        </w:tc>
      </w:tr>
    </w:tbl>
    <w:p w:rsidR="00B30EB9" w:rsidRPr="003730C3" w:rsidRDefault="00B30EB9" w:rsidP="00B30EB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EB9" w:rsidRPr="003730C3" w:rsidRDefault="00B30EB9" w:rsidP="00B30EB9">
      <w:pPr>
        <w:rPr>
          <w:rFonts w:ascii="Times New Roman" w:hAnsi="Times New Roman"/>
        </w:rPr>
      </w:pPr>
      <w:r w:rsidRPr="003730C3">
        <w:rPr>
          <w:rFonts w:ascii="Times New Roman" w:hAnsi="Times New Roman"/>
          <w:b/>
        </w:rPr>
        <w:t xml:space="preserve">Extension and Training activities under FLD on </w:t>
      </w:r>
      <w:r w:rsidR="00331655" w:rsidRPr="003730C3">
        <w:rPr>
          <w:rFonts w:ascii="Times New Roman" w:hAnsi="Times New Roman"/>
          <w:b/>
        </w:rPr>
        <w:t xml:space="preserve">Tomato </w:t>
      </w:r>
      <w:r w:rsidRPr="003730C3">
        <w:rPr>
          <w:rFonts w:ascii="Times New Roman" w:hAnsi="Times New Roman"/>
          <w:b/>
        </w:rPr>
        <w:t xml:space="preserve">    </w:t>
      </w: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1796"/>
        <w:gridCol w:w="1170"/>
        <w:gridCol w:w="896"/>
        <w:gridCol w:w="724"/>
        <w:gridCol w:w="1886"/>
        <w:gridCol w:w="724"/>
        <w:gridCol w:w="720"/>
        <w:gridCol w:w="540"/>
        <w:gridCol w:w="720"/>
        <w:gridCol w:w="715"/>
        <w:gridCol w:w="847"/>
        <w:gridCol w:w="848"/>
        <w:gridCol w:w="847"/>
        <w:gridCol w:w="902"/>
      </w:tblGrid>
      <w:tr w:rsidR="00B30EB9" w:rsidRPr="003730C3" w:rsidTr="00B36A76">
        <w:trPr>
          <w:trHeight w:val="355"/>
        </w:trPr>
        <w:tc>
          <w:tcPr>
            <w:tcW w:w="1282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1796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Title of Activity</w:t>
            </w:r>
          </w:p>
        </w:tc>
        <w:tc>
          <w:tcPr>
            <w:tcW w:w="1170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896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Clientele</w:t>
            </w:r>
          </w:p>
        </w:tc>
        <w:tc>
          <w:tcPr>
            <w:tcW w:w="724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886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Venue</w:t>
            </w:r>
          </w:p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On/Off</w:t>
            </w:r>
          </w:p>
        </w:tc>
        <w:tc>
          <w:tcPr>
            <w:tcW w:w="2704" w:type="dxa"/>
            <w:gridSpan w:val="4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Participants</w:t>
            </w:r>
          </w:p>
        </w:tc>
        <w:tc>
          <w:tcPr>
            <w:tcW w:w="3257" w:type="dxa"/>
            <w:gridSpan w:val="4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0EB9" w:rsidRPr="003730C3" w:rsidTr="00B36A76">
        <w:trPr>
          <w:trHeight w:val="187"/>
        </w:trPr>
        <w:tc>
          <w:tcPr>
            <w:tcW w:w="1282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1260" w:type="dxa"/>
            <w:gridSpan w:val="2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1562" w:type="dxa"/>
            <w:gridSpan w:val="2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1695" w:type="dxa"/>
            <w:gridSpan w:val="2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2" w:type="dxa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0EB9" w:rsidRPr="003730C3" w:rsidTr="00B36A76">
        <w:tc>
          <w:tcPr>
            <w:tcW w:w="1282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40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715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848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902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B30EB9" w:rsidRPr="003730C3" w:rsidTr="00B36A76">
        <w:trPr>
          <w:trHeight w:val="512"/>
        </w:trPr>
        <w:tc>
          <w:tcPr>
            <w:tcW w:w="1282" w:type="dxa"/>
          </w:tcPr>
          <w:p w:rsidR="00B30EB9" w:rsidRPr="003730C3" w:rsidRDefault="00B30EB9" w:rsidP="001652BB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Field day</w:t>
            </w:r>
          </w:p>
        </w:tc>
        <w:tc>
          <w:tcPr>
            <w:tcW w:w="1796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field day on tomato puree    </w:t>
            </w:r>
          </w:p>
        </w:tc>
        <w:tc>
          <w:tcPr>
            <w:tcW w:w="117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50</w:t>
            </w:r>
          </w:p>
        </w:tc>
      </w:tr>
      <w:tr w:rsidR="00B30EB9" w:rsidRPr="003730C3" w:rsidTr="00B36A76">
        <w:tc>
          <w:tcPr>
            <w:tcW w:w="1282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Farmer’s training</w:t>
            </w:r>
          </w:p>
        </w:tc>
        <w:tc>
          <w:tcPr>
            <w:tcW w:w="1796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cultivation of suitable tomato for value addition     </w:t>
            </w:r>
          </w:p>
        </w:tc>
        <w:tc>
          <w:tcPr>
            <w:tcW w:w="117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25</w:t>
            </w:r>
          </w:p>
        </w:tc>
      </w:tr>
    </w:tbl>
    <w:p w:rsidR="007E2164" w:rsidRPr="003730C3" w:rsidRDefault="007E2164" w:rsidP="0083509E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87271C" w:rsidRPr="003730C3" w:rsidRDefault="0087271C" w:rsidP="00701EFE">
      <w:pPr>
        <w:ind w:left="720"/>
        <w:rPr>
          <w:rFonts w:ascii="Times New Roman" w:hAnsi="Times New Roman"/>
          <w:bCs/>
          <w:sz w:val="24"/>
          <w:szCs w:val="24"/>
        </w:rPr>
      </w:pPr>
    </w:p>
    <w:p w:rsidR="0087271C" w:rsidRPr="003730C3" w:rsidRDefault="0087271C" w:rsidP="00701EFE">
      <w:pPr>
        <w:ind w:left="720"/>
        <w:rPr>
          <w:rFonts w:ascii="Times New Roman" w:hAnsi="Times New Roman"/>
          <w:bCs/>
          <w:sz w:val="24"/>
          <w:szCs w:val="24"/>
        </w:rPr>
      </w:pPr>
    </w:p>
    <w:p w:rsidR="0087271C" w:rsidRPr="003730C3" w:rsidRDefault="0087271C" w:rsidP="00701EFE">
      <w:pPr>
        <w:ind w:left="720"/>
        <w:rPr>
          <w:rFonts w:ascii="Times New Roman" w:hAnsi="Times New Roman"/>
          <w:bCs/>
          <w:sz w:val="24"/>
          <w:szCs w:val="24"/>
        </w:rPr>
      </w:pPr>
    </w:p>
    <w:p w:rsidR="00557B03" w:rsidRDefault="00557B03" w:rsidP="0007233D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557B03" w:rsidRDefault="00557B03" w:rsidP="0007233D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701EFE" w:rsidRPr="003730C3" w:rsidRDefault="007D5550" w:rsidP="0007233D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Cs/>
          <w:sz w:val="24"/>
          <w:szCs w:val="24"/>
        </w:rPr>
        <w:lastRenderedPageBreak/>
        <w:t>FLD-15</w:t>
      </w:r>
    </w:p>
    <w:p w:rsidR="00701EFE" w:rsidRPr="003730C3" w:rsidRDefault="00701EFE" w:rsidP="0007233D">
      <w:pPr>
        <w:spacing w:after="0"/>
        <w:ind w:firstLine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="0007233D" w:rsidRPr="003730C3">
        <w:rPr>
          <w:rFonts w:ascii="Times New Roman" w:hAnsi="Times New Roman"/>
          <w:sz w:val="24"/>
          <w:szCs w:val="24"/>
        </w:rPr>
        <w:t xml:space="preserve">Poultry </w:t>
      </w:r>
    </w:p>
    <w:p w:rsidR="00701EFE" w:rsidRPr="003730C3" w:rsidRDefault="00701EFE" w:rsidP="0007233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 IGA</w:t>
      </w:r>
    </w:p>
    <w:p w:rsidR="00701EFE" w:rsidRPr="003730C3" w:rsidRDefault="00701EFE" w:rsidP="00701EF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 xml:space="preserve">: WOE </w:t>
      </w:r>
    </w:p>
    <w:p w:rsidR="00701EFE" w:rsidRPr="003730C3" w:rsidRDefault="00701EFE" w:rsidP="00701EF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  Round the year 2023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701EFE" w:rsidRPr="003730C3" w:rsidRDefault="00701EFE" w:rsidP="00701EFE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Pr="003730C3">
        <w:rPr>
          <w:rFonts w:ascii="Times New Roman" w:hAnsi="Times New Roman"/>
          <w:bCs/>
          <w:sz w:val="24"/>
          <w:szCs w:val="24"/>
        </w:rPr>
        <w:t xml:space="preserve">Homestead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1094"/>
        <w:gridCol w:w="1080"/>
        <w:gridCol w:w="2789"/>
        <w:gridCol w:w="1619"/>
        <w:gridCol w:w="991"/>
        <w:gridCol w:w="719"/>
        <w:gridCol w:w="62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B30EB9" w:rsidRPr="003730C3" w:rsidTr="0007233D">
        <w:tc>
          <w:tcPr>
            <w:tcW w:w="186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374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369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954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554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797" w:type="pct"/>
            <w:gridSpan w:val="3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B30EB9" w:rsidRPr="003730C3" w:rsidTr="0007233D">
        <w:trPr>
          <w:trHeight w:val="261"/>
        </w:trPr>
        <w:tc>
          <w:tcPr>
            <w:tcW w:w="186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246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212" w:type="pct"/>
            <w:vMerge w:val="restar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B30EB9" w:rsidRPr="003730C3" w:rsidTr="0007233D">
        <w:trPr>
          <w:trHeight w:val="512"/>
        </w:trPr>
        <w:tc>
          <w:tcPr>
            <w:tcW w:w="186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4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" w:type="pct"/>
            <w:vMerge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2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B30EB9" w:rsidRPr="003730C3" w:rsidRDefault="00B30EB9" w:rsidP="00B36A76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331655" w:rsidRPr="003730C3" w:rsidTr="0007233D">
        <w:trPr>
          <w:trHeight w:val="352"/>
        </w:trPr>
        <w:tc>
          <w:tcPr>
            <w:tcW w:w="186" w:type="pct"/>
          </w:tcPr>
          <w:p w:rsidR="00331655" w:rsidRPr="003730C3" w:rsidRDefault="00331655" w:rsidP="00072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374" w:type="pct"/>
          </w:tcPr>
          <w:p w:rsidR="00331655" w:rsidRPr="003730C3" w:rsidRDefault="00331655" w:rsidP="00072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 </w:t>
            </w:r>
            <w:r w:rsidR="0007233D" w:rsidRPr="003730C3">
              <w:rPr>
                <w:rFonts w:ascii="Times New Roman" w:hAnsi="Times New Roman"/>
              </w:rPr>
              <w:t xml:space="preserve">Poultry/ Brooding </w:t>
            </w:r>
          </w:p>
        </w:tc>
        <w:tc>
          <w:tcPr>
            <w:tcW w:w="369" w:type="pct"/>
          </w:tcPr>
          <w:p w:rsidR="00331655" w:rsidRPr="003730C3" w:rsidRDefault="0007233D" w:rsidP="00072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20</w:t>
            </w:r>
            <w:r w:rsidR="00331655" w:rsidRPr="003730C3">
              <w:rPr>
                <w:rFonts w:ascii="Times New Roman" w:hAnsi="Times New Roman"/>
              </w:rPr>
              <w:t xml:space="preserve"> units</w:t>
            </w:r>
          </w:p>
        </w:tc>
        <w:tc>
          <w:tcPr>
            <w:tcW w:w="954" w:type="pct"/>
          </w:tcPr>
          <w:p w:rsidR="0007233D" w:rsidRPr="003730C3" w:rsidRDefault="0007233D" w:rsidP="00072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Artificial brooding of chicks, brooding management for 21 days with floor space of 0.3 sq fit with help</w:t>
            </w:r>
          </w:p>
          <w:p w:rsidR="0007233D" w:rsidRPr="003730C3" w:rsidRDefault="0007233D" w:rsidP="00072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of chick guards, artificial heat at @1-3 watt per chick, feeder and drinkers @ 1 each for 50 chicks.</w:t>
            </w:r>
          </w:p>
          <w:p w:rsidR="0007233D" w:rsidRPr="003730C3" w:rsidRDefault="0007233D" w:rsidP="00072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Vaccination against RD on 7 th , 28 th day &amp;amp; IBD on 14 th day. Use of electrolytes, preventive antibiotics</w:t>
            </w:r>
          </w:p>
          <w:p w:rsidR="00331655" w:rsidRPr="003730C3" w:rsidRDefault="0007233D" w:rsidP="000723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during brooding, use of gas brooder &amp;amp; hover.</w:t>
            </w:r>
          </w:p>
        </w:tc>
        <w:tc>
          <w:tcPr>
            <w:tcW w:w="554" w:type="pct"/>
          </w:tcPr>
          <w:p w:rsidR="00331655" w:rsidRPr="003730C3" w:rsidRDefault="00331655" w:rsidP="00072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eastAsia="+mn-ea" w:hAnsi="Times New Roman"/>
                <w:lang w:val="en-IN"/>
              </w:rPr>
              <w:t xml:space="preserve"> </w:t>
            </w:r>
            <w:r w:rsidR="0007233D" w:rsidRPr="003730C3">
              <w:rPr>
                <w:rFonts w:ascii="Times New Roman" w:eastAsia="+mn-ea" w:hAnsi="Times New Roman"/>
                <w:lang w:val="en-IN"/>
              </w:rPr>
              <w:t>Poultry chicks and vaccine</w:t>
            </w:r>
          </w:p>
        </w:tc>
        <w:tc>
          <w:tcPr>
            <w:tcW w:w="339" w:type="pct"/>
          </w:tcPr>
          <w:p w:rsidR="00331655" w:rsidRPr="003730C3" w:rsidRDefault="00331655" w:rsidP="00072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" w:type="pct"/>
          </w:tcPr>
          <w:p w:rsidR="00331655" w:rsidRPr="003730C3" w:rsidRDefault="00331655" w:rsidP="00072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" w:type="pct"/>
          </w:tcPr>
          <w:p w:rsidR="00331655" w:rsidRPr="003730C3" w:rsidRDefault="00331655" w:rsidP="00072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331655" w:rsidRPr="003730C3" w:rsidRDefault="00331655" w:rsidP="00072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331655" w:rsidRPr="003730C3" w:rsidRDefault="00331655" w:rsidP="00072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331655" w:rsidRPr="003730C3" w:rsidRDefault="00331655" w:rsidP="00072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331655" w:rsidRPr="003730C3" w:rsidRDefault="00331655" w:rsidP="00072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331655" w:rsidRPr="003730C3" w:rsidRDefault="00331655" w:rsidP="00072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" w:type="pct"/>
          </w:tcPr>
          <w:p w:rsidR="00331655" w:rsidRPr="003730C3" w:rsidRDefault="00331655" w:rsidP="00072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331655" w:rsidRPr="003730C3" w:rsidRDefault="00331655" w:rsidP="00072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331655" w:rsidRPr="003730C3" w:rsidRDefault="00331655" w:rsidP="00072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331655" w:rsidRPr="003730C3" w:rsidRDefault="00331655" w:rsidP="00072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10</w:t>
            </w:r>
          </w:p>
        </w:tc>
      </w:tr>
    </w:tbl>
    <w:p w:rsidR="00B30EB9" w:rsidRPr="003730C3" w:rsidRDefault="00B30EB9" w:rsidP="0007233D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0EB9" w:rsidRPr="003730C3" w:rsidRDefault="00B30EB9" w:rsidP="00B30EB9">
      <w:pPr>
        <w:rPr>
          <w:rFonts w:ascii="Times New Roman" w:hAnsi="Times New Roman"/>
        </w:rPr>
      </w:pPr>
      <w:r w:rsidRPr="003730C3">
        <w:rPr>
          <w:rFonts w:ascii="Times New Roman" w:hAnsi="Times New Roman"/>
          <w:b/>
        </w:rPr>
        <w:t xml:space="preserve">Extension and Training activities under FLD on </w:t>
      </w:r>
      <w:r w:rsidR="00331655" w:rsidRPr="003730C3">
        <w:rPr>
          <w:rFonts w:ascii="Times New Roman" w:hAnsi="Times New Roman"/>
          <w:b/>
        </w:rPr>
        <w:t xml:space="preserve">Ragi backery </w:t>
      </w: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1796"/>
        <w:gridCol w:w="1170"/>
        <w:gridCol w:w="896"/>
        <w:gridCol w:w="724"/>
        <w:gridCol w:w="1886"/>
        <w:gridCol w:w="724"/>
        <w:gridCol w:w="720"/>
        <w:gridCol w:w="540"/>
        <w:gridCol w:w="720"/>
        <w:gridCol w:w="715"/>
        <w:gridCol w:w="847"/>
        <w:gridCol w:w="848"/>
        <w:gridCol w:w="847"/>
        <w:gridCol w:w="902"/>
      </w:tblGrid>
      <w:tr w:rsidR="00B30EB9" w:rsidRPr="003730C3" w:rsidTr="00B36A76">
        <w:trPr>
          <w:trHeight w:val="355"/>
        </w:trPr>
        <w:tc>
          <w:tcPr>
            <w:tcW w:w="1282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1796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Title of Activity</w:t>
            </w:r>
          </w:p>
        </w:tc>
        <w:tc>
          <w:tcPr>
            <w:tcW w:w="1170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896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Clientele</w:t>
            </w:r>
          </w:p>
        </w:tc>
        <w:tc>
          <w:tcPr>
            <w:tcW w:w="724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886" w:type="dxa"/>
            <w:vMerge w:val="restart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Venue</w:t>
            </w:r>
          </w:p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On/Off</w:t>
            </w:r>
          </w:p>
        </w:tc>
        <w:tc>
          <w:tcPr>
            <w:tcW w:w="2704" w:type="dxa"/>
            <w:gridSpan w:val="4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Participants</w:t>
            </w:r>
          </w:p>
        </w:tc>
        <w:tc>
          <w:tcPr>
            <w:tcW w:w="3257" w:type="dxa"/>
            <w:gridSpan w:val="4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0EB9" w:rsidRPr="003730C3" w:rsidTr="00B36A76">
        <w:trPr>
          <w:trHeight w:val="187"/>
        </w:trPr>
        <w:tc>
          <w:tcPr>
            <w:tcW w:w="1282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1260" w:type="dxa"/>
            <w:gridSpan w:val="2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1562" w:type="dxa"/>
            <w:gridSpan w:val="2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1695" w:type="dxa"/>
            <w:gridSpan w:val="2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2" w:type="dxa"/>
          </w:tcPr>
          <w:p w:rsidR="00B30EB9" w:rsidRPr="003730C3" w:rsidRDefault="00B30EB9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0EB9" w:rsidRPr="003730C3" w:rsidTr="00B36A76">
        <w:tc>
          <w:tcPr>
            <w:tcW w:w="1282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40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715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848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902" w:type="dxa"/>
          </w:tcPr>
          <w:p w:rsidR="00B30EB9" w:rsidRPr="003730C3" w:rsidRDefault="00B30EB9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B30EB9" w:rsidRPr="003730C3" w:rsidTr="00B36A76">
        <w:trPr>
          <w:trHeight w:val="512"/>
        </w:trPr>
        <w:tc>
          <w:tcPr>
            <w:tcW w:w="1282" w:type="dxa"/>
          </w:tcPr>
          <w:p w:rsidR="00B30EB9" w:rsidRPr="003730C3" w:rsidRDefault="00B30EB9" w:rsidP="001652BB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Field day</w:t>
            </w:r>
          </w:p>
        </w:tc>
        <w:tc>
          <w:tcPr>
            <w:tcW w:w="1796" w:type="dxa"/>
          </w:tcPr>
          <w:p w:rsidR="00B30EB9" w:rsidRPr="003730C3" w:rsidRDefault="00B30EB9" w:rsidP="0007233D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field day on </w:t>
            </w:r>
            <w:r w:rsidR="0007233D" w:rsidRPr="003730C3">
              <w:rPr>
                <w:rFonts w:ascii="Times New Roman" w:hAnsi="Times New Roman"/>
              </w:rPr>
              <w:t xml:space="preserve">brooding management  </w:t>
            </w:r>
          </w:p>
        </w:tc>
        <w:tc>
          <w:tcPr>
            <w:tcW w:w="117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50</w:t>
            </w:r>
          </w:p>
        </w:tc>
      </w:tr>
      <w:tr w:rsidR="00B30EB9" w:rsidRPr="003730C3" w:rsidTr="00B36A76">
        <w:tc>
          <w:tcPr>
            <w:tcW w:w="1282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Farmer’s training</w:t>
            </w:r>
          </w:p>
        </w:tc>
        <w:tc>
          <w:tcPr>
            <w:tcW w:w="1796" w:type="dxa"/>
          </w:tcPr>
          <w:p w:rsidR="00B30EB9" w:rsidRPr="003730C3" w:rsidRDefault="0007233D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training on brooding management of poultry chicks</w:t>
            </w:r>
            <w:r w:rsidR="00331655" w:rsidRPr="003730C3">
              <w:rPr>
                <w:rFonts w:ascii="Times New Roman" w:hAnsi="Times New Roman"/>
              </w:rPr>
              <w:t xml:space="preserve"> </w:t>
            </w:r>
            <w:r w:rsidR="00B30EB9" w:rsidRPr="003730C3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17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B30EB9" w:rsidRPr="003730C3" w:rsidRDefault="00B30EB9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25</w:t>
            </w:r>
          </w:p>
        </w:tc>
      </w:tr>
    </w:tbl>
    <w:p w:rsidR="00B30EB9" w:rsidRPr="003730C3" w:rsidRDefault="00B30EB9" w:rsidP="0083509E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2F7A72" w:rsidRPr="003730C3" w:rsidRDefault="002F7A72" w:rsidP="002F7A72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Cs/>
          <w:sz w:val="24"/>
          <w:szCs w:val="24"/>
        </w:rPr>
        <w:lastRenderedPageBreak/>
        <w:t>FLD-</w:t>
      </w:r>
      <w:r w:rsidR="007D5550" w:rsidRPr="003730C3">
        <w:rPr>
          <w:rFonts w:ascii="Times New Roman" w:hAnsi="Times New Roman"/>
          <w:bCs/>
          <w:sz w:val="24"/>
          <w:szCs w:val="24"/>
        </w:rPr>
        <w:t>16</w:t>
      </w:r>
    </w:p>
    <w:p w:rsidR="002F7A72" w:rsidRPr="003730C3" w:rsidRDefault="002F7A72" w:rsidP="002F7A72">
      <w:pPr>
        <w:spacing w:after="0"/>
        <w:ind w:firstLine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="00CB4E67" w:rsidRPr="003730C3">
        <w:rPr>
          <w:rFonts w:ascii="Times New Roman" w:hAnsi="Times New Roman"/>
          <w:sz w:val="24"/>
          <w:szCs w:val="24"/>
        </w:rPr>
        <w:t>Rice</w:t>
      </w:r>
    </w:p>
    <w:p w:rsidR="002F7A72" w:rsidRPr="003730C3" w:rsidRDefault="002F7A72" w:rsidP="002F7A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</w:t>
      </w:r>
      <w:r w:rsidR="00CB4E67" w:rsidRPr="003730C3">
        <w:rPr>
          <w:rFonts w:ascii="Times New Roman" w:hAnsi="Times New Roman"/>
          <w:sz w:val="24"/>
          <w:szCs w:val="24"/>
        </w:rPr>
        <w:t xml:space="preserve"> WOE</w:t>
      </w:r>
    </w:p>
    <w:p w:rsidR="002F7A72" w:rsidRPr="003730C3" w:rsidRDefault="002F7A72" w:rsidP="002F7A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 xml:space="preserve">: WOE </w:t>
      </w:r>
    </w:p>
    <w:p w:rsidR="002F7A72" w:rsidRPr="003730C3" w:rsidRDefault="002F7A72" w:rsidP="002F7A7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  Round the year 2023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2F7A72" w:rsidRPr="003730C3" w:rsidRDefault="002F7A72" w:rsidP="00557B03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Pr="003730C3">
        <w:rPr>
          <w:rFonts w:ascii="Times New Roman" w:hAnsi="Times New Roman"/>
          <w:bCs/>
          <w:sz w:val="24"/>
          <w:szCs w:val="24"/>
        </w:rPr>
        <w:t xml:space="preserve">Homestead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1336"/>
        <w:gridCol w:w="1120"/>
        <w:gridCol w:w="1628"/>
        <w:gridCol w:w="1552"/>
        <w:gridCol w:w="1266"/>
        <w:gridCol w:w="1061"/>
        <w:gridCol w:w="95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2F7A72" w:rsidRPr="003730C3" w:rsidTr="00A776A7">
        <w:tc>
          <w:tcPr>
            <w:tcW w:w="186" w:type="pct"/>
            <w:vMerge w:val="restart"/>
            <w:vAlign w:val="center"/>
          </w:tcPr>
          <w:p w:rsidR="002F7A72" w:rsidRPr="003730C3" w:rsidRDefault="002F7A72" w:rsidP="00557B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457" w:type="pct"/>
            <w:vMerge w:val="restart"/>
            <w:vAlign w:val="center"/>
          </w:tcPr>
          <w:p w:rsidR="002F7A72" w:rsidRPr="003730C3" w:rsidRDefault="002F7A72" w:rsidP="00557B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383" w:type="pct"/>
            <w:vMerge w:val="restart"/>
            <w:vAlign w:val="center"/>
          </w:tcPr>
          <w:p w:rsidR="002F7A72" w:rsidRPr="003730C3" w:rsidRDefault="002F7A72" w:rsidP="00557B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557" w:type="pct"/>
            <w:vMerge w:val="restart"/>
            <w:vAlign w:val="center"/>
          </w:tcPr>
          <w:p w:rsidR="002F7A72" w:rsidRPr="003730C3" w:rsidRDefault="002F7A72" w:rsidP="00557B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531" w:type="pct"/>
            <w:vMerge w:val="restart"/>
            <w:vAlign w:val="center"/>
          </w:tcPr>
          <w:p w:rsidR="002F7A72" w:rsidRPr="003730C3" w:rsidRDefault="002F7A72" w:rsidP="00557B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1121" w:type="pct"/>
            <w:gridSpan w:val="3"/>
            <w:vAlign w:val="center"/>
          </w:tcPr>
          <w:p w:rsidR="002F7A72" w:rsidRPr="003730C3" w:rsidRDefault="002F7A72" w:rsidP="00557B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2F7A72" w:rsidRPr="003730C3" w:rsidRDefault="002F7A72" w:rsidP="00557B0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2F7A72" w:rsidRPr="003730C3" w:rsidTr="00A776A7">
        <w:trPr>
          <w:trHeight w:val="261"/>
        </w:trPr>
        <w:tc>
          <w:tcPr>
            <w:tcW w:w="186" w:type="pct"/>
            <w:vMerge/>
            <w:vAlign w:val="center"/>
          </w:tcPr>
          <w:p w:rsidR="002F7A72" w:rsidRPr="003730C3" w:rsidRDefault="002F7A72" w:rsidP="00557B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363" w:type="pct"/>
            <w:vMerge w:val="restart"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325" w:type="pct"/>
            <w:vMerge w:val="restart"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2F7A72" w:rsidRPr="003730C3" w:rsidTr="00A776A7">
        <w:trPr>
          <w:trHeight w:val="512"/>
        </w:trPr>
        <w:tc>
          <w:tcPr>
            <w:tcW w:w="186" w:type="pct"/>
            <w:vMerge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  <w:vMerge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vMerge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2" w:type="pct"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2F7A72" w:rsidRPr="003730C3" w:rsidRDefault="002F7A72" w:rsidP="00A776A7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2F7A72" w:rsidRPr="003730C3" w:rsidTr="00A776A7">
        <w:trPr>
          <w:trHeight w:val="352"/>
        </w:trPr>
        <w:tc>
          <w:tcPr>
            <w:tcW w:w="186" w:type="pct"/>
          </w:tcPr>
          <w:p w:rsidR="002F7A72" w:rsidRPr="003730C3" w:rsidRDefault="002F7A72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</w:tcPr>
          <w:p w:rsidR="002F7A72" w:rsidRPr="003730C3" w:rsidRDefault="002F7A72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 </w:t>
            </w:r>
            <w:r w:rsidR="00CB4E67" w:rsidRPr="003730C3">
              <w:rPr>
                <w:rFonts w:ascii="Times New Roman" w:hAnsi="Times New Roman"/>
              </w:rPr>
              <w:t xml:space="preserve">Drudgery reduction in paddy parboiling </w:t>
            </w:r>
          </w:p>
        </w:tc>
        <w:tc>
          <w:tcPr>
            <w:tcW w:w="383" w:type="pct"/>
          </w:tcPr>
          <w:p w:rsidR="002F7A72" w:rsidRPr="003730C3" w:rsidRDefault="00CB4E67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</w:t>
            </w:r>
            <w:r w:rsidR="002F7A72" w:rsidRPr="003730C3">
              <w:rPr>
                <w:rFonts w:ascii="Times New Roman" w:hAnsi="Times New Roman"/>
              </w:rPr>
              <w:t xml:space="preserve"> units</w:t>
            </w:r>
          </w:p>
        </w:tc>
        <w:tc>
          <w:tcPr>
            <w:tcW w:w="557" w:type="pct"/>
          </w:tcPr>
          <w:p w:rsidR="00CB4E67" w:rsidRPr="003730C3" w:rsidRDefault="00CB4E67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Parboiling of paddy by Parboiling Drum.</w:t>
            </w:r>
          </w:p>
          <w:p w:rsidR="00CB4E67" w:rsidRPr="003730C3" w:rsidRDefault="00CB4E67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B4E67" w:rsidRPr="003730C3" w:rsidRDefault="00CB4E67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The top two third portion retains grain and</w:t>
            </w:r>
          </w:p>
          <w:p w:rsidR="00CB4E67" w:rsidRPr="003730C3" w:rsidRDefault="00CB4E67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bottom one third portion holds water to</w:t>
            </w:r>
          </w:p>
          <w:p w:rsidR="00CB4E67" w:rsidRPr="003730C3" w:rsidRDefault="00CB4E67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produce steam divided into number of small</w:t>
            </w:r>
          </w:p>
          <w:p w:rsidR="002F7A72" w:rsidRPr="003730C3" w:rsidRDefault="00CB4E67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compartments</w:t>
            </w:r>
          </w:p>
        </w:tc>
        <w:tc>
          <w:tcPr>
            <w:tcW w:w="531" w:type="pct"/>
          </w:tcPr>
          <w:p w:rsidR="002F7A72" w:rsidRPr="003730C3" w:rsidRDefault="002F7A72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eastAsia="+mn-ea" w:hAnsi="Times New Roman"/>
                <w:lang w:val="en-IN"/>
              </w:rPr>
              <w:t xml:space="preserve"> </w:t>
            </w:r>
            <w:r w:rsidR="00CB4E67" w:rsidRPr="003730C3">
              <w:rPr>
                <w:rFonts w:ascii="Times New Roman" w:eastAsia="+mn-ea" w:hAnsi="Times New Roman"/>
                <w:lang w:val="en-IN"/>
              </w:rPr>
              <w:t>heart beet rate, time consuming, economics</w:t>
            </w:r>
          </w:p>
        </w:tc>
        <w:tc>
          <w:tcPr>
            <w:tcW w:w="433" w:type="pct"/>
          </w:tcPr>
          <w:p w:rsidR="002F7A72" w:rsidRPr="003730C3" w:rsidRDefault="00CB4E67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Parboiling drum </w:t>
            </w:r>
          </w:p>
        </w:tc>
        <w:tc>
          <w:tcPr>
            <w:tcW w:w="363" w:type="pct"/>
          </w:tcPr>
          <w:p w:rsidR="002F7A72" w:rsidRPr="003730C3" w:rsidRDefault="002F7A72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2F7A72" w:rsidRPr="003730C3" w:rsidRDefault="002F7A72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2F7A72" w:rsidRPr="003730C3" w:rsidRDefault="002F7A72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2F7A72" w:rsidRPr="003730C3" w:rsidRDefault="002F7A72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2F7A72" w:rsidRPr="003730C3" w:rsidRDefault="002F7A72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2F7A72" w:rsidRPr="003730C3" w:rsidRDefault="002F7A72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2F7A72" w:rsidRPr="003730C3" w:rsidRDefault="002F7A72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" w:type="pct"/>
          </w:tcPr>
          <w:p w:rsidR="002F7A72" w:rsidRPr="003730C3" w:rsidRDefault="002F7A72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2F7A72" w:rsidRPr="003730C3" w:rsidRDefault="002F7A72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2F7A72" w:rsidRPr="003730C3" w:rsidRDefault="002F7A72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2F7A72" w:rsidRPr="003730C3" w:rsidRDefault="002F7A72" w:rsidP="008350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10</w:t>
            </w:r>
          </w:p>
        </w:tc>
      </w:tr>
    </w:tbl>
    <w:p w:rsidR="002F7A72" w:rsidRPr="003730C3" w:rsidRDefault="002F7A72" w:rsidP="0083509E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7A72" w:rsidRPr="003730C3" w:rsidRDefault="002F7A72" w:rsidP="00557B03">
      <w:pPr>
        <w:spacing w:after="0"/>
        <w:rPr>
          <w:rFonts w:ascii="Times New Roman" w:hAnsi="Times New Roman"/>
        </w:rPr>
      </w:pPr>
      <w:r w:rsidRPr="003730C3">
        <w:rPr>
          <w:rFonts w:ascii="Times New Roman" w:hAnsi="Times New Roman"/>
          <w:b/>
        </w:rPr>
        <w:t xml:space="preserve">Extension and Training activities under FLD on </w:t>
      </w:r>
      <w:r w:rsidR="00EE6A68" w:rsidRPr="003730C3">
        <w:rPr>
          <w:rFonts w:ascii="Times New Roman" w:hAnsi="Times New Roman"/>
          <w:b/>
        </w:rPr>
        <w:t>drudgery reduction on paddy parboiling</w:t>
      </w: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2156"/>
        <w:gridCol w:w="810"/>
        <w:gridCol w:w="896"/>
        <w:gridCol w:w="724"/>
        <w:gridCol w:w="1886"/>
        <w:gridCol w:w="724"/>
        <w:gridCol w:w="720"/>
        <w:gridCol w:w="540"/>
        <w:gridCol w:w="720"/>
        <w:gridCol w:w="715"/>
        <w:gridCol w:w="847"/>
        <w:gridCol w:w="848"/>
        <w:gridCol w:w="847"/>
        <w:gridCol w:w="902"/>
      </w:tblGrid>
      <w:tr w:rsidR="002F7A72" w:rsidRPr="003730C3" w:rsidTr="00557B03">
        <w:trPr>
          <w:trHeight w:val="355"/>
        </w:trPr>
        <w:tc>
          <w:tcPr>
            <w:tcW w:w="1282" w:type="dxa"/>
            <w:vMerge w:val="restart"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2156" w:type="dxa"/>
            <w:vMerge w:val="restart"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Title of Activity</w:t>
            </w:r>
          </w:p>
        </w:tc>
        <w:tc>
          <w:tcPr>
            <w:tcW w:w="810" w:type="dxa"/>
            <w:vMerge w:val="restart"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896" w:type="dxa"/>
            <w:vMerge w:val="restart"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Clientele</w:t>
            </w:r>
          </w:p>
        </w:tc>
        <w:tc>
          <w:tcPr>
            <w:tcW w:w="724" w:type="dxa"/>
            <w:vMerge w:val="restart"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886" w:type="dxa"/>
            <w:vMerge w:val="restart"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Venue</w:t>
            </w:r>
          </w:p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On/Off</w:t>
            </w:r>
          </w:p>
        </w:tc>
        <w:tc>
          <w:tcPr>
            <w:tcW w:w="2704" w:type="dxa"/>
            <w:gridSpan w:val="4"/>
          </w:tcPr>
          <w:p w:rsidR="002F7A72" w:rsidRPr="003730C3" w:rsidRDefault="002F7A7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Participants</w:t>
            </w:r>
          </w:p>
        </w:tc>
        <w:tc>
          <w:tcPr>
            <w:tcW w:w="3257" w:type="dxa"/>
            <w:gridSpan w:val="4"/>
          </w:tcPr>
          <w:p w:rsidR="002F7A72" w:rsidRPr="003730C3" w:rsidRDefault="002F7A7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</w:tcPr>
          <w:p w:rsidR="002F7A72" w:rsidRPr="003730C3" w:rsidRDefault="002F7A7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A72" w:rsidRPr="003730C3" w:rsidTr="00557B03">
        <w:trPr>
          <w:trHeight w:val="187"/>
        </w:trPr>
        <w:tc>
          <w:tcPr>
            <w:tcW w:w="1282" w:type="dxa"/>
            <w:vMerge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</w:tcPr>
          <w:p w:rsidR="002F7A72" w:rsidRPr="003730C3" w:rsidRDefault="002F7A7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1260" w:type="dxa"/>
            <w:gridSpan w:val="2"/>
          </w:tcPr>
          <w:p w:rsidR="002F7A72" w:rsidRPr="003730C3" w:rsidRDefault="002F7A7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1562" w:type="dxa"/>
            <w:gridSpan w:val="2"/>
          </w:tcPr>
          <w:p w:rsidR="002F7A72" w:rsidRPr="003730C3" w:rsidRDefault="002F7A7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1695" w:type="dxa"/>
            <w:gridSpan w:val="2"/>
          </w:tcPr>
          <w:p w:rsidR="002F7A72" w:rsidRPr="003730C3" w:rsidRDefault="002F7A7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2" w:type="dxa"/>
          </w:tcPr>
          <w:p w:rsidR="002F7A72" w:rsidRPr="003730C3" w:rsidRDefault="002F7A72" w:rsidP="001652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A72" w:rsidRPr="003730C3" w:rsidTr="00557B03">
        <w:tc>
          <w:tcPr>
            <w:tcW w:w="1282" w:type="dxa"/>
            <w:vMerge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6" w:type="dxa"/>
            <w:vMerge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vMerge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  <w:vMerge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6" w:type="dxa"/>
            <w:vMerge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40" w:type="dxa"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715" w:type="dxa"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848" w:type="dxa"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902" w:type="dxa"/>
          </w:tcPr>
          <w:p w:rsidR="002F7A72" w:rsidRPr="003730C3" w:rsidRDefault="002F7A72" w:rsidP="001652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2F7A72" w:rsidRPr="003730C3" w:rsidTr="00557B03">
        <w:trPr>
          <w:trHeight w:val="512"/>
        </w:trPr>
        <w:tc>
          <w:tcPr>
            <w:tcW w:w="1282" w:type="dxa"/>
          </w:tcPr>
          <w:p w:rsidR="002F7A72" w:rsidRPr="003730C3" w:rsidRDefault="002F7A72" w:rsidP="001652BB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Field day</w:t>
            </w:r>
          </w:p>
        </w:tc>
        <w:tc>
          <w:tcPr>
            <w:tcW w:w="2156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field day on </w:t>
            </w:r>
            <w:r w:rsidR="00CB4E67" w:rsidRPr="003730C3">
              <w:rPr>
                <w:rFonts w:ascii="Times New Roman" w:hAnsi="Times New Roman"/>
              </w:rPr>
              <w:t>paddy parboiling</w:t>
            </w:r>
          </w:p>
        </w:tc>
        <w:tc>
          <w:tcPr>
            <w:tcW w:w="810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50</w:t>
            </w:r>
          </w:p>
        </w:tc>
      </w:tr>
      <w:tr w:rsidR="002F7A72" w:rsidRPr="003730C3" w:rsidTr="00557B03">
        <w:tc>
          <w:tcPr>
            <w:tcW w:w="1282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Farmer’s training</w:t>
            </w:r>
          </w:p>
        </w:tc>
        <w:tc>
          <w:tcPr>
            <w:tcW w:w="2156" w:type="dxa"/>
          </w:tcPr>
          <w:p w:rsidR="002F7A72" w:rsidRPr="003730C3" w:rsidRDefault="00CB4E67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use of paddy parboiling for drudgery reduction </w:t>
            </w:r>
          </w:p>
        </w:tc>
        <w:tc>
          <w:tcPr>
            <w:tcW w:w="810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724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2F7A72" w:rsidRPr="003730C3" w:rsidRDefault="002F7A72" w:rsidP="0083509E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25</w:t>
            </w:r>
          </w:p>
        </w:tc>
      </w:tr>
    </w:tbl>
    <w:p w:rsidR="007D5550" w:rsidRPr="003730C3" w:rsidRDefault="007D5550" w:rsidP="0087271C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Cs/>
          <w:sz w:val="24"/>
          <w:szCs w:val="24"/>
        </w:rPr>
        <w:lastRenderedPageBreak/>
        <w:t>FLD-17</w:t>
      </w:r>
    </w:p>
    <w:p w:rsidR="007D5550" w:rsidRPr="003730C3" w:rsidRDefault="007D5550" w:rsidP="0087271C">
      <w:pPr>
        <w:spacing w:after="0"/>
        <w:ind w:firstLine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="00237CBA" w:rsidRPr="003730C3">
        <w:rPr>
          <w:rFonts w:ascii="Times New Roman" w:hAnsi="Times New Roman"/>
          <w:sz w:val="24"/>
          <w:szCs w:val="24"/>
        </w:rPr>
        <w:t>vegetables</w:t>
      </w:r>
    </w:p>
    <w:p w:rsidR="007D5550" w:rsidRPr="003730C3" w:rsidRDefault="007D5550" w:rsidP="0087271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 xml:space="preserve">: OTH </w:t>
      </w:r>
    </w:p>
    <w:p w:rsidR="007D5550" w:rsidRPr="003730C3" w:rsidRDefault="007D5550" w:rsidP="007D555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>: OTH</w:t>
      </w:r>
    </w:p>
    <w:p w:rsidR="007D5550" w:rsidRPr="003730C3" w:rsidRDefault="007D5550" w:rsidP="007D555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  Round the year 2023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7D5550" w:rsidRPr="003730C3" w:rsidRDefault="007D5550" w:rsidP="007D5550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Pr="003730C3">
        <w:rPr>
          <w:rFonts w:ascii="Times New Roman" w:hAnsi="Times New Roman"/>
          <w:bCs/>
          <w:sz w:val="24"/>
          <w:szCs w:val="24"/>
        </w:rPr>
        <w:t xml:space="preserve">Homestead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1336"/>
        <w:gridCol w:w="1289"/>
        <w:gridCol w:w="1888"/>
        <w:gridCol w:w="1891"/>
        <w:gridCol w:w="900"/>
        <w:gridCol w:w="810"/>
        <w:gridCol w:w="798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7D5550" w:rsidRPr="003730C3" w:rsidTr="00557B03">
        <w:tc>
          <w:tcPr>
            <w:tcW w:w="186" w:type="pct"/>
            <w:vMerge w:val="restart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457" w:type="pct"/>
            <w:vMerge w:val="restart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441" w:type="pct"/>
            <w:vMerge w:val="restart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646" w:type="pct"/>
            <w:vMerge w:val="restart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647" w:type="pct"/>
            <w:vMerge w:val="restart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858" w:type="pct"/>
            <w:gridSpan w:val="3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7D5550" w:rsidRPr="003730C3" w:rsidTr="00557B03">
        <w:trPr>
          <w:trHeight w:val="261"/>
        </w:trPr>
        <w:tc>
          <w:tcPr>
            <w:tcW w:w="186" w:type="pct"/>
            <w:vMerge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 w:val="restart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277" w:type="pct"/>
            <w:vMerge w:val="restart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273" w:type="pct"/>
            <w:vMerge w:val="restart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7D5550" w:rsidRPr="003730C3" w:rsidTr="00557B03">
        <w:trPr>
          <w:trHeight w:val="512"/>
        </w:trPr>
        <w:tc>
          <w:tcPr>
            <w:tcW w:w="186" w:type="pct"/>
            <w:vMerge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6" w:type="pct"/>
            <w:vMerge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7" w:type="pct"/>
            <w:vMerge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8" w:type="pct"/>
            <w:vMerge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7" w:type="pct"/>
            <w:vMerge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73" w:type="pct"/>
            <w:vMerge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2" w:type="pct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7D5550" w:rsidRPr="003730C3" w:rsidRDefault="007D5550" w:rsidP="0083509E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7D5550" w:rsidRPr="003730C3" w:rsidTr="00557B03">
        <w:trPr>
          <w:trHeight w:val="352"/>
        </w:trPr>
        <w:tc>
          <w:tcPr>
            <w:tcW w:w="186" w:type="pct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7" w:type="pct"/>
          </w:tcPr>
          <w:p w:rsidR="007D5550" w:rsidRPr="003730C3" w:rsidRDefault="007D5550" w:rsidP="00237CBA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7CBA" w:rsidRPr="003730C3">
              <w:rPr>
                <w:rFonts w:ascii="Times New Roman" w:hAnsi="Times New Roman"/>
                <w:sz w:val="20"/>
                <w:szCs w:val="20"/>
              </w:rPr>
              <w:t>Proper farm planning</w:t>
            </w:r>
            <w:r w:rsidRPr="00373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1" w:type="pct"/>
          </w:tcPr>
          <w:p w:rsidR="007D5550" w:rsidRPr="003730C3" w:rsidRDefault="00237CBA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10</w:t>
            </w:r>
            <w:r w:rsidR="007D5550" w:rsidRPr="003730C3">
              <w:rPr>
                <w:rFonts w:ascii="Times New Roman" w:hAnsi="Times New Roman"/>
                <w:sz w:val="20"/>
                <w:szCs w:val="20"/>
              </w:rPr>
              <w:t xml:space="preserve"> units</w:t>
            </w:r>
          </w:p>
        </w:tc>
        <w:tc>
          <w:tcPr>
            <w:tcW w:w="646" w:type="pct"/>
          </w:tcPr>
          <w:p w:rsidR="007D5550" w:rsidRPr="003730C3" w:rsidRDefault="00237CBA" w:rsidP="00835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Designing the proper scheduleing of different farm activities by maintaining timely records and planning the cropping system keeping in view to fetch good market value of the produce</w:t>
            </w:r>
          </w:p>
        </w:tc>
        <w:tc>
          <w:tcPr>
            <w:tcW w:w="647" w:type="pct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Occupation pattern, Change in facility at house level, additional income, change in standard of living </w:t>
            </w:r>
          </w:p>
        </w:tc>
        <w:tc>
          <w:tcPr>
            <w:tcW w:w="308" w:type="pct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nil </w:t>
            </w:r>
          </w:p>
        </w:tc>
        <w:tc>
          <w:tcPr>
            <w:tcW w:w="277" w:type="pct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pct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7D5550" w:rsidRPr="003730C3" w:rsidRDefault="007D5550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37CBA" w:rsidRPr="003730C3" w:rsidRDefault="00237CBA" w:rsidP="0087271C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EE6A68" w:rsidRPr="003730C3" w:rsidRDefault="00EE6A68" w:rsidP="0087271C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Cs/>
          <w:sz w:val="24"/>
          <w:szCs w:val="24"/>
        </w:rPr>
        <w:t>FLD-</w:t>
      </w:r>
      <w:r w:rsidR="00B57C80" w:rsidRPr="003730C3">
        <w:rPr>
          <w:rFonts w:ascii="Times New Roman" w:hAnsi="Times New Roman"/>
          <w:bCs/>
          <w:sz w:val="24"/>
          <w:szCs w:val="24"/>
        </w:rPr>
        <w:t>18</w:t>
      </w:r>
    </w:p>
    <w:p w:rsidR="00EE6A68" w:rsidRPr="003730C3" w:rsidRDefault="00EE6A68" w:rsidP="0087271C">
      <w:pPr>
        <w:spacing w:after="0"/>
        <w:ind w:firstLine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 xml:space="preserve">: Fodder </w:t>
      </w:r>
    </w:p>
    <w:p w:rsidR="00EE6A68" w:rsidRPr="003730C3" w:rsidRDefault="00EE6A68" w:rsidP="0087271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 Agro forestry</w:t>
      </w:r>
    </w:p>
    <w:p w:rsidR="00EE6A68" w:rsidRPr="003730C3" w:rsidRDefault="00EE6A68" w:rsidP="00EE6A6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>: Agro forestry</w:t>
      </w:r>
    </w:p>
    <w:p w:rsidR="00EE6A68" w:rsidRPr="003730C3" w:rsidRDefault="00EE6A68" w:rsidP="00EE6A6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  kharif 2023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EE6A68" w:rsidRPr="003730C3" w:rsidRDefault="00EE6A68" w:rsidP="00EE6A68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Pr="003730C3">
        <w:rPr>
          <w:rFonts w:ascii="Times New Roman" w:hAnsi="Times New Roman"/>
          <w:bCs/>
          <w:sz w:val="24"/>
          <w:szCs w:val="24"/>
        </w:rPr>
        <w:t xml:space="preserve">field bund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1003"/>
        <w:gridCol w:w="1453"/>
        <w:gridCol w:w="1628"/>
        <w:gridCol w:w="1552"/>
        <w:gridCol w:w="1266"/>
        <w:gridCol w:w="1061"/>
        <w:gridCol w:w="95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EE6A68" w:rsidRPr="003730C3" w:rsidTr="00557B03">
        <w:tc>
          <w:tcPr>
            <w:tcW w:w="186" w:type="pct"/>
            <w:vMerge w:val="restart"/>
            <w:vAlign w:val="center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343" w:type="pct"/>
            <w:vMerge w:val="restart"/>
            <w:vAlign w:val="center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Crop &amp; variety / Enterprises</w:t>
            </w:r>
          </w:p>
        </w:tc>
        <w:tc>
          <w:tcPr>
            <w:tcW w:w="497" w:type="pct"/>
            <w:vMerge w:val="restart"/>
            <w:vAlign w:val="center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Proposed Area (ha)/ Unit (No.)</w:t>
            </w:r>
          </w:p>
        </w:tc>
        <w:tc>
          <w:tcPr>
            <w:tcW w:w="557" w:type="pct"/>
            <w:vMerge w:val="restart"/>
            <w:vAlign w:val="center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Technology package for demonstration</w:t>
            </w:r>
          </w:p>
        </w:tc>
        <w:tc>
          <w:tcPr>
            <w:tcW w:w="531" w:type="pct"/>
            <w:vMerge w:val="restart"/>
            <w:vAlign w:val="center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Parameter (Data) in relation to technology demonstrated</w:t>
            </w:r>
          </w:p>
        </w:tc>
        <w:tc>
          <w:tcPr>
            <w:tcW w:w="1121" w:type="pct"/>
            <w:gridSpan w:val="3"/>
            <w:vAlign w:val="center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No. of farmers / demonstration</w:t>
            </w:r>
          </w:p>
        </w:tc>
      </w:tr>
      <w:tr w:rsidR="00EE6A68" w:rsidRPr="003730C3" w:rsidTr="00557B03">
        <w:trPr>
          <w:trHeight w:val="261"/>
        </w:trPr>
        <w:tc>
          <w:tcPr>
            <w:tcW w:w="186" w:type="pct"/>
            <w:vMerge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Name of Inputs</w:t>
            </w:r>
          </w:p>
        </w:tc>
        <w:tc>
          <w:tcPr>
            <w:tcW w:w="363" w:type="pct"/>
            <w:vMerge w:val="restart"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Demo</w:t>
            </w:r>
          </w:p>
        </w:tc>
        <w:tc>
          <w:tcPr>
            <w:tcW w:w="325" w:type="pct"/>
            <w:vMerge w:val="restart"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EE6A68" w:rsidRPr="003730C3" w:rsidTr="00557B03">
        <w:trPr>
          <w:trHeight w:val="512"/>
        </w:trPr>
        <w:tc>
          <w:tcPr>
            <w:tcW w:w="186" w:type="pct"/>
            <w:vMerge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94" w:type="pct"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94" w:type="pct"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94" w:type="pct"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94" w:type="pct"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242" w:type="pct"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46" w:type="pct"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45" w:type="pct"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211" w:type="pct"/>
            <w:vAlign w:val="center"/>
          </w:tcPr>
          <w:p w:rsidR="00EE6A68" w:rsidRPr="003730C3" w:rsidRDefault="00EE6A68" w:rsidP="0030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</w:tr>
      <w:tr w:rsidR="00EE6A68" w:rsidRPr="003730C3" w:rsidTr="00557B03">
        <w:trPr>
          <w:trHeight w:val="352"/>
        </w:trPr>
        <w:tc>
          <w:tcPr>
            <w:tcW w:w="186" w:type="pct"/>
          </w:tcPr>
          <w:p w:rsidR="00EE6A68" w:rsidRPr="003730C3" w:rsidRDefault="00EE6A68" w:rsidP="003065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3" w:type="pct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Fodder </w:t>
            </w:r>
          </w:p>
        </w:tc>
        <w:tc>
          <w:tcPr>
            <w:tcW w:w="497" w:type="pct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57" w:type="pct"/>
          </w:tcPr>
          <w:p w:rsidR="00EE6A68" w:rsidRPr="003730C3" w:rsidRDefault="00EE6A68" w:rsidP="008350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Introduction of hybrid napier (CO-3) in the field bund for proper utilization of land.</w:t>
            </w:r>
          </w:p>
        </w:tc>
        <w:tc>
          <w:tcPr>
            <w:tcW w:w="531" w:type="pct"/>
          </w:tcPr>
          <w:p w:rsidR="00EE6A68" w:rsidRPr="003730C3" w:rsidRDefault="000F3162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no of cuts, herbage yield etc. </w:t>
            </w:r>
          </w:p>
        </w:tc>
        <w:tc>
          <w:tcPr>
            <w:tcW w:w="433" w:type="pct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fodder  saplings </w:t>
            </w:r>
          </w:p>
        </w:tc>
        <w:tc>
          <w:tcPr>
            <w:tcW w:w="363" w:type="pct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pct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EE6A68" w:rsidRPr="003730C3" w:rsidRDefault="00EE6A68" w:rsidP="0083509E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EE6A68" w:rsidRPr="003730C3" w:rsidRDefault="00EE6A68" w:rsidP="00EE6A68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6A68" w:rsidRPr="003730C3" w:rsidRDefault="00EE6A68" w:rsidP="00557B03">
      <w:pPr>
        <w:spacing w:after="0"/>
        <w:rPr>
          <w:rFonts w:ascii="Times New Roman" w:hAnsi="Times New Roman"/>
        </w:rPr>
      </w:pPr>
      <w:r w:rsidRPr="003730C3">
        <w:rPr>
          <w:rFonts w:ascii="Times New Roman" w:hAnsi="Times New Roman"/>
          <w:b/>
        </w:rPr>
        <w:t xml:space="preserve">Extension and Training activities under FLD </w:t>
      </w: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1796"/>
        <w:gridCol w:w="1170"/>
        <w:gridCol w:w="896"/>
        <w:gridCol w:w="724"/>
        <w:gridCol w:w="1886"/>
        <w:gridCol w:w="724"/>
        <w:gridCol w:w="720"/>
        <w:gridCol w:w="540"/>
        <w:gridCol w:w="720"/>
        <w:gridCol w:w="715"/>
        <w:gridCol w:w="847"/>
        <w:gridCol w:w="848"/>
        <w:gridCol w:w="847"/>
        <w:gridCol w:w="902"/>
      </w:tblGrid>
      <w:tr w:rsidR="00EE6A68" w:rsidRPr="003730C3" w:rsidTr="0083509E">
        <w:trPr>
          <w:trHeight w:val="355"/>
        </w:trPr>
        <w:tc>
          <w:tcPr>
            <w:tcW w:w="1282" w:type="dxa"/>
            <w:vMerge w:val="restart"/>
          </w:tcPr>
          <w:p w:rsidR="00EE6A68" w:rsidRPr="003730C3" w:rsidRDefault="00EE6A68" w:rsidP="00557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796" w:type="dxa"/>
            <w:vMerge w:val="restart"/>
          </w:tcPr>
          <w:p w:rsidR="00EE6A68" w:rsidRPr="003730C3" w:rsidRDefault="00EE6A68" w:rsidP="00557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Title of Activity</w:t>
            </w:r>
          </w:p>
        </w:tc>
        <w:tc>
          <w:tcPr>
            <w:tcW w:w="1170" w:type="dxa"/>
            <w:vMerge w:val="restart"/>
          </w:tcPr>
          <w:p w:rsidR="00EE6A68" w:rsidRPr="003730C3" w:rsidRDefault="00EE6A68" w:rsidP="00557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896" w:type="dxa"/>
            <w:vMerge w:val="restart"/>
          </w:tcPr>
          <w:p w:rsidR="00EE6A68" w:rsidRPr="003730C3" w:rsidRDefault="00EE6A68" w:rsidP="00557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Clientele</w:t>
            </w:r>
          </w:p>
        </w:tc>
        <w:tc>
          <w:tcPr>
            <w:tcW w:w="724" w:type="dxa"/>
            <w:vMerge w:val="restart"/>
          </w:tcPr>
          <w:p w:rsidR="00EE6A68" w:rsidRPr="003730C3" w:rsidRDefault="00EE6A68" w:rsidP="00557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1886" w:type="dxa"/>
            <w:vMerge w:val="restart"/>
          </w:tcPr>
          <w:p w:rsidR="00EE6A68" w:rsidRPr="003730C3" w:rsidRDefault="00EE6A68" w:rsidP="00557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Venue</w:t>
            </w:r>
          </w:p>
          <w:p w:rsidR="00EE6A68" w:rsidRPr="003730C3" w:rsidRDefault="00EE6A68" w:rsidP="00557B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On/Off</w:t>
            </w:r>
          </w:p>
        </w:tc>
        <w:tc>
          <w:tcPr>
            <w:tcW w:w="2704" w:type="dxa"/>
            <w:gridSpan w:val="4"/>
          </w:tcPr>
          <w:p w:rsidR="00EE6A68" w:rsidRPr="003730C3" w:rsidRDefault="00EE6A68" w:rsidP="00557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3257" w:type="dxa"/>
            <w:gridSpan w:val="4"/>
          </w:tcPr>
          <w:p w:rsidR="00EE6A68" w:rsidRPr="003730C3" w:rsidRDefault="00EE6A68" w:rsidP="00557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EE6A68" w:rsidRPr="003730C3" w:rsidRDefault="00EE6A68" w:rsidP="00557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6A68" w:rsidRPr="003730C3" w:rsidTr="0083509E">
        <w:trPr>
          <w:trHeight w:val="187"/>
        </w:trPr>
        <w:tc>
          <w:tcPr>
            <w:tcW w:w="1282" w:type="dxa"/>
            <w:vMerge/>
          </w:tcPr>
          <w:p w:rsidR="00EE6A68" w:rsidRPr="003730C3" w:rsidRDefault="00EE6A68" w:rsidP="00557B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EE6A68" w:rsidRPr="003730C3" w:rsidRDefault="00EE6A68" w:rsidP="0030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260" w:type="dxa"/>
            <w:gridSpan w:val="2"/>
          </w:tcPr>
          <w:p w:rsidR="00EE6A68" w:rsidRPr="003730C3" w:rsidRDefault="00EE6A68" w:rsidP="0030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ST</w:t>
            </w:r>
          </w:p>
        </w:tc>
        <w:tc>
          <w:tcPr>
            <w:tcW w:w="1562" w:type="dxa"/>
            <w:gridSpan w:val="2"/>
          </w:tcPr>
          <w:p w:rsidR="00EE6A68" w:rsidRPr="003730C3" w:rsidRDefault="00EE6A68" w:rsidP="0030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95" w:type="dxa"/>
            <w:gridSpan w:val="2"/>
          </w:tcPr>
          <w:p w:rsidR="00EE6A68" w:rsidRPr="003730C3" w:rsidRDefault="00EE6A68" w:rsidP="0030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02" w:type="dxa"/>
          </w:tcPr>
          <w:p w:rsidR="00EE6A68" w:rsidRPr="003730C3" w:rsidRDefault="00EE6A68" w:rsidP="0030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6A68" w:rsidRPr="003730C3" w:rsidTr="0083509E">
        <w:tc>
          <w:tcPr>
            <w:tcW w:w="1282" w:type="dxa"/>
            <w:vMerge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715" w:type="dxa"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47" w:type="dxa"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48" w:type="dxa"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47" w:type="dxa"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902" w:type="dxa"/>
          </w:tcPr>
          <w:p w:rsidR="00EE6A68" w:rsidRPr="003730C3" w:rsidRDefault="00EE6A68" w:rsidP="003065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30C3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</w:tr>
      <w:tr w:rsidR="00EE6A68" w:rsidRPr="003730C3" w:rsidTr="0083509E">
        <w:trPr>
          <w:trHeight w:val="512"/>
        </w:trPr>
        <w:tc>
          <w:tcPr>
            <w:tcW w:w="1282" w:type="dxa"/>
          </w:tcPr>
          <w:p w:rsidR="00EE6A68" w:rsidRPr="003730C3" w:rsidRDefault="00EE6A68" w:rsidP="0030656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Field day</w:t>
            </w:r>
          </w:p>
        </w:tc>
        <w:tc>
          <w:tcPr>
            <w:tcW w:w="1796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field day </w:t>
            </w:r>
            <w:r w:rsidR="0083509E" w:rsidRPr="003730C3">
              <w:rPr>
                <w:rFonts w:ascii="Times New Roman" w:hAnsi="Times New Roman"/>
                <w:sz w:val="20"/>
                <w:szCs w:val="20"/>
              </w:rPr>
              <w:t>hybrid napier cultivation in field bunds</w:t>
            </w:r>
          </w:p>
        </w:tc>
        <w:tc>
          <w:tcPr>
            <w:tcW w:w="1170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Farmer/FW</w:t>
            </w:r>
          </w:p>
        </w:tc>
        <w:tc>
          <w:tcPr>
            <w:tcW w:w="724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6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Off </w:t>
            </w:r>
          </w:p>
        </w:tc>
        <w:tc>
          <w:tcPr>
            <w:tcW w:w="724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E6A68" w:rsidRPr="003730C3" w:rsidTr="0083509E">
        <w:tc>
          <w:tcPr>
            <w:tcW w:w="1282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Farmer’s training</w:t>
            </w:r>
          </w:p>
        </w:tc>
        <w:tc>
          <w:tcPr>
            <w:tcW w:w="1796" w:type="dxa"/>
          </w:tcPr>
          <w:p w:rsidR="00EE6A68" w:rsidRPr="003730C3" w:rsidRDefault="0083509E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fodder cultivation for mulching cows.</w:t>
            </w:r>
            <w:r w:rsidR="00EE6A68" w:rsidRPr="00373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Farmer/FW</w:t>
            </w:r>
          </w:p>
        </w:tc>
        <w:tc>
          <w:tcPr>
            <w:tcW w:w="724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6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 xml:space="preserve">Off </w:t>
            </w:r>
          </w:p>
        </w:tc>
        <w:tc>
          <w:tcPr>
            <w:tcW w:w="724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EE6A68" w:rsidRPr="003730C3" w:rsidRDefault="00EE6A68" w:rsidP="008350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30C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7D5550" w:rsidRPr="003730C3" w:rsidRDefault="007D5550" w:rsidP="0083509E">
      <w:pPr>
        <w:spacing w:after="0"/>
        <w:ind w:left="720"/>
        <w:rPr>
          <w:rFonts w:ascii="Times New Roman" w:hAnsi="Times New Roman"/>
          <w:bCs/>
          <w:sz w:val="20"/>
          <w:szCs w:val="20"/>
        </w:rPr>
      </w:pPr>
    </w:p>
    <w:p w:rsidR="001343DC" w:rsidRPr="003730C3" w:rsidRDefault="001343DC" w:rsidP="0087271C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Cs/>
          <w:sz w:val="24"/>
          <w:szCs w:val="24"/>
        </w:rPr>
        <w:t>FLD-19</w:t>
      </w:r>
    </w:p>
    <w:p w:rsidR="001343DC" w:rsidRPr="003730C3" w:rsidRDefault="001343DC" w:rsidP="0087271C">
      <w:pPr>
        <w:spacing w:after="0"/>
        <w:ind w:firstLine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="00DA324E" w:rsidRPr="003730C3">
        <w:rPr>
          <w:rFonts w:ascii="Times New Roman" w:hAnsi="Times New Roman"/>
          <w:sz w:val="24"/>
          <w:szCs w:val="24"/>
        </w:rPr>
        <w:t>Quail Farming</w:t>
      </w:r>
    </w:p>
    <w:p w:rsidR="001343DC" w:rsidRPr="003730C3" w:rsidRDefault="001343DC" w:rsidP="0087271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="00DA324E" w:rsidRPr="003730C3">
        <w:rPr>
          <w:rFonts w:ascii="Times New Roman" w:hAnsi="Times New Roman"/>
          <w:sz w:val="24"/>
          <w:szCs w:val="24"/>
        </w:rPr>
        <w:t>IGA</w:t>
      </w:r>
    </w:p>
    <w:p w:rsidR="001343DC" w:rsidRPr="003730C3" w:rsidRDefault="001343DC" w:rsidP="0087271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="00DA324E" w:rsidRPr="003730C3">
        <w:rPr>
          <w:rFonts w:ascii="Times New Roman" w:hAnsi="Times New Roman"/>
          <w:sz w:val="24"/>
          <w:szCs w:val="24"/>
        </w:rPr>
        <w:t>LPM</w:t>
      </w:r>
    </w:p>
    <w:p w:rsidR="001343DC" w:rsidRPr="003730C3" w:rsidRDefault="001343DC" w:rsidP="001343D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 xml:space="preserve">:  </w:t>
      </w:r>
      <w:r w:rsidR="00DA324E" w:rsidRPr="003730C3">
        <w:rPr>
          <w:rFonts w:ascii="Times New Roman" w:hAnsi="Times New Roman"/>
          <w:sz w:val="24"/>
          <w:szCs w:val="24"/>
        </w:rPr>
        <w:t>Round the year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1343DC" w:rsidRPr="003730C3" w:rsidRDefault="001343DC" w:rsidP="00557B03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="00DA324E" w:rsidRPr="003730C3">
        <w:rPr>
          <w:rFonts w:ascii="Times New Roman" w:hAnsi="Times New Roman"/>
          <w:bCs/>
          <w:sz w:val="24"/>
          <w:szCs w:val="24"/>
        </w:rPr>
        <w:t xml:space="preserve">Homestead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1093"/>
        <w:gridCol w:w="1079"/>
        <w:gridCol w:w="2432"/>
        <w:gridCol w:w="1619"/>
        <w:gridCol w:w="1351"/>
        <w:gridCol w:w="628"/>
        <w:gridCol w:w="71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1343DC" w:rsidRPr="003730C3" w:rsidTr="0007233D">
        <w:tc>
          <w:tcPr>
            <w:tcW w:w="186" w:type="pct"/>
            <w:vMerge w:val="restart"/>
            <w:vAlign w:val="center"/>
          </w:tcPr>
          <w:p w:rsidR="001343DC" w:rsidRPr="003730C3" w:rsidRDefault="001343DC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374" w:type="pct"/>
            <w:vMerge w:val="restart"/>
            <w:vAlign w:val="center"/>
          </w:tcPr>
          <w:p w:rsidR="001343DC" w:rsidRPr="003730C3" w:rsidRDefault="001343DC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369" w:type="pct"/>
            <w:vMerge w:val="restart"/>
            <w:vAlign w:val="center"/>
          </w:tcPr>
          <w:p w:rsidR="001343DC" w:rsidRPr="003730C3" w:rsidRDefault="001343DC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832" w:type="pct"/>
            <w:vMerge w:val="restart"/>
            <w:vAlign w:val="center"/>
          </w:tcPr>
          <w:p w:rsidR="001343DC" w:rsidRPr="003730C3" w:rsidRDefault="001343DC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554" w:type="pct"/>
            <w:vMerge w:val="restart"/>
            <w:vAlign w:val="center"/>
          </w:tcPr>
          <w:p w:rsidR="001343DC" w:rsidRPr="003730C3" w:rsidRDefault="001343DC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920" w:type="pct"/>
            <w:gridSpan w:val="3"/>
            <w:vAlign w:val="center"/>
          </w:tcPr>
          <w:p w:rsidR="001343DC" w:rsidRPr="003730C3" w:rsidRDefault="001343DC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1343DC" w:rsidRPr="003730C3" w:rsidRDefault="001343DC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1343DC" w:rsidRPr="003730C3" w:rsidTr="0007233D">
        <w:trPr>
          <w:trHeight w:val="261"/>
        </w:trPr>
        <w:tc>
          <w:tcPr>
            <w:tcW w:w="186" w:type="pct"/>
            <w:vMerge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vMerge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2" w:type="pct"/>
            <w:vMerge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215" w:type="pct"/>
            <w:vMerge w:val="restart"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243" w:type="pct"/>
            <w:vMerge w:val="restart"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1343DC" w:rsidRPr="003730C3" w:rsidTr="0007233D">
        <w:trPr>
          <w:trHeight w:val="512"/>
        </w:trPr>
        <w:tc>
          <w:tcPr>
            <w:tcW w:w="186" w:type="pct"/>
            <w:vMerge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4" w:type="pct"/>
            <w:vMerge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9" w:type="pct"/>
            <w:vMerge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2" w:type="pct"/>
            <w:vMerge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vMerge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2" w:type="pct"/>
            <w:vMerge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5" w:type="pct"/>
            <w:vMerge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3" w:type="pct"/>
            <w:vMerge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2" w:type="pct"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1343DC" w:rsidRPr="003730C3" w:rsidRDefault="001343DC" w:rsidP="00134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1343DC" w:rsidRPr="003730C3" w:rsidTr="0007233D">
        <w:trPr>
          <w:trHeight w:val="352"/>
        </w:trPr>
        <w:tc>
          <w:tcPr>
            <w:tcW w:w="186" w:type="pct"/>
          </w:tcPr>
          <w:p w:rsidR="001343DC" w:rsidRPr="003730C3" w:rsidRDefault="001343DC" w:rsidP="00134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374" w:type="pct"/>
          </w:tcPr>
          <w:p w:rsidR="001343DC" w:rsidRPr="003730C3" w:rsidRDefault="00DA324E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Quail</w:t>
            </w:r>
          </w:p>
        </w:tc>
        <w:tc>
          <w:tcPr>
            <w:tcW w:w="369" w:type="pct"/>
          </w:tcPr>
          <w:p w:rsidR="001343DC" w:rsidRPr="003730C3" w:rsidRDefault="00DA324E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20 units</w:t>
            </w:r>
          </w:p>
        </w:tc>
        <w:tc>
          <w:tcPr>
            <w:tcW w:w="832" w:type="pct"/>
          </w:tcPr>
          <w:p w:rsidR="001343DC" w:rsidRPr="003730C3" w:rsidRDefault="00DA324E" w:rsidP="001343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Auail farming space required 0.15sqft/bird, feed efficiency-2.6, Body weight</w:t>
            </w:r>
            <w:r w:rsidR="00E22A76" w:rsidRPr="003730C3">
              <w:rPr>
                <w:rFonts w:ascii="Times New Roman" w:hAnsi="Times New Roman"/>
              </w:rPr>
              <w:t>/bird at 5 weeks: 22g, Annual egg production-260, egg: 7-15g</w:t>
            </w:r>
          </w:p>
        </w:tc>
        <w:tc>
          <w:tcPr>
            <w:tcW w:w="554" w:type="pct"/>
          </w:tcPr>
          <w:p w:rsidR="001343DC" w:rsidRPr="003730C3" w:rsidRDefault="00E22A76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weight/bird (5 weeks), weight/egg, No. of eggs/bird/annum</w:t>
            </w:r>
          </w:p>
        </w:tc>
        <w:tc>
          <w:tcPr>
            <w:tcW w:w="462" w:type="pct"/>
          </w:tcPr>
          <w:p w:rsidR="001343DC" w:rsidRPr="003730C3" w:rsidRDefault="00E22A76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Quail chicks</w:t>
            </w:r>
          </w:p>
        </w:tc>
        <w:tc>
          <w:tcPr>
            <w:tcW w:w="215" w:type="pct"/>
          </w:tcPr>
          <w:p w:rsidR="001343DC" w:rsidRPr="003730C3" w:rsidRDefault="001343DC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3" w:type="pct"/>
          </w:tcPr>
          <w:p w:rsidR="001343DC" w:rsidRPr="003730C3" w:rsidRDefault="001343DC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1343DC" w:rsidRPr="003730C3" w:rsidRDefault="001343DC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1343DC" w:rsidRPr="003730C3" w:rsidRDefault="001343DC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1343DC" w:rsidRPr="003730C3" w:rsidRDefault="001343DC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1343DC" w:rsidRPr="003730C3" w:rsidRDefault="001343DC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1343DC" w:rsidRPr="003730C3" w:rsidRDefault="001343DC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" w:type="pct"/>
          </w:tcPr>
          <w:p w:rsidR="001343DC" w:rsidRPr="003730C3" w:rsidRDefault="001343DC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1343DC" w:rsidRPr="003730C3" w:rsidRDefault="001343DC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1343DC" w:rsidRPr="003730C3" w:rsidRDefault="001343DC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1343DC" w:rsidRPr="003730C3" w:rsidRDefault="001343DC" w:rsidP="001343DC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10</w:t>
            </w:r>
          </w:p>
        </w:tc>
      </w:tr>
    </w:tbl>
    <w:p w:rsidR="001343DC" w:rsidRPr="003730C3" w:rsidRDefault="001343DC" w:rsidP="001343DC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43DC" w:rsidRPr="003730C3" w:rsidRDefault="001343DC" w:rsidP="0007233D">
      <w:pPr>
        <w:spacing w:after="0"/>
        <w:rPr>
          <w:rFonts w:ascii="Times New Roman" w:hAnsi="Times New Roman"/>
        </w:rPr>
      </w:pPr>
      <w:r w:rsidRPr="003730C3">
        <w:rPr>
          <w:rFonts w:ascii="Times New Roman" w:hAnsi="Times New Roman"/>
          <w:b/>
        </w:rPr>
        <w:t xml:space="preserve">Extension and Training activities under FLD </w:t>
      </w: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2966"/>
        <w:gridCol w:w="720"/>
        <w:gridCol w:w="900"/>
        <w:gridCol w:w="990"/>
        <w:gridCol w:w="896"/>
        <w:gridCol w:w="724"/>
        <w:gridCol w:w="720"/>
        <w:gridCol w:w="540"/>
        <w:gridCol w:w="720"/>
        <w:gridCol w:w="715"/>
        <w:gridCol w:w="847"/>
        <w:gridCol w:w="848"/>
        <w:gridCol w:w="847"/>
        <w:gridCol w:w="902"/>
      </w:tblGrid>
      <w:tr w:rsidR="001343DC" w:rsidRPr="003730C3" w:rsidTr="0007233D">
        <w:trPr>
          <w:trHeight w:val="355"/>
        </w:trPr>
        <w:tc>
          <w:tcPr>
            <w:tcW w:w="1282" w:type="dxa"/>
            <w:vMerge w:val="restart"/>
          </w:tcPr>
          <w:p w:rsidR="001343DC" w:rsidRPr="003730C3" w:rsidRDefault="001343DC" w:rsidP="000723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2966" w:type="dxa"/>
            <w:vMerge w:val="restart"/>
          </w:tcPr>
          <w:p w:rsidR="001343DC" w:rsidRPr="003730C3" w:rsidRDefault="001343DC" w:rsidP="000723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Title of Activity</w:t>
            </w:r>
          </w:p>
        </w:tc>
        <w:tc>
          <w:tcPr>
            <w:tcW w:w="720" w:type="dxa"/>
            <w:vMerge w:val="restart"/>
          </w:tcPr>
          <w:p w:rsidR="001343DC" w:rsidRPr="003730C3" w:rsidRDefault="001343DC" w:rsidP="000723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900" w:type="dxa"/>
            <w:vMerge w:val="restart"/>
          </w:tcPr>
          <w:p w:rsidR="001343DC" w:rsidRPr="003730C3" w:rsidRDefault="001343DC" w:rsidP="000723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Clientele</w:t>
            </w:r>
          </w:p>
        </w:tc>
        <w:tc>
          <w:tcPr>
            <w:tcW w:w="990" w:type="dxa"/>
            <w:vMerge w:val="restart"/>
          </w:tcPr>
          <w:p w:rsidR="001343DC" w:rsidRPr="003730C3" w:rsidRDefault="001343DC" w:rsidP="000723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896" w:type="dxa"/>
            <w:vMerge w:val="restart"/>
          </w:tcPr>
          <w:p w:rsidR="001343DC" w:rsidRPr="003730C3" w:rsidRDefault="001343DC" w:rsidP="000723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Venue</w:t>
            </w:r>
          </w:p>
          <w:p w:rsidR="001343DC" w:rsidRPr="003730C3" w:rsidRDefault="001343DC" w:rsidP="000723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On/Off</w:t>
            </w:r>
          </w:p>
        </w:tc>
        <w:tc>
          <w:tcPr>
            <w:tcW w:w="2704" w:type="dxa"/>
            <w:gridSpan w:val="4"/>
          </w:tcPr>
          <w:p w:rsidR="001343DC" w:rsidRPr="003730C3" w:rsidRDefault="001343DC" w:rsidP="000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Participants</w:t>
            </w:r>
          </w:p>
        </w:tc>
        <w:tc>
          <w:tcPr>
            <w:tcW w:w="3257" w:type="dxa"/>
            <w:gridSpan w:val="4"/>
          </w:tcPr>
          <w:p w:rsidR="001343DC" w:rsidRPr="003730C3" w:rsidRDefault="001343DC" w:rsidP="000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dxa"/>
          </w:tcPr>
          <w:p w:rsidR="001343DC" w:rsidRPr="003730C3" w:rsidRDefault="001343DC" w:rsidP="000723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43DC" w:rsidRPr="003730C3" w:rsidTr="0007233D">
        <w:trPr>
          <w:trHeight w:val="187"/>
        </w:trPr>
        <w:tc>
          <w:tcPr>
            <w:tcW w:w="1282" w:type="dxa"/>
            <w:vMerge/>
          </w:tcPr>
          <w:p w:rsidR="001343DC" w:rsidRPr="003730C3" w:rsidRDefault="001343DC" w:rsidP="000723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vMerge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gridSpan w:val="2"/>
          </w:tcPr>
          <w:p w:rsidR="001343DC" w:rsidRPr="003730C3" w:rsidRDefault="001343DC" w:rsidP="00134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1260" w:type="dxa"/>
            <w:gridSpan w:val="2"/>
          </w:tcPr>
          <w:p w:rsidR="001343DC" w:rsidRPr="003730C3" w:rsidRDefault="001343DC" w:rsidP="00134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1562" w:type="dxa"/>
            <w:gridSpan w:val="2"/>
          </w:tcPr>
          <w:p w:rsidR="001343DC" w:rsidRPr="003730C3" w:rsidRDefault="001343DC" w:rsidP="00134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1695" w:type="dxa"/>
            <w:gridSpan w:val="2"/>
          </w:tcPr>
          <w:p w:rsidR="001343DC" w:rsidRPr="003730C3" w:rsidRDefault="001343DC" w:rsidP="00134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2" w:type="dxa"/>
          </w:tcPr>
          <w:p w:rsidR="001343DC" w:rsidRPr="003730C3" w:rsidRDefault="001343DC" w:rsidP="001343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43DC" w:rsidRPr="003730C3" w:rsidTr="0007233D">
        <w:tc>
          <w:tcPr>
            <w:tcW w:w="1282" w:type="dxa"/>
            <w:vMerge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vMerge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6" w:type="dxa"/>
            <w:vMerge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540" w:type="dxa"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720" w:type="dxa"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715" w:type="dxa"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848" w:type="dxa"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847" w:type="dxa"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902" w:type="dxa"/>
          </w:tcPr>
          <w:p w:rsidR="001343DC" w:rsidRPr="003730C3" w:rsidRDefault="001343DC" w:rsidP="001343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1343DC" w:rsidRPr="003730C3" w:rsidTr="0007233D">
        <w:trPr>
          <w:trHeight w:val="512"/>
        </w:trPr>
        <w:tc>
          <w:tcPr>
            <w:tcW w:w="1282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Field day</w:t>
            </w:r>
          </w:p>
        </w:tc>
        <w:tc>
          <w:tcPr>
            <w:tcW w:w="2966" w:type="dxa"/>
          </w:tcPr>
          <w:p w:rsidR="001343DC" w:rsidRPr="003730C3" w:rsidRDefault="00E22A76" w:rsidP="00351804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Quail farming</w:t>
            </w:r>
          </w:p>
        </w:tc>
        <w:tc>
          <w:tcPr>
            <w:tcW w:w="720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990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50</w:t>
            </w:r>
          </w:p>
        </w:tc>
      </w:tr>
      <w:tr w:rsidR="001343DC" w:rsidRPr="003730C3" w:rsidTr="0007233D">
        <w:tc>
          <w:tcPr>
            <w:tcW w:w="1282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Farmer’s training</w:t>
            </w:r>
          </w:p>
        </w:tc>
        <w:tc>
          <w:tcPr>
            <w:tcW w:w="2966" w:type="dxa"/>
          </w:tcPr>
          <w:p w:rsidR="001343DC" w:rsidRPr="003730C3" w:rsidRDefault="00E22A76" w:rsidP="001343DC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Quail farming techniques </w:t>
            </w:r>
          </w:p>
        </w:tc>
        <w:tc>
          <w:tcPr>
            <w:tcW w:w="720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Farmer/FW</w:t>
            </w:r>
          </w:p>
        </w:tc>
        <w:tc>
          <w:tcPr>
            <w:tcW w:w="990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896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 xml:space="preserve">Off </w:t>
            </w:r>
          </w:p>
        </w:tc>
        <w:tc>
          <w:tcPr>
            <w:tcW w:w="724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8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47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2" w:type="dxa"/>
          </w:tcPr>
          <w:p w:rsidR="001343DC" w:rsidRPr="003730C3" w:rsidRDefault="001343DC" w:rsidP="001343DC">
            <w:pPr>
              <w:spacing w:after="0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25</w:t>
            </w:r>
          </w:p>
        </w:tc>
      </w:tr>
    </w:tbl>
    <w:p w:rsidR="001343DC" w:rsidRPr="003730C3" w:rsidRDefault="001343DC" w:rsidP="00134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24E" w:rsidRPr="003730C3" w:rsidRDefault="00DA324E" w:rsidP="00DA324E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Cs/>
          <w:sz w:val="24"/>
          <w:szCs w:val="24"/>
        </w:rPr>
        <w:t>FLD-20</w:t>
      </w:r>
    </w:p>
    <w:p w:rsidR="00DA324E" w:rsidRPr="003730C3" w:rsidRDefault="00DA324E" w:rsidP="00DA324E">
      <w:pPr>
        <w:spacing w:after="0"/>
        <w:ind w:firstLine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>: Sweet corn</w:t>
      </w:r>
    </w:p>
    <w:p w:rsidR="00DA324E" w:rsidRPr="003730C3" w:rsidRDefault="00DA324E" w:rsidP="00DA32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 Varietal performance</w:t>
      </w:r>
    </w:p>
    <w:p w:rsidR="00DA324E" w:rsidRPr="003730C3" w:rsidRDefault="00DA324E" w:rsidP="00DA32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>: Varietal performance</w:t>
      </w:r>
    </w:p>
    <w:p w:rsidR="00DA324E" w:rsidRPr="003730C3" w:rsidRDefault="00DA324E" w:rsidP="00DA32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  Rabi 2023-24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DA324E" w:rsidRPr="003730C3" w:rsidRDefault="00DA324E" w:rsidP="00DA324E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Pr="003730C3">
        <w:rPr>
          <w:rFonts w:ascii="Times New Roman" w:hAnsi="Times New Roman"/>
          <w:bCs/>
          <w:sz w:val="24"/>
          <w:szCs w:val="24"/>
        </w:rPr>
        <w:t>Irrigated medium land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1336"/>
        <w:gridCol w:w="1120"/>
        <w:gridCol w:w="1628"/>
        <w:gridCol w:w="1552"/>
        <w:gridCol w:w="1266"/>
        <w:gridCol w:w="1061"/>
        <w:gridCol w:w="95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DA324E" w:rsidRPr="003730C3" w:rsidTr="00DA324E">
        <w:tc>
          <w:tcPr>
            <w:tcW w:w="186" w:type="pct"/>
            <w:vMerge w:val="restart"/>
            <w:vAlign w:val="center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3730C3">
              <w:rPr>
                <w:rFonts w:ascii="Times New Roman" w:hAnsi="Times New Roman"/>
                <w:b/>
              </w:rPr>
              <w:t>Sl. No.</w:t>
            </w:r>
          </w:p>
        </w:tc>
        <w:tc>
          <w:tcPr>
            <w:tcW w:w="457" w:type="pct"/>
            <w:vMerge w:val="restart"/>
            <w:vAlign w:val="center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Crop &amp; variety / Enterprises</w:t>
            </w:r>
          </w:p>
        </w:tc>
        <w:tc>
          <w:tcPr>
            <w:tcW w:w="383" w:type="pct"/>
            <w:vMerge w:val="restart"/>
            <w:vAlign w:val="center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Proposed Area (ha)/ Unit (No.)</w:t>
            </w:r>
          </w:p>
        </w:tc>
        <w:tc>
          <w:tcPr>
            <w:tcW w:w="557" w:type="pct"/>
            <w:vMerge w:val="restart"/>
            <w:vAlign w:val="center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Technology package for demonstration</w:t>
            </w:r>
          </w:p>
        </w:tc>
        <w:tc>
          <w:tcPr>
            <w:tcW w:w="531" w:type="pct"/>
            <w:vMerge w:val="restart"/>
            <w:vAlign w:val="center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Parameter (Data) in relation to technology demonstrated</w:t>
            </w:r>
          </w:p>
        </w:tc>
        <w:tc>
          <w:tcPr>
            <w:tcW w:w="1121" w:type="pct"/>
            <w:gridSpan w:val="3"/>
            <w:vAlign w:val="center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No. of farmers / demonstration</w:t>
            </w:r>
          </w:p>
        </w:tc>
      </w:tr>
      <w:tr w:rsidR="00DA324E" w:rsidRPr="003730C3" w:rsidTr="00DA324E">
        <w:trPr>
          <w:trHeight w:val="261"/>
        </w:trPr>
        <w:tc>
          <w:tcPr>
            <w:tcW w:w="186" w:type="pct"/>
            <w:vMerge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Name of Inputs</w:t>
            </w:r>
          </w:p>
        </w:tc>
        <w:tc>
          <w:tcPr>
            <w:tcW w:w="363" w:type="pct"/>
            <w:vMerge w:val="restart"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Demo</w:t>
            </w:r>
          </w:p>
        </w:tc>
        <w:tc>
          <w:tcPr>
            <w:tcW w:w="325" w:type="pct"/>
            <w:vMerge w:val="restart"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Total</w:t>
            </w:r>
          </w:p>
        </w:tc>
      </w:tr>
      <w:tr w:rsidR="00DA324E" w:rsidRPr="003730C3" w:rsidTr="00DA324E">
        <w:trPr>
          <w:trHeight w:val="512"/>
        </w:trPr>
        <w:tc>
          <w:tcPr>
            <w:tcW w:w="186" w:type="pct"/>
            <w:vMerge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" w:type="pct"/>
            <w:vMerge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" w:type="pct"/>
            <w:vMerge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7" w:type="pct"/>
            <w:vMerge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31" w:type="pct"/>
            <w:vMerge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3" w:type="pct"/>
            <w:vMerge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  <w:vMerge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vMerge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5" w:type="pct"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94" w:type="pct"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94" w:type="pct"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242" w:type="pct"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6" w:type="pct"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45" w:type="pct"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211" w:type="pct"/>
            <w:vAlign w:val="center"/>
          </w:tcPr>
          <w:p w:rsidR="00DA324E" w:rsidRPr="003730C3" w:rsidRDefault="00DA324E" w:rsidP="00DA3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30C3">
              <w:rPr>
                <w:rFonts w:ascii="Times New Roman" w:hAnsi="Times New Roman"/>
                <w:b/>
              </w:rPr>
              <w:t>T</w:t>
            </w:r>
          </w:p>
        </w:tc>
      </w:tr>
      <w:tr w:rsidR="00DA324E" w:rsidRPr="003730C3" w:rsidTr="00DA324E">
        <w:trPr>
          <w:trHeight w:val="352"/>
        </w:trPr>
        <w:tc>
          <w:tcPr>
            <w:tcW w:w="186" w:type="pct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</w:t>
            </w:r>
          </w:p>
        </w:tc>
        <w:tc>
          <w:tcPr>
            <w:tcW w:w="457" w:type="pct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Sweet corn</w:t>
            </w:r>
          </w:p>
        </w:tc>
        <w:tc>
          <w:tcPr>
            <w:tcW w:w="383" w:type="pct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0.5 ha</w:t>
            </w:r>
          </w:p>
        </w:tc>
        <w:tc>
          <w:tcPr>
            <w:tcW w:w="557" w:type="pct"/>
          </w:tcPr>
          <w:p w:rsidR="00DA324E" w:rsidRPr="003730C3" w:rsidRDefault="00DA324E" w:rsidP="00DA32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Cultivation of sweet corn hybrid Misthi, duration- 75 to 85 days, tolerant to lodging and moderate drought, Average yield 18 to 22 Kg/ha</w:t>
            </w:r>
          </w:p>
        </w:tc>
        <w:tc>
          <w:tcPr>
            <w:tcW w:w="531" w:type="pct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Cob Yield (q/ha), Avg. no of cobs/plant, Net Income, B:C ratio</w:t>
            </w:r>
          </w:p>
        </w:tc>
        <w:tc>
          <w:tcPr>
            <w:tcW w:w="433" w:type="pct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TL seeds of sweet corn hybrid Misthi</w:t>
            </w:r>
          </w:p>
        </w:tc>
        <w:tc>
          <w:tcPr>
            <w:tcW w:w="363" w:type="pct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" w:type="pct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2" w:type="pct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6" w:type="pct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" w:type="pct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DA324E" w:rsidRPr="003730C3" w:rsidRDefault="00DA324E" w:rsidP="00DA324E">
            <w:pPr>
              <w:spacing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3730C3">
              <w:rPr>
                <w:rFonts w:ascii="Times New Roman" w:hAnsi="Times New Roman"/>
              </w:rPr>
              <w:t>10</w:t>
            </w:r>
          </w:p>
        </w:tc>
      </w:tr>
    </w:tbl>
    <w:p w:rsidR="00DA324E" w:rsidRPr="003730C3" w:rsidRDefault="00DA324E" w:rsidP="00DA324E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24E" w:rsidRPr="003730C3" w:rsidRDefault="00DA324E" w:rsidP="00DA324E">
      <w:pPr>
        <w:rPr>
          <w:rFonts w:ascii="Times New Roman" w:hAnsi="Times New Roman"/>
          <w:b/>
        </w:rPr>
      </w:pPr>
    </w:p>
    <w:p w:rsidR="00DA324E" w:rsidRPr="003730C3" w:rsidRDefault="00DA324E" w:rsidP="00DA324E">
      <w:pPr>
        <w:rPr>
          <w:rFonts w:ascii="Times New Roman" w:hAnsi="Times New Roman"/>
        </w:rPr>
      </w:pPr>
      <w:r w:rsidRPr="003730C3">
        <w:rPr>
          <w:rFonts w:ascii="Times New Roman" w:hAnsi="Times New Roman"/>
          <w:b/>
        </w:rPr>
        <w:t xml:space="preserve">Extension and Training activities under FLD </w:t>
      </w:r>
    </w:p>
    <w:tbl>
      <w:tblPr>
        <w:tblW w:w="14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2"/>
        <w:gridCol w:w="1796"/>
        <w:gridCol w:w="1170"/>
        <w:gridCol w:w="896"/>
        <w:gridCol w:w="724"/>
        <w:gridCol w:w="1886"/>
        <w:gridCol w:w="724"/>
        <w:gridCol w:w="720"/>
        <w:gridCol w:w="540"/>
        <w:gridCol w:w="720"/>
        <w:gridCol w:w="715"/>
        <w:gridCol w:w="847"/>
        <w:gridCol w:w="848"/>
        <w:gridCol w:w="847"/>
        <w:gridCol w:w="902"/>
      </w:tblGrid>
      <w:tr w:rsidR="00DA324E" w:rsidRPr="0004603C" w:rsidTr="00DA324E">
        <w:trPr>
          <w:trHeight w:val="355"/>
        </w:trPr>
        <w:tc>
          <w:tcPr>
            <w:tcW w:w="1282" w:type="dxa"/>
            <w:vMerge w:val="restart"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796" w:type="dxa"/>
            <w:vMerge w:val="restart"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Title of Activity</w:t>
            </w:r>
          </w:p>
        </w:tc>
        <w:tc>
          <w:tcPr>
            <w:tcW w:w="1170" w:type="dxa"/>
            <w:vMerge w:val="restart"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896" w:type="dxa"/>
            <w:vMerge w:val="restart"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Clientele</w:t>
            </w:r>
          </w:p>
        </w:tc>
        <w:tc>
          <w:tcPr>
            <w:tcW w:w="724" w:type="dxa"/>
            <w:vMerge w:val="restart"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1886" w:type="dxa"/>
            <w:vMerge w:val="restart"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Venue</w:t>
            </w:r>
          </w:p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On/Off</w:t>
            </w:r>
          </w:p>
        </w:tc>
        <w:tc>
          <w:tcPr>
            <w:tcW w:w="2704" w:type="dxa"/>
            <w:gridSpan w:val="4"/>
          </w:tcPr>
          <w:p w:rsidR="00DA324E" w:rsidRPr="0004603C" w:rsidRDefault="00DA324E" w:rsidP="00DA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3257" w:type="dxa"/>
            <w:gridSpan w:val="4"/>
          </w:tcPr>
          <w:p w:rsidR="00DA324E" w:rsidRPr="0004603C" w:rsidRDefault="00DA324E" w:rsidP="00DA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:rsidR="00DA324E" w:rsidRPr="0004603C" w:rsidRDefault="00DA324E" w:rsidP="00DA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4E" w:rsidRPr="0004603C" w:rsidTr="00DA324E">
        <w:trPr>
          <w:trHeight w:val="187"/>
        </w:trPr>
        <w:tc>
          <w:tcPr>
            <w:tcW w:w="1282" w:type="dxa"/>
            <w:vMerge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</w:tcPr>
          <w:p w:rsidR="00DA324E" w:rsidRPr="0004603C" w:rsidRDefault="00DA324E" w:rsidP="00DA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260" w:type="dxa"/>
            <w:gridSpan w:val="2"/>
          </w:tcPr>
          <w:p w:rsidR="00DA324E" w:rsidRPr="0004603C" w:rsidRDefault="00DA324E" w:rsidP="00DA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ST</w:t>
            </w:r>
          </w:p>
        </w:tc>
        <w:tc>
          <w:tcPr>
            <w:tcW w:w="1562" w:type="dxa"/>
            <w:gridSpan w:val="2"/>
          </w:tcPr>
          <w:p w:rsidR="00DA324E" w:rsidRPr="0004603C" w:rsidRDefault="00DA324E" w:rsidP="00DA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95" w:type="dxa"/>
            <w:gridSpan w:val="2"/>
          </w:tcPr>
          <w:p w:rsidR="00DA324E" w:rsidRPr="0004603C" w:rsidRDefault="00DA324E" w:rsidP="00DA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02" w:type="dxa"/>
          </w:tcPr>
          <w:p w:rsidR="00DA324E" w:rsidRPr="0004603C" w:rsidRDefault="00DA324E" w:rsidP="00DA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4E" w:rsidRPr="0004603C" w:rsidTr="00DA324E">
        <w:tc>
          <w:tcPr>
            <w:tcW w:w="1282" w:type="dxa"/>
            <w:vMerge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vMerge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dxa"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20" w:type="dxa"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715" w:type="dxa"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47" w:type="dxa"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48" w:type="dxa"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47" w:type="dxa"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902" w:type="dxa"/>
          </w:tcPr>
          <w:p w:rsidR="00DA324E" w:rsidRPr="0004603C" w:rsidRDefault="00DA324E" w:rsidP="00DA3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03C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</w:tr>
      <w:tr w:rsidR="00DA324E" w:rsidRPr="0004603C" w:rsidTr="00DA324E">
        <w:trPr>
          <w:trHeight w:val="512"/>
        </w:trPr>
        <w:tc>
          <w:tcPr>
            <w:tcW w:w="1282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03C">
              <w:rPr>
                <w:rFonts w:ascii="Times New Roman" w:hAnsi="Times New Roman"/>
                <w:sz w:val="20"/>
                <w:szCs w:val="20"/>
              </w:rPr>
              <w:t>Field day</w:t>
            </w:r>
          </w:p>
        </w:tc>
        <w:tc>
          <w:tcPr>
            <w:tcW w:w="1796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03C">
              <w:rPr>
                <w:rFonts w:ascii="Times New Roman" w:hAnsi="Times New Roman"/>
                <w:sz w:val="20"/>
                <w:szCs w:val="20"/>
              </w:rPr>
              <w:t>field day on sweet corn hybrid Misthi for better yield</w:t>
            </w:r>
          </w:p>
        </w:tc>
        <w:tc>
          <w:tcPr>
            <w:tcW w:w="1170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0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03C">
              <w:rPr>
                <w:rFonts w:ascii="Times New Roman" w:hAnsi="Times New Roman"/>
                <w:sz w:val="20"/>
                <w:szCs w:val="20"/>
              </w:rPr>
              <w:t>Farmer/FW</w:t>
            </w:r>
          </w:p>
        </w:tc>
        <w:tc>
          <w:tcPr>
            <w:tcW w:w="724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0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6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03C">
              <w:rPr>
                <w:rFonts w:ascii="Times New Roman" w:hAnsi="Times New Roman"/>
                <w:sz w:val="20"/>
                <w:szCs w:val="20"/>
              </w:rPr>
              <w:t xml:space="preserve">Off </w:t>
            </w:r>
          </w:p>
        </w:tc>
        <w:tc>
          <w:tcPr>
            <w:tcW w:w="724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0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DA324E" w:rsidRPr="0004603C" w:rsidTr="00DA324E">
        <w:tc>
          <w:tcPr>
            <w:tcW w:w="1282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03C">
              <w:rPr>
                <w:rFonts w:ascii="Times New Roman" w:hAnsi="Times New Roman"/>
                <w:sz w:val="20"/>
                <w:szCs w:val="20"/>
              </w:rPr>
              <w:t>Farmer’s training</w:t>
            </w:r>
          </w:p>
        </w:tc>
        <w:tc>
          <w:tcPr>
            <w:tcW w:w="1796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03C">
              <w:rPr>
                <w:rFonts w:ascii="Times New Roman" w:hAnsi="Times New Roman"/>
                <w:sz w:val="20"/>
                <w:szCs w:val="20"/>
              </w:rPr>
              <w:t>New varieties and crop management practices in sweet corn</w:t>
            </w:r>
          </w:p>
        </w:tc>
        <w:tc>
          <w:tcPr>
            <w:tcW w:w="1170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0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03C">
              <w:rPr>
                <w:rFonts w:ascii="Times New Roman" w:hAnsi="Times New Roman"/>
                <w:sz w:val="20"/>
                <w:szCs w:val="20"/>
              </w:rPr>
              <w:t>Farmer/FW</w:t>
            </w:r>
          </w:p>
        </w:tc>
        <w:tc>
          <w:tcPr>
            <w:tcW w:w="724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0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6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03C">
              <w:rPr>
                <w:rFonts w:ascii="Times New Roman" w:hAnsi="Times New Roman"/>
                <w:sz w:val="20"/>
                <w:szCs w:val="20"/>
              </w:rPr>
              <w:t xml:space="preserve">Off </w:t>
            </w:r>
          </w:p>
        </w:tc>
        <w:tc>
          <w:tcPr>
            <w:tcW w:w="724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DA324E" w:rsidRPr="0004603C" w:rsidRDefault="00DA324E" w:rsidP="00DA324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603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DA324E" w:rsidRPr="003730C3" w:rsidRDefault="00DA324E" w:rsidP="00134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24E" w:rsidRPr="003730C3" w:rsidRDefault="00DA324E" w:rsidP="00134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F33" w:rsidRPr="003730C3" w:rsidRDefault="001A6F33" w:rsidP="001A6F33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FLD-21</w:t>
      </w:r>
    </w:p>
    <w:p w:rsidR="001A6F33" w:rsidRPr="003730C3" w:rsidRDefault="001A6F33" w:rsidP="001A6F33">
      <w:pPr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>: Onion</w:t>
      </w:r>
    </w:p>
    <w:p w:rsidR="001A6F33" w:rsidRPr="003730C3" w:rsidRDefault="001A6F33" w:rsidP="001A6F33">
      <w:pPr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 SFM</w:t>
      </w:r>
    </w:p>
    <w:p w:rsidR="001A6F33" w:rsidRPr="003730C3" w:rsidRDefault="001A6F33" w:rsidP="001A6F3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>: INM</w:t>
      </w:r>
    </w:p>
    <w:p w:rsidR="001A6F33" w:rsidRPr="003730C3" w:rsidRDefault="001A6F33" w:rsidP="001A6F3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  Rabi-2023-24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1A6F33" w:rsidRPr="003730C3" w:rsidRDefault="001A6F33" w:rsidP="001A6F33">
      <w:pPr>
        <w:ind w:left="720"/>
        <w:rPr>
          <w:bCs/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Pr="003730C3">
        <w:rPr>
          <w:b/>
          <w:bCs/>
          <w:lang w:val="en-IN"/>
        </w:rPr>
        <w:t>Irrigated medium land.</w:t>
      </w:r>
      <w:r w:rsidRPr="003730C3">
        <w:rPr>
          <w:bCs/>
          <w:lang w:val="en-IN"/>
        </w:rPr>
        <w:t xml:space="preserve"> </w:t>
      </w:r>
    </w:p>
    <w:p w:rsidR="001A6F33" w:rsidRPr="003730C3" w:rsidRDefault="001A6F33" w:rsidP="001A6F3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FLD-22</w:t>
      </w:r>
    </w:p>
    <w:p w:rsidR="001A6F33" w:rsidRPr="003730C3" w:rsidRDefault="001A6F33" w:rsidP="001A6F33">
      <w:pPr>
        <w:spacing w:after="0"/>
        <w:ind w:left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 xml:space="preserve">: Cauliflower </w:t>
      </w:r>
    </w:p>
    <w:p w:rsidR="001A6F33" w:rsidRPr="003730C3" w:rsidRDefault="001A6F33" w:rsidP="001A6F3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 SFM</w:t>
      </w:r>
    </w:p>
    <w:p w:rsidR="001A6F33" w:rsidRPr="003730C3" w:rsidRDefault="001A6F33" w:rsidP="001A6F3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>: INM</w:t>
      </w:r>
    </w:p>
    <w:p w:rsidR="001A6F33" w:rsidRPr="003730C3" w:rsidRDefault="001A6F33" w:rsidP="001A6F3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  Rabi-2023-24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1A6F33" w:rsidRPr="003730C3" w:rsidRDefault="001A6F33" w:rsidP="001A6F33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Pr="003730C3">
        <w:rPr>
          <w:rFonts w:ascii="Times New Roman" w:hAnsi="Times New Roman"/>
          <w:bCs/>
          <w:sz w:val="24"/>
          <w:szCs w:val="24"/>
        </w:rPr>
        <w:t>Irrigated medium land</w:t>
      </w:r>
    </w:p>
    <w:p w:rsidR="001A6F33" w:rsidRPr="003730C3" w:rsidRDefault="001A6F33" w:rsidP="001A6F33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FLD-23</w:t>
      </w:r>
    </w:p>
    <w:p w:rsidR="001A6F33" w:rsidRPr="003730C3" w:rsidRDefault="001A6F33" w:rsidP="001A6F33">
      <w:pPr>
        <w:spacing w:after="0"/>
        <w:ind w:left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>:  T</w:t>
      </w:r>
      <w:r w:rsidRPr="003730C3">
        <w:rPr>
          <w:b/>
          <w:bCs/>
          <w:lang w:val="en-IN"/>
        </w:rPr>
        <w:t xml:space="preserve">omato </w:t>
      </w:r>
    </w:p>
    <w:p w:rsidR="001A6F33" w:rsidRPr="003730C3" w:rsidRDefault="001A6F33" w:rsidP="001A6F3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 SFM</w:t>
      </w:r>
    </w:p>
    <w:p w:rsidR="001A6F33" w:rsidRPr="003730C3" w:rsidRDefault="001A6F33" w:rsidP="001A6F3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 xml:space="preserve">Thematic Area- INM </w:t>
      </w:r>
    </w:p>
    <w:p w:rsidR="001A6F33" w:rsidRPr="003730C3" w:rsidRDefault="001A6F33" w:rsidP="001A6F3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  Rabi-2023-24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1A6F33" w:rsidRPr="003730C3" w:rsidRDefault="001A6F33" w:rsidP="001A6F33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Pr="003730C3">
        <w:rPr>
          <w:rFonts w:ascii="Times New Roman" w:hAnsi="Times New Roman"/>
          <w:bCs/>
          <w:sz w:val="24"/>
          <w:szCs w:val="24"/>
        </w:rPr>
        <w:t xml:space="preserve">Partially irrigated medium land </w:t>
      </w:r>
    </w:p>
    <w:p w:rsidR="001A6F33" w:rsidRPr="003730C3" w:rsidRDefault="001A6F33" w:rsidP="001A6F33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FLD-24</w:t>
      </w:r>
    </w:p>
    <w:p w:rsidR="001A6F33" w:rsidRPr="003730C3" w:rsidRDefault="001A6F33" w:rsidP="001A6F33">
      <w:pPr>
        <w:ind w:left="720"/>
        <w:rPr>
          <w:lang w:val="en-IN"/>
        </w:rPr>
      </w:pPr>
      <w:r w:rsidRPr="003730C3">
        <w:rPr>
          <w:rFonts w:ascii="Times New Roman" w:hAnsi="Times New Roman"/>
          <w:b/>
          <w:sz w:val="24"/>
          <w:szCs w:val="24"/>
        </w:rPr>
        <w:t>Crop</w:t>
      </w:r>
      <w:r w:rsidRPr="003730C3">
        <w:rPr>
          <w:rFonts w:ascii="Times New Roman" w:hAnsi="Times New Roman"/>
          <w:sz w:val="24"/>
          <w:szCs w:val="24"/>
        </w:rPr>
        <w:t>:  Tomato</w:t>
      </w:r>
    </w:p>
    <w:p w:rsidR="001A6F33" w:rsidRPr="003730C3" w:rsidRDefault="001A6F33" w:rsidP="001A6F3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Thrust Area</w:t>
      </w:r>
      <w:r w:rsidRPr="003730C3">
        <w:rPr>
          <w:rFonts w:ascii="Times New Roman" w:hAnsi="Times New Roman"/>
          <w:sz w:val="24"/>
          <w:szCs w:val="24"/>
        </w:rPr>
        <w:t>: SFM</w:t>
      </w:r>
    </w:p>
    <w:p w:rsidR="001A6F33" w:rsidRPr="003730C3" w:rsidRDefault="001A6F33" w:rsidP="001A6F3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Thematic Area</w:t>
      </w:r>
      <w:r w:rsidRPr="003730C3">
        <w:rPr>
          <w:rFonts w:ascii="Times New Roman" w:hAnsi="Times New Roman"/>
          <w:sz w:val="24"/>
          <w:szCs w:val="24"/>
        </w:rPr>
        <w:t>: INM</w:t>
      </w:r>
    </w:p>
    <w:p w:rsidR="001A6F33" w:rsidRPr="003730C3" w:rsidRDefault="001A6F33" w:rsidP="001A6F3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Season</w:t>
      </w:r>
      <w:r w:rsidRPr="003730C3">
        <w:rPr>
          <w:rFonts w:ascii="Times New Roman" w:hAnsi="Times New Roman"/>
          <w:sz w:val="24"/>
          <w:szCs w:val="24"/>
        </w:rPr>
        <w:t>:  Rabi 2023-24</w:t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  <w:r w:rsidRPr="003730C3">
        <w:rPr>
          <w:rFonts w:ascii="Times New Roman" w:hAnsi="Times New Roman"/>
          <w:sz w:val="24"/>
          <w:szCs w:val="24"/>
        </w:rPr>
        <w:tab/>
      </w:r>
    </w:p>
    <w:p w:rsidR="001A6F33" w:rsidRDefault="001A6F33" w:rsidP="001A6F33">
      <w:pPr>
        <w:ind w:left="720"/>
        <w:rPr>
          <w:rFonts w:ascii="Times New Roman" w:hAnsi="Times New Roman"/>
          <w:bCs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Farming Situation</w:t>
      </w:r>
      <w:r w:rsidRPr="003730C3">
        <w:rPr>
          <w:rFonts w:ascii="Times New Roman" w:hAnsi="Times New Roman"/>
          <w:sz w:val="24"/>
          <w:szCs w:val="24"/>
        </w:rPr>
        <w:t xml:space="preserve">: </w:t>
      </w:r>
      <w:r w:rsidRPr="003730C3">
        <w:rPr>
          <w:rFonts w:ascii="Times New Roman" w:hAnsi="Times New Roman"/>
          <w:bCs/>
          <w:sz w:val="24"/>
          <w:szCs w:val="24"/>
        </w:rPr>
        <w:t>Irrigated Medium land</w:t>
      </w:r>
      <w:r w:rsidRPr="003730C3">
        <w:rPr>
          <w:rFonts w:ascii="Times New Roman" w:hAnsi="Times New Roman"/>
          <w:bCs/>
          <w:sz w:val="24"/>
          <w:szCs w:val="24"/>
        </w:rPr>
        <w:tab/>
      </w:r>
    </w:p>
    <w:p w:rsidR="00557B03" w:rsidRDefault="00557B03" w:rsidP="001A6F33">
      <w:pPr>
        <w:ind w:left="720"/>
        <w:rPr>
          <w:rFonts w:ascii="Times New Roman" w:hAnsi="Times New Roman"/>
          <w:bCs/>
          <w:sz w:val="24"/>
          <w:szCs w:val="24"/>
        </w:rPr>
      </w:pPr>
    </w:p>
    <w:p w:rsidR="00557B03" w:rsidRDefault="00557B03" w:rsidP="001A6F33">
      <w:pPr>
        <w:ind w:left="720"/>
        <w:rPr>
          <w:rFonts w:ascii="Times New Roman" w:hAnsi="Times New Roman"/>
          <w:bCs/>
          <w:sz w:val="24"/>
          <w:szCs w:val="24"/>
        </w:rPr>
      </w:pPr>
    </w:p>
    <w:p w:rsidR="00557B03" w:rsidRDefault="00557B03" w:rsidP="001A6F33">
      <w:pPr>
        <w:ind w:left="720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4"/>
        <w:gridCol w:w="1336"/>
        <w:gridCol w:w="1120"/>
        <w:gridCol w:w="1628"/>
        <w:gridCol w:w="1690"/>
        <w:gridCol w:w="1128"/>
        <w:gridCol w:w="1061"/>
        <w:gridCol w:w="950"/>
        <w:gridCol w:w="716"/>
        <w:gridCol w:w="567"/>
        <w:gridCol w:w="567"/>
        <w:gridCol w:w="567"/>
        <w:gridCol w:w="567"/>
        <w:gridCol w:w="707"/>
        <w:gridCol w:w="427"/>
        <w:gridCol w:w="424"/>
        <w:gridCol w:w="617"/>
      </w:tblGrid>
      <w:tr w:rsidR="001A6F33" w:rsidRPr="0096345D" w:rsidTr="008342FB">
        <w:tc>
          <w:tcPr>
            <w:tcW w:w="186" w:type="pct"/>
            <w:vMerge w:val="restart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457" w:type="pct"/>
            <w:vMerge w:val="restart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Crop &amp; variety / Enterprises</w:t>
            </w:r>
          </w:p>
        </w:tc>
        <w:tc>
          <w:tcPr>
            <w:tcW w:w="383" w:type="pct"/>
            <w:vMerge w:val="restart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Proposed Area (ha)/ Unit (No.)</w:t>
            </w:r>
          </w:p>
        </w:tc>
        <w:tc>
          <w:tcPr>
            <w:tcW w:w="557" w:type="pct"/>
            <w:vMerge w:val="restart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Technology package for demonstration</w:t>
            </w:r>
          </w:p>
        </w:tc>
        <w:tc>
          <w:tcPr>
            <w:tcW w:w="578" w:type="pct"/>
            <w:vMerge w:val="restart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Parameter (Data) in relation to technology demonstrated</w:t>
            </w:r>
          </w:p>
        </w:tc>
        <w:tc>
          <w:tcPr>
            <w:tcW w:w="1074" w:type="pct"/>
            <w:gridSpan w:val="3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Cost of Cultivation (Rs.)</w:t>
            </w:r>
          </w:p>
        </w:tc>
        <w:tc>
          <w:tcPr>
            <w:tcW w:w="1765" w:type="pct"/>
            <w:gridSpan w:val="9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No. of farmers / demonstration</w:t>
            </w:r>
          </w:p>
        </w:tc>
      </w:tr>
      <w:tr w:rsidR="001A6F33" w:rsidRPr="0096345D" w:rsidTr="008342FB">
        <w:trPr>
          <w:trHeight w:val="261"/>
        </w:trPr>
        <w:tc>
          <w:tcPr>
            <w:tcW w:w="186" w:type="pct"/>
            <w:vMerge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Name of Inputs</w:t>
            </w:r>
          </w:p>
        </w:tc>
        <w:tc>
          <w:tcPr>
            <w:tcW w:w="363" w:type="pct"/>
            <w:vMerge w:val="restart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Demo</w:t>
            </w:r>
          </w:p>
        </w:tc>
        <w:tc>
          <w:tcPr>
            <w:tcW w:w="325" w:type="pct"/>
            <w:vMerge w:val="restart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439" w:type="pct"/>
            <w:gridSpan w:val="2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388" w:type="pct"/>
            <w:gridSpan w:val="2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ST</w:t>
            </w:r>
          </w:p>
        </w:tc>
        <w:tc>
          <w:tcPr>
            <w:tcW w:w="436" w:type="pct"/>
            <w:gridSpan w:val="2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502" w:type="pct"/>
            <w:gridSpan w:val="3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1A6F33" w:rsidRPr="0096345D" w:rsidTr="008342FB">
        <w:trPr>
          <w:trHeight w:val="512"/>
        </w:trPr>
        <w:tc>
          <w:tcPr>
            <w:tcW w:w="186" w:type="pct"/>
            <w:vMerge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pct"/>
            <w:vMerge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vMerge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Merge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94" w:type="pct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94" w:type="pct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94" w:type="pct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94" w:type="pct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242" w:type="pct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46" w:type="pct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45" w:type="pct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211" w:type="pct"/>
            <w:vAlign w:val="center"/>
          </w:tcPr>
          <w:p w:rsidR="001A6F33" w:rsidRPr="0096345D" w:rsidRDefault="001A6F33" w:rsidP="008342FB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45D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</w:tc>
      </w:tr>
      <w:tr w:rsidR="001A6F33" w:rsidRPr="0096345D" w:rsidTr="008342FB">
        <w:trPr>
          <w:trHeight w:val="352"/>
        </w:trPr>
        <w:tc>
          <w:tcPr>
            <w:tcW w:w="186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7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 xml:space="preserve">Onion </w:t>
            </w:r>
          </w:p>
        </w:tc>
        <w:tc>
          <w:tcPr>
            <w:tcW w:w="383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1.0 ha .</w:t>
            </w:r>
          </w:p>
        </w:tc>
        <w:tc>
          <w:tcPr>
            <w:tcW w:w="557" w:type="pct"/>
          </w:tcPr>
          <w:p w:rsidR="001A6F33" w:rsidRPr="0096345D" w:rsidRDefault="001A6F33" w:rsidP="008342FB">
            <w:pPr>
              <w:spacing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 xml:space="preserve">NPK @ 120:60:100 Kg /ha + (Azotobacter,Azospirillum , PSB ) 1:1:1 ratio @ 4Kg /ha . Borax 5 Kg /ha , Zn ( ZnSO4) 10 Kg /ha </w:t>
            </w:r>
          </w:p>
        </w:tc>
        <w:tc>
          <w:tcPr>
            <w:tcW w:w="578" w:type="pct"/>
          </w:tcPr>
          <w:p w:rsidR="001A6F33" w:rsidRPr="0096345D" w:rsidRDefault="001A6F33" w:rsidP="001A6F33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Soil Avail N,P, K ,SOC</w:t>
            </w:r>
          </w:p>
          <w:p w:rsidR="001A6F33" w:rsidRPr="0096345D" w:rsidRDefault="001A6F33" w:rsidP="001A6F33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Yield</w:t>
            </w:r>
          </w:p>
          <w:p w:rsidR="001A6F33" w:rsidRPr="0096345D" w:rsidRDefault="001A6F33" w:rsidP="001A6F33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Economics        ( B:C)</w:t>
            </w:r>
            <w:r w:rsidRPr="0096345D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</w:p>
          <w:p w:rsidR="001A6F33" w:rsidRPr="0096345D" w:rsidRDefault="001A6F33" w:rsidP="008342FB">
            <w:pPr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  <w:lang w:val="en-IN"/>
              </w:rPr>
            </w:pPr>
          </w:p>
          <w:p w:rsidR="001A6F33" w:rsidRPr="0096345D" w:rsidRDefault="001A6F33" w:rsidP="008342FB">
            <w:pPr>
              <w:spacing w:after="100" w:afterAutospacing="1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 xml:space="preserve">Azotobacter </w:t>
            </w: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Azospirillum</w:t>
            </w: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PSB</w:t>
            </w:r>
          </w:p>
        </w:tc>
        <w:tc>
          <w:tcPr>
            <w:tcW w:w="363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 xml:space="preserve">4Kg </w:t>
            </w: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 xml:space="preserve"> 4Kg</w:t>
            </w: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4Kg</w:t>
            </w:r>
          </w:p>
        </w:tc>
        <w:tc>
          <w:tcPr>
            <w:tcW w:w="325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Nil</w:t>
            </w: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Nil</w:t>
            </w: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Nil</w:t>
            </w:r>
          </w:p>
        </w:tc>
        <w:tc>
          <w:tcPr>
            <w:tcW w:w="245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A6F33" w:rsidRPr="0096345D" w:rsidTr="008342FB">
        <w:trPr>
          <w:trHeight w:val="350"/>
        </w:trPr>
        <w:tc>
          <w:tcPr>
            <w:tcW w:w="186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7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 xml:space="preserve">Cauliflower </w:t>
            </w:r>
          </w:p>
        </w:tc>
        <w:tc>
          <w:tcPr>
            <w:tcW w:w="383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1.0 ha.</w:t>
            </w:r>
          </w:p>
        </w:tc>
        <w:tc>
          <w:tcPr>
            <w:tcW w:w="557" w:type="pct"/>
          </w:tcPr>
          <w:p w:rsidR="001A6F33" w:rsidRPr="0096345D" w:rsidRDefault="001A6F33" w:rsidP="008342FB">
            <w:pPr>
              <w:spacing w:after="100" w:afterAutospacing="1"/>
              <w:jc w:val="both"/>
              <w:rPr>
                <w:sz w:val="20"/>
                <w:szCs w:val="20"/>
                <w:lang w:val="en-IN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 xml:space="preserve"> Use of Arka Microbial consortium +STBFA</w:t>
            </w: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pct"/>
          </w:tcPr>
          <w:p w:rsidR="001A6F33" w:rsidRPr="0096345D" w:rsidRDefault="001A6F33" w:rsidP="001A6F33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Soil Avail N,P, K ,SOC</w:t>
            </w:r>
          </w:p>
          <w:p w:rsidR="001A6F33" w:rsidRPr="0096345D" w:rsidRDefault="001A6F33" w:rsidP="001A6F33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Curd Yield</w:t>
            </w:r>
          </w:p>
          <w:p w:rsidR="001A6F33" w:rsidRPr="0096345D" w:rsidRDefault="001A6F33" w:rsidP="001A6F33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 xml:space="preserve">Curd quality </w:t>
            </w:r>
          </w:p>
          <w:p w:rsidR="001A6F33" w:rsidRPr="0096345D" w:rsidRDefault="001A6F33" w:rsidP="001A6F33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Economics         ( B:C)</w:t>
            </w:r>
            <w:r w:rsidRPr="0096345D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</w:p>
          <w:p w:rsidR="001A6F33" w:rsidRPr="0096345D" w:rsidRDefault="001A6F33" w:rsidP="001A6F33">
            <w:pPr>
              <w:numPr>
                <w:ilvl w:val="0"/>
                <w:numId w:val="8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Arka Microbial consortium</w:t>
            </w: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 xml:space="preserve"> 4 lit </w:t>
            </w: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Nil</w:t>
            </w: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A6F33" w:rsidRPr="0096345D" w:rsidTr="008342FB">
        <w:trPr>
          <w:trHeight w:val="350"/>
        </w:trPr>
        <w:tc>
          <w:tcPr>
            <w:tcW w:w="186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7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 xml:space="preserve">Tomato  </w:t>
            </w:r>
          </w:p>
        </w:tc>
        <w:tc>
          <w:tcPr>
            <w:tcW w:w="383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1.0 ha.</w:t>
            </w:r>
          </w:p>
        </w:tc>
        <w:tc>
          <w:tcPr>
            <w:tcW w:w="557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Spraying Arka vegetable micronutrient spray @ 5 gm/lit of water at 30 DAT and 45 DAT .</w:t>
            </w:r>
          </w:p>
        </w:tc>
        <w:tc>
          <w:tcPr>
            <w:tcW w:w="578" w:type="pct"/>
          </w:tcPr>
          <w:p w:rsidR="001A6F33" w:rsidRPr="0096345D" w:rsidRDefault="001A6F33" w:rsidP="001A6F33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Fruit Yield</w:t>
            </w:r>
          </w:p>
          <w:p w:rsidR="001A6F33" w:rsidRPr="0096345D" w:rsidRDefault="001A6F33" w:rsidP="001A6F33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 xml:space="preserve">Fruit  quality </w:t>
            </w:r>
          </w:p>
          <w:p w:rsidR="001A6F33" w:rsidRPr="0096345D" w:rsidRDefault="001A6F33" w:rsidP="001A6F33">
            <w:pPr>
              <w:numPr>
                <w:ilvl w:val="0"/>
                <w:numId w:val="7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Economics         ( B:C)</w:t>
            </w:r>
            <w:r w:rsidRPr="0096345D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</w:p>
          <w:p w:rsidR="001A6F33" w:rsidRPr="0096345D" w:rsidRDefault="001A6F33" w:rsidP="001A6F33">
            <w:pPr>
              <w:numPr>
                <w:ilvl w:val="0"/>
                <w:numId w:val="9"/>
              </w:num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 xml:space="preserve">Lime </w:t>
            </w:r>
          </w:p>
        </w:tc>
        <w:tc>
          <w:tcPr>
            <w:tcW w:w="363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4 Kg</w:t>
            </w:r>
          </w:p>
        </w:tc>
        <w:tc>
          <w:tcPr>
            <w:tcW w:w="325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Nil</w:t>
            </w:r>
          </w:p>
        </w:tc>
        <w:tc>
          <w:tcPr>
            <w:tcW w:w="245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A6F33" w:rsidRPr="0096345D" w:rsidTr="008342FB">
        <w:trPr>
          <w:trHeight w:val="350"/>
        </w:trPr>
        <w:tc>
          <w:tcPr>
            <w:tcW w:w="186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7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 xml:space="preserve">Vermicompost </w:t>
            </w:r>
          </w:p>
        </w:tc>
        <w:tc>
          <w:tcPr>
            <w:tcW w:w="383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 xml:space="preserve">10 beds </w:t>
            </w:r>
          </w:p>
        </w:tc>
        <w:tc>
          <w:tcPr>
            <w:tcW w:w="557" w:type="pct"/>
          </w:tcPr>
          <w:p w:rsidR="001A6F33" w:rsidRPr="0096345D" w:rsidRDefault="001A6F33" w:rsidP="008342FB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 xml:space="preserve"> poly tank size 12’X4’X3’ with biomass and </w:t>
            </w:r>
            <w:r w:rsidRPr="0096345D">
              <w:rPr>
                <w:rFonts w:ascii="Times New Roman" w:hAnsi="Times New Roman"/>
                <w:sz w:val="20"/>
                <w:szCs w:val="20"/>
              </w:rPr>
              <w:lastRenderedPageBreak/>
              <w:t>cowdung 60:40 with Vermi E. foetida</w:t>
            </w:r>
          </w:p>
        </w:tc>
        <w:tc>
          <w:tcPr>
            <w:tcW w:w="578" w:type="pct"/>
          </w:tcPr>
          <w:p w:rsidR="001A6F33" w:rsidRPr="0096345D" w:rsidRDefault="001A6F33" w:rsidP="001A6F33">
            <w:pPr>
              <w:numPr>
                <w:ilvl w:val="0"/>
                <w:numId w:val="25"/>
              </w:num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lastRenderedPageBreak/>
              <w:t>Compost Yield</w:t>
            </w:r>
          </w:p>
          <w:p w:rsidR="001A6F33" w:rsidRPr="0096345D" w:rsidRDefault="001A6F33" w:rsidP="001A6F33">
            <w:pPr>
              <w:numPr>
                <w:ilvl w:val="0"/>
                <w:numId w:val="25"/>
              </w:num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Economi</w:t>
            </w:r>
            <w:r w:rsidRPr="0096345D">
              <w:rPr>
                <w:rFonts w:ascii="Times New Roman" w:hAnsi="Times New Roman"/>
                <w:sz w:val="20"/>
                <w:szCs w:val="20"/>
              </w:rPr>
              <w:lastRenderedPageBreak/>
              <w:t>cs         ( B:C ratio)</w:t>
            </w:r>
          </w:p>
        </w:tc>
        <w:tc>
          <w:tcPr>
            <w:tcW w:w="386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Vermibed ( </w:t>
            </w:r>
            <w:r w:rsidRPr="009634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12’x4’X3) </w:t>
            </w: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 xml:space="preserve">E foetida </w:t>
            </w:r>
          </w:p>
        </w:tc>
        <w:tc>
          <w:tcPr>
            <w:tcW w:w="363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 no. </w:t>
            </w: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 xml:space="preserve">20 Kg </w:t>
            </w: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lastRenderedPageBreak/>
              <w:t>Nil</w:t>
            </w: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Nil</w:t>
            </w:r>
          </w:p>
        </w:tc>
        <w:tc>
          <w:tcPr>
            <w:tcW w:w="245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" w:type="pct"/>
          </w:tcPr>
          <w:p w:rsidR="001A6F33" w:rsidRPr="0096345D" w:rsidRDefault="001A6F33" w:rsidP="008342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4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DA324E" w:rsidRPr="003730C3" w:rsidRDefault="00DA324E" w:rsidP="00134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43"/>
        <w:gridCol w:w="2485"/>
        <w:gridCol w:w="677"/>
        <w:gridCol w:w="1123"/>
        <w:gridCol w:w="1170"/>
        <w:gridCol w:w="1320"/>
        <w:gridCol w:w="1470"/>
        <w:gridCol w:w="540"/>
        <w:gridCol w:w="630"/>
        <w:gridCol w:w="630"/>
        <w:gridCol w:w="900"/>
        <w:gridCol w:w="720"/>
        <w:gridCol w:w="810"/>
        <w:gridCol w:w="450"/>
        <w:gridCol w:w="630"/>
      </w:tblGrid>
      <w:tr w:rsidR="00897EB4" w:rsidRPr="003730C3" w:rsidTr="00897EB4">
        <w:trPr>
          <w:trHeight w:val="355"/>
        </w:trPr>
        <w:tc>
          <w:tcPr>
            <w:tcW w:w="1043" w:type="dxa"/>
            <w:vMerge w:val="restart"/>
          </w:tcPr>
          <w:p w:rsidR="00897EB4" w:rsidRPr="003730C3" w:rsidRDefault="00897EB4" w:rsidP="00834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485" w:type="dxa"/>
            <w:vMerge w:val="restart"/>
          </w:tcPr>
          <w:p w:rsidR="00897EB4" w:rsidRPr="003730C3" w:rsidRDefault="00897EB4" w:rsidP="00834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Title of Activity</w:t>
            </w:r>
          </w:p>
        </w:tc>
        <w:tc>
          <w:tcPr>
            <w:tcW w:w="677" w:type="dxa"/>
            <w:vMerge w:val="restart"/>
          </w:tcPr>
          <w:p w:rsidR="00897EB4" w:rsidRPr="003730C3" w:rsidRDefault="00897EB4" w:rsidP="00834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1123" w:type="dxa"/>
            <w:vMerge w:val="restart"/>
          </w:tcPr>
          <w:p w:rsidR="00897EB4" w:rsidRPr="003730C3" w:rsidRDefault="00897EB4" w:rsidP="00834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Clientele</w:t>
            </w:r>
          </w:p>
        </w:tc>
        <w:tc>
          <w:tcPr>
            <w:tcW w:w="1170" w:type="dxa"/>
            <w:vMerge w:val="restart"/>
          </w:tcPr>
          <w:p w:rsidR="00897EB4" w:rsidRPr="003730C3" w:rsidRDefault="00897EB4" w:rsidP="00834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320" w:type="dxa"/>
            <w:vMerge w:val="restart"/>
          </w:tcPr>
          <w:p w:rsidR="00897EB4" w:rsidRPr="003730C3" w:rsidRDefault="00897EB4" w:rsidP="00834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Venue</w:t>
            </w:r>
          </w:p>
          <w:p w:rsidR="00897EB4" w:rsidRPr="003730C3" w:rsidRDefault="00897EB4" w:rsidP="00834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On/Off</w:t>
            </w:r>
          </w:p>
        </w:tc>
        <w:tc>
          <w:tcPr>
            <w:tcW w:w="3270" w:type="dxa"/>
            <w:gridSpan w:val="4"/>
          </w:tcPr>
          <w:p w:rsidR="00897EB4" w:rsidRPr="003730C3" w:rsidRDefault="00897EB4" w:rsidP="00834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No. of Participants</w:t>
            </w:r>
          </w:p>
        </w:tc>
        <w:tc>
          <w:tcPr>
            <w:tcW w:w="2880" w:type="dxa"/>
            <w:gridSpan w:val="4"/>
          </w:tcPr>
          <w:p w:rsidR="00897EB4" w:rsidRPr="003730C3" w:rsidRDefault="00897EB4" w:rsidP="00834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EB4" w:rsidRPr="003730C3" w:rsidTr="00897EB4">
        <w:trPr>
          <w:trHeight w:val="187"/>
        </w:trPr>
        <w:tc>
          <w:tcPr>
            <w:tcW w:w="1043" w:type="dxa"/>
            <w:vMerge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</w:tcPr>
          <w:p w:rsidR="00897EB4" w:rsidRPr="003730C3" w:rsidRDefault="00897EB4" w:rsidP="00834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1260" w:type="dxa"/>
            <w:gridSpan w:val="2"/>
          </w:tcPr>
          <w:p w:rsidR="00897EB4" w:rsidRPr="003730C3" w:rsidRDefault="00897EB4" w:rsidP="00834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ST</w:t>
            </w:r>
          </w:p>
        </w:tc>
        <w:tc>
          <w:tcPr>
            <w:tcW w:w="1620" w:type="dxa"/>
            <w:gridSpan w:val="2"/>
          </w:tcPr>
          <w:p w:rsidR="00897EB4" w:rsidRPr="003730C3" w:rsidRDefault="00897EB4" w:rsidP="00834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1260" w:type="dxa"/>
            <w:gridSpan w:val="2"/>
          </w:tcPr>
          <w:p w:rsidR="00897EB4" w:rsidRPr="003730C3" w:rsidRDefault="00897EB4" w:rsidP="00834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30" w:type="dxa"/>
          </w:tcPr>
          <w:p w:rsidR="00897EB4" w:rsidRPr="003730C3" w:rsidRDefault="00897EB4" w:rsidP="008342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EB4" w:rsidRPr="003730C3" w:rsidTr="00897EB4">
        <w:tc>
          <w:tcPr>
            <w:tcW w:w="1043" w:type="dxa"/>
            <w:vMerge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54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90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81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45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</w:tr>
      <w:tr w:rsidR="00897EB4" w:rsidRPr="003730C3" w:rsidTr="00897EB4">
        <w:tc>
          <w:tcPr>
            <w:tcW w:w="1043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Field day</w:t>
            </w:r>
          </w:p>
        </w:tc>
        <w:tc>
          <w:tcPr>
            <w:tcW w:w="2485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Field day on Onion</w:t>
            </w:r>
          </w:p>
        </w:tc>
        <w:tc>
          <w:tcPr>
            <w:tcW w:w="677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97EB4" w:rsidRPr="007373D0" w:rsidRDefault="00897EB4" w:rsidP="007373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3D0">
              <w:rPr>
                <w:rFonts w:ascii="Times New Roman" w:hAnsi="Times New Roman"/>
                <w:bCs/>
                <w:sz w:val="24"/>
                <w:szCs w:val="24"/>
              </w:rPr>
              <w:t>Off</w:t>
            </w:r>
          </w:p>
        </w:tc>
        <w:tc>
          <w:tcPr>
            <w:tcW w:w="147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97EB4" w:rsidRPr="003730C3" w:rsidTr="00897EB4">
        <w:tc>
          <w:tcPr>
            <w:tcW w:w="1043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 xml:space="preserve">Training </w:t>
            </w:r>
          </w:p>
        </w:tc>
        <w:tc>
          <w:tcPr>
            <w:tcW w:w="2485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Training on INM in Onion</w:t>
            </w:r>
          </w:p>
        </w:tc>
        <w:tc>
          <w:tcPr>
            <w:tcW w:w="677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97EB4" w:rsidRPr="007373D0" w:rsidRDefault="00897EB4" w:rsidP="007373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3D0">
              <w:rPr>
                <w:rFonts w:ascii="Times New Roman" w:hAnsi="Times New Roman"/>
                <w:bCs/>
                <w:sz w:val="24"/>
                <w:szCs w:val="24"/>
              </w:rPr>
              <w:t>Off</w:t>
            </w:r>
          </w:p>
        </w:tc>
        <w:tc>
          <w:tcPr>
            <w:tcW w:w="147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97EB4" w:rsidRPr="003730C3" w:rsidTr="00897EB4">
        <w:tc>
          <w:tcPr>
            <w:tcW w:w="1043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Field day</w:t>
            </w:r>
          </w:p>
        </w:tc>
        <w:tc>
          <w:tcPr>
            <w:tcW w:w="2485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 xml:space="preserve">Field day on Cauliflower </w:t>
            </w:r>
          </w:p>
        </w:tc>
        <w:tc>
          <w:tcPr>
            <w:tcW w:w="677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97EB4" w:rsidRPr="007373D0" w:rsidRDefault="00897EB4" w:rsidP="007373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3D0">
              <w:rPr>
                <w:rFonts w:ascii="Times New Roman" w:hAnsi="Times New Roman"/>
                <w:bCs/>
                <w:sz w:val="24"/>
                <w:szCs w:val="24"/>
              </w:rPr>
              <w:t>Off</w:t>
            </w:r>
          </w:p>
        </w:tc>
        <w:tc>
          <w:tcPr>
            <w:tcW w:w="147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97EB4" w:rsidRPr="003730C3" w:rsidTr="00897EB4">
        <w:tc>
          <w:tcPr>
            <w:tcW w:w="1043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 xml:space="preserve">Training </w:t>
            </w:r>
          </w:p>
        </w:tc>
        <w:tc>
          <w:tcPr>
            <w:tcW w:w="2485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 xml:space="preserve">Training on INM in cauliflower </w:t>
            </w:r>
          </w:p>
        </w:tc>
        <w:tc>
          <w:tcPr>
            <w:tcW w:w="677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97EB4" w:rsidRPr="007373D0" w:rsidRDefault="00897EB4" w:rsidP="007373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3D0">
              <w:rPr>
                <w:rFonts w:ascii="Times New Roman" w:hAnsi="Times New Roman"/>
                <w:bCs/>
                <w:sz w:val="24"/>
                <w:szCs w:val="24"/>
              </w:rPr>
              <w:t>Off</w:t>
            </w:r>
          </w:p>
        </w:tc>
        <w:tc>
          <w:tcPr>
            <w:tcW w:w="147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97EB4" w:rsidRPr="003730C3" w:rsidTr="00897EB4">
        <w:tc>
          <w:tcPr>
            <w:tcW w:w="1043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Field day</w:t>
            </w:r>
          </w:p>
        </w:tc>
        <w:tc>
          <w:tcPr>
            <w:tcW w:w="2485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 xml:space="preserve">Field day on Tomato </w:t>
            </w:r>
          </w:p>
        </w:tc>
        <w:tc>
          <w:tcPr>
            <w:tcW w:w="677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97EB4" w:rsidRPr="007373D0" w:rsidRDefault="00897EB4" w:rsidP="007373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3D0">
              <w:rPr>
                <w:rFonts w:ascii="Times New Roman" w:hAnsi="Times New Roman"/>
                <w:bCs/>
                <w:sz w:val="24"/>
                <w:szCs w:val="24"/>
              </w:rPr>
              <w:t>Off</w:t>
            </w:r>
          </w:p>
        </w:tc>
        <w:tc>
          <w:tcPr>
            <w:tcW w:w="147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97EB4" w:rsidRPr="003730C3" w:rsidTr="00897EB4">
        <w:tc>
          <w:tcPr>
            <w:tcW w:w="1043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 xml:space="preserve">Training </w:t>
            </w:r>
          </w:p>
        </w:tc>
        <w:tc>
          <w:tcPr>
            <w:tcW w:w="2485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 xml:space="preserve">Training on  INM in Tomato </w:t>
            </w:r>
          </w:p>
        </w:tc>
        <w:tc>
          <w:tcPr>
            <w:tcW w:w="677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97EB4" w:rsidRPr="007373D0" w:rsidRDefault="00897EB4" w:rsidP="007373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3D0">
              <w:rPr>
                <w:rFonts w:ascii="Times New Roman" w:hAnsi="Times New Roman"/>
                <w:bCs/>
                <w:sz w:val="24"/>
                <w:szCs w:val="24"/>
              </w:rPr>
              <w:t>Off</w:t>
            </w:r>
          </w:p>
        </w:tc>
        <w:tc>
          <w:tcPr>
            <w:tcW w:w="147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97EB4" w:rsidRPr="003730C3" w:rsidTr="00897EB4">
        <w:tc>
          <w:tcPr>
            <w:tcW w:w="1043" w:type="dxa"/>
          </w:tcPr>
          <w:p w:rsidR="00897EB4" w:rsidRPr="003730C3" w:rsidRDefault="00897EB4" w:rsidP="00557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Field day</w:t>
            </w:r>
          </w:p>
        </w:tc>
        <w:tc>
          <w:tcPr>
            <w:tcW w:w="2485" w:type="dxa"/>
          </w:tcPr>
          <w:p w:rsidR="00897EB4" w:rsidRPr="003730C3" w:rsidRDefault="00897EB4" w:rsidP="00557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 xml:space="preserve">Field day on Vermicompost </w:t>
            </w:r>
          </w:p>
        </w:tc>
        <w:tc>
          <w:tcPr>
            <w:tcW w:w="677" w:type="dxa"/>
          </w:tcPr>
          <w:p w:rsidR="00897EB4" w:rsidRPr="003730C3" w:rsidRDefault="00897EB4" w:rsidP="00557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897EB4" w:rsidRPr="003730C3" w:rsidRDefault="00897EB4" w:rsidP="00557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7EB4" w:rsidRPr="003730C3" w:rsidRDefault="00897EB4" w:rsidP="00557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97EB4" w:rsidRPr="007373D0" w:rsidRDefault="00897EB4" w:rsidP="00557B0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3D0">
              <w:rPr>
                <w:rFonts w:ascii="Times New Roman" w:hAnsi="Times New Roman"/>
                <w:bCs/>
                <w:sz w:val="24"/>
                <w:szCs w:val="24"/>
              </w:rPr>
              <w:t>Off</w:t>
            </w:r>
          </w:p>
        </w:tc>
        <w:tc>
          <w:tcPr>
            <w:tcW w:w="1470" w:type="dxa"/>
          </w:tcPr>
          <w:p w:rsidR="00897EB4" w:rsidRPr="003730C3" w:rsidRDefault="00897EB4" w:rsidP="00557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97EB4" w:rsidRPr="003730C3" w:rsidRDefault="00897EB4" w:rsidP="00557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557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557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97EB4" w:rsidRPr="003730C3" w:rsidRDefault="00897EB4" w:rsidP="00557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97EB4" w:rsidRPr="003730C3" w:rsidRDefault="00897EB4" w:rsidP="00557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97EB4" w:rsidRPr="003730C3" w:rsidRDefault="00897EB4" w:rsidP="00557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97EB4" w:rsidRPr="003730C3" w:rsidRDefault="00897EB4" w:rsidP="00557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557B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97EB4" w:rsidRPr="003730C3" w:rsidTr="00897EB4">
        <w:tc>
          <w:tcPr>
            <w:tcW w:w="1043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 xml:space="preserve">Training </w:t>
            </w:r>
          </w:p>
        </w:tc>
        <w:tc>
          <w:tcPr>
            <w:tcW w:w="2485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 xml:space="preserve">Training on Production of Vermicompost </w:t>
            </w:r>
          </w:p>
        </w:tc>
        <w:tc>
          <w:tcPr>
            <w:tcW w:w="677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97EB4" w:rsidRPr="007373D0" w:rsidRDefault="00897EB4" w:rsidP="007373D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3D0">
              <w:rPr>
                <w:rFonts w:ascii="Times New Roman" w:hAnsi="Times New Roman"/>
                <w:bCs/>
                <w:sz w:val="24"/>
                <w:szCs w:val="24"/>
              </w:rPr>
              <w:t>Off</w:t>
            </w:r>
          </w:p>
        </w:tc>
        <w:tc>
          <w:tcPr>
            <w:tcW w:w="147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97EB4" w:rsidRPr="003730C3" w:rsidRDefault="00897EB4" w:rsidP="008342FB">
            <w:pPr>
              <w:rPr>
                <w:rFonts w:ascii="Times New Roman" w:hAnsi="Times New Roman"/>
                <w:sz w:val="24"/>
                <w:szCs w:val="24"/>
              </w:rPr>
            </w:pPr>
            <w:r w:rsidRPr="003730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897EB4" w:rsidRPr="003730C3" w:rsidRDefault="00897EB4" w:rsidP="00134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7EB4" w:rsidRPr="003730C3" w:rsidRDefault="00897EB4" w:rsidP="00134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4C2B" w:rsidRPr="003730C3" w:rsidRDefault="00674C2B" w:rsidP="00674C2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a) Seed and planting material production by utilization of instructional farm (Crops / Enterprises)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3"/>
        <w:gridCol w:w="1765"/>
        <w:gridCol w:w="1980"/>
        <w:gridCol w:w="1080"/>
        <w:gridCol w:w="1113"/>
        <w:gridCol w:w="1441"/>
        <w:gridCol w:w="1404"/>
        <w:gridCol w:w="1465"/>
        <w:gridCol w:w="1415"/>
      </w:tblGrid>
      <w:tr w:rsidR="00674C2B" w:rsidRPr="00916AA6" w:rsidTr="00306562">
        <w:trPr>
          <w:trHeight w:val="412"/>
        </w:trPr>
        <w:tc>
          <w:tcPr>
            <w:tcW w:w="1493" w:type="dxa"/>
            <w:vMerge w:val="restart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b/>
                <w:sz w:val="24"/>
                <w:szCs w:val="24"/>
              </w:rPr>
              <w:t>Name of the Crop / Enterprise</w:t>
            </w:r>
          </w:p>
        </w:tc>
        <w:tc>
          <w:tcPr>
            <w:tcW w:w="1765" w:type="dxa"/>
            <w:vMerge w:val="restart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b/>
                <w:sz w:val="24"/>
                <w:szCs w:val="24"/>
              </w:rPr>
              <w:t>Variety / Type</w:t>
            </w:r>
          </w:p>
        </w:tc>
        <w:tc>
          <w:tcPr>
            <w:tcW w:w="1980" w:type="dxa"/>
            <w:vMerge w:val="restart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b/>
                <w:sz w:val="24"/>
                <w:szCs w:val="24"/>
              </w:rPr>
              <w:t>From……… to ………..</w:t>
            </w:r>
          </w:p>
        </w:tc>
        <w:tc>
          <w:tcPr>
            <w:tcW w:w="1080" w:type="dxa"/>
            <w:vMerge w:val="restart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b/>
                <w:sz w:val="24"/>
                <w:szCs w:val="24"/>
              </w:rPr>
              <w:t>Area (ha.)</w:t>
            </w:r>
          </w:p>
        </w:tc>
        <w:tc>
          <w:tcPr>
            <w:tcW w:w="6838" w:type="dxa"/>
            <w:gridSpan w:val="5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b/>
                <w:sz w:val="24"/>
                <w:szCs w:val="24"/>
              </w:rPr>
              <w:t>Details of Production</w:t>
            </w:r>
          </w:p>
        </w:tc>
      </w:tr>
      <w:tr w:rsidR="00674C2B" w:rsidRPr="00916AA6" w:rsidTr="00306562">
        <w:trPr>
          <w:trHeight w:val="411"/>
        </w:trPr>
        <w:tc>
          <w:tcPr>
            <w:tcW w:w="1493" w:type="dxa"/>
            <w:vMerge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b/>
                <w:sz w:val="24"/>
                <w:szCs w:val="24"/>
              </w:rPr>
              <w:t>Type of Produce</w:t>
            </w:r>
          </w:p>
        </w:tc>
        <w:tc>
          <w:tcPr>
            <w:tcW w:w="1441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b/>
                <w:sz w:val="24"/>
                <w:szCs w:val="24"/>
              </w:rPr>
              <w:t>Expected Production (quintals)</w:t>
            </w:r>
          </w:p>
        </w:tc>
        <w:tc>
          <w:tcPr>
            <w:tcW w:w="1404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b/>
                <w:sz w:val="24"/>
                <w:szCs w:val="24"/>
              </w:rPr>
              <w:t>Cost of inputs (Rs.)</w:t>
            </w:r>
          </w:p>
        </w:tc>
        <w:tc>
          <w:tcPr>
            <w:tcW w:w="1465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b/>
                <w:sz w:val="24"/>
                <w:szCs w:val="24"/>
              </w:rPr>
              <w:t>Expected Gross income (Rs.)</w:t>
            </w:r>
          </w:p>
        </w:tc>
        <w:tc>
          <w:tcPr>
            <w:tcW w:w="1415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b/>
                <w:sz w:val="24"/>
                <w:szCs w:val="24"/>
              </w:rPr>
              <w:t>Expected Net Income (Rs.)</w:t>
            </w: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Paddy </w:t>
            </w:r>
          </w:p>
        </w:tc>
        <w:tc>
          <w:tcPr>
            <w:tcW w:w="1765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>MTU-1010</w:t>
            </w:r>
          </w:p>
        </w:tc>
        <w:tc>
          <w:tcPr>
            <w:tcW w:w="1980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>July to Dec. 2021</w:t>
            </w:r>
          </w:p>
        </w:tc>
        <w:tc>
          <w:tcPr>
            <w:tcW w:w="1080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3.0 ha </w:t>
            </w:r>
          </w:p>
        </w:tc>
        <w:tc>
          <w:tcPr>
            <w:tcW w:w="1113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441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>94q</w:t>
            </w:r>
          </w:p>
        </w:tc>
        <w:tc>
          <w:tcPr>
            <w:tcW w:w="1404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>196500/-</w:t>
            </w:r>
          </w:p>
        </w:tc>
        <w:tc>
          <w:tcPr>
            <w:tcW w:w="1465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>3,05,500/-</w:t>
            </w:r>
          </w:p>
        </w:tc>
        <w:tc>
          <w:tcPr>
            <w:tcW w:w="1415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>1,09,000/-</w:t>
            </w:r>
          </w:p>
        </w:tc>
      </w:tr>
      <w:tr w:rsidR="00674C2B" w:rsidRPr="00916AA6" w:rsidTr="00306562">
        <w:trPr>
          <w:trHeight w:val="267"/>
        </w:trPr>
        <w:tc>
          <w:tcPr>
            <w:tcW w:w="1493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Paddy </w:t>
            </w:r>
          </w:p>
        </w:tc>
        <w:tc>
          <w:tcPr>
            <w:tcW w:w="1765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>Swarnasakti</w:t>
            </w:r>
          </w:p>
        </w:tc>
        <w:tc>
          <w:tcPr>
            <w:tcW w:w="1980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>July to Dec.</w:t>
            </w:r>
          </w:p>
        </w:tc>
        <w:tc>
          <w:tcPr>
            <w:tcW w:w="1080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>1.5 ha</w:t>
            </w:r>
          </w:p>
        </w:tc>
        <w:tc>
          <w:tcPr>
            <w:tcW w:w="1113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>FS</w:t>
            </w:r>
          </w:p>
        </w:tc>
        <w:tc>
          <w:tcPr>
            <w:tcW w:w="1441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>40q</w:t>
            </w:r>
          </w:p>
        </w:tc>
        <w:tc>
          <w:tcPr>
            <w:tcW w:w="1404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>84000/-</w:t>
            </w:r>
          </w:p>
        </w:tc>
        <w:tc>
          <w:tcPr>
            <w:tcW w:w="1465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>1,30,000/-</w:t>
            </w:r>
          </w:p>
        </w:tc>
        <w:tc>
          <w:tcPr>
            <w:tcW w:w="1415" w:type="dxa"/>
          </w:tcPr>
          <w:p w:rsidR="00674C2B" w:rsidRPr="00916AA6" w:rsidRDefault="00674C2B" w:rsidP="00795B0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>46,000/-</w:t>
            </w: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Acacia mangium</w:t>
            </w:r>
          </w:p>
        </w:tc>
        <w:tc>
          <w:tcPr>
            <w:tcW w:w="17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  <w:tc>
          <w:tcPr>
            <w:tcW w:w="1980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teak</w:t>
            </w:r>
          </w:p>
        </w:tc>
        <w:tc>
          <w:tcPr>
            <w:tcW w:w="17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  <w:tc>
          <w:tcPr>
            <w:tcW w:w="1980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Papaya</w:t>
            </w:r>
          </w:p>
        </w:tc>
        <w:tc>
          <w:tcPr>
            <w:tcW w:w="17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Red lady, Coorg honey dew</w:t>
            </w:r>
          </w:p>
        </w:tc>
        <w:tc>
          <w:tcPr>
            <w:tcW w:w="1980" w:type="dxa"/>
          </w:tcPr>
          <w:p w:rsidR="00674C2B" w:rsidRPr="00916AA6" w:rsidRDefault="00031EE2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>Round the year</w:t>
            </w:r>
          </w:p>
        </w:tc>
        <w:tc>
          <w:tcPr>
            <w:tcW w:w="1080" w:type="dxa"/>
          </w:tcPr>
          <w:p w:rsidR="00674C2B" w:rsidRPr="00916AA6" w:rsidRDefault="00031EE2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</w:t>
            </w:r>
            <w:r w:rsidR="00674C2B"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74C2B" w:rsidRPr="00916AA6" w:rsidTr="00306562">
        <w:trPr>
          <w:trHeight w:val="348"/>
        </w:trPr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drumstick</w:t>
            </w:r>
          </w:p>
        </w:tc>
        <w:tc>
          <w:tcPr>
            <w:tcW w:w="17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Dwarf moringa</w:t>
            </w:r>
          </w:p>
        </w:tc>
        <w:tc>
          <w:tcPr>
            <w:tcW w:w="1980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Kharif/ rabi </w:t>
            </w:r>
          </w:p>
        </w:tc>
        <w:tc>
          <w:tcPr>
            <w:tcW w:w="1080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2000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brinjal</w:t>
            </w:r>
          </w:p>
        </w:tc>
        <w:tc>
          <w:tcPr>
            <w:tcW w:w="17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Charpolia,VNR 218,VNR 212</w:t>
            </w:r>
          </w:p>
        </w:tc>
        <w:tc>
          <w:tcPr>
            <w:tcW w:w="1980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Round the year </w:t>
            </w:r>
          </w:p>
        </w:tc>
        <w:tc>
          <w:tcPr>
            <w:tcW w:w="1080" w:type="dxa"/>
          </w:tcPr>
          <w:p w:rsidR="00674C2B" w:rsidRPr="00916AA6" w:rsidRDefault="00704B77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</w:t>
            </w:r>
            <w:r w:rsidR="00674C2B"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chilli</w:t>
            </w:r>
          </w:p>
        </w:tc>
        <w:tc>
          <w:tcPr>
            <w:tcW w:w="17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Krishna,eagle</w:t>
            </w:r>
          </w:p>
        </w:tc>
        <w:tc>
          <w:tcPr>
            <w:tcW w:w="1980" w:type="dxa"/>
          </w:tcPr>
          <w:p w:rsidR="00674C2B" w:rsidRPr="00916AA6" w:rsidRDefault="00674C2B" w:rsidP="00835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Round the year </w:t>
            </w:r>
          </w:p>
        </w:tc>
        <w:tc>
          <w:tcPr>
            <w:tcW w:w="1080" w:type="dxa"/>
          </w:tcPr>
          <w:p w:rsidR="00674C2B" w:rsidRPr="00916AA6" w:rsidRDefault="00704B77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</w:t>
            </w:r>
            <w:r w:rsidR="00674C2B"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tomato</w:t>
            </w:r>
          </w:p>
        </w:tc>
        <w:tc>
          <w:tcPr>
            <w:tcW w:w="1765" w:type="dxa"/>
          </w:tcPr>
          <w:p w:rsidR="00674C2B" w:rsidRPr="00916AA6" w:rsidRDefault="00704B77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Arka Samrat,arka</w:t>
            </w:r>
            <w:r w:rsidR="00674C2B"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vishes,</w:t>
            </w: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arka</w:t>
            </w:r>
            <w:r w:rsidR="00674C2B"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apekhya</w:t>
            </w: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,</w:t>
            </w:r>
          </w:p>
          <w:p w:rsidR="00704B77" w:rsidRPr="00916AA6" w:rsidRDefault="00704B77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laxmi</w:t>
            </w:r>
          </w:p>
        </w:tc>
        <w:tc>
          <w:tcPr>
            <w:tcW w:w="1980" w:type="dxa"/>
          </w:tcPr>
          <w:p w:rsidR="00674C2B" w:rsidRPr="00916AA6" w:rsidRDefault="00674C2B" w:rsidP="008350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Round the year </w:t>
            </w:r>
          </w:p>
        </w:tc>
        <w:tc>
          <w:tcPr>
            <w:tcW w:w="1080" w:type="dxa"/>
          </w:tcPr>
          <w:p w:rsidR="00674C2B" w:rsidRPr="00916AA6" w:rsidRDefault="00704B77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</w:t>
            </w:r>
            <w:r w:rsidR="00674C2B"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cauliflower</w:t>
            </w:r>
          </w:p>
        </w:tc>
        <w:tc>
          <w:tcPr>
            <w:tcW w:w="17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Deepa, megha</w:t>
            </w:r>
          </w:p>
        </w:tc>
        <w:tc>
          <w:tcPr>
            <w:tcW w:w="1980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Rabi </w:t>
            </w:r>
          </w:p>
        </w:tc>
        <w:tc>
          <w:tcPr>
            <w:tcW w:w="1080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2000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cabbage</w:t>
            </w:r>
          </w:p>
        </w:tc>
        <w:tc>
          <w:tcPr>
            <w:tcW w:w="17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konark</w:t>
            </w:r>
          </w:p>
        </w:tc>
        <w:tc>
          <w:tcPr>
            <w:tcW w:w="1980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Rabi </w:t>
            </w:r>
          </w:p>
        </w:tc>
        <w:tc>
          <w:tcPr>
            <w:tcW w:w="1080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2000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Colour cauliflower</w:t>
            </w:r>
          </w:p>
        </w:tc>
        <w:tc>
          <w:tcPr>
            <w:tcW w:w="17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seminis</w:t>
            </w:r>
          </w:p>
        </w:tc>
        <w:tc>
          <w:tcPr>
            <w:tcW w:w="1980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Rabi </w:t>
            </w:r>
          </w:p>
        </w:tc>
        <w:tc>
          <w:tcPr>
            <w:tcW w:w="1080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2000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capsicum</w:t>
            </w:r>
          </w:p>
        </w:tc>
        <w:tc>
          <w:tcPr>
            <w:tcW w:w="17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California wonder</w:t>
            </w:r>
          </w:p>
        </w:tc>
        <w:tc>
          <w:tcPr>
            <w:tcW w:w="1980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Kharif/ rabi </w:t>
            </w:r>
          </w:p>
        </w:tc>
        <w:tc>
          <w:tcPr>
            <w:tcW w:w="1080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broccoli</w:t>
            </w:r>
          </w:p>
        </w:tc>
        <w:tc>
          <w:tcPr>
            <w:tcW w:w="17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sisir</w:t>
            </w:r>
          </w:p>
        </w:tc>
        <w:tc>
          <w:tcPr>
            <w:tcW w:w="1980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Rabi </w:t>
            </w:r>
          </w:p>
        </w:tc>
        <w:tc>
          <w:tcPr>
            <w:tcW w:w="1080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marigold</w:t>
            </w:r>
          </w:p>
        </w:tc>
        <w:tc>
          <w:tcPr>
            <w:tcW w:w="17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serakole</w:t>
            </w:r>
          </w:p>
        </w:tc>
        <w:tc>
          <w:tcPr>
            <w:tcW w:w="1980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Kharif/ rabi </w:t>
            </w:r>
          </w:p>
        </w:tc>
        <w:tc>
          <w:tcPr>
            <w:tcW w:w="1080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vermicompost</w:t>
            </w:r>
          </w:p>
        </w:tc>
        <w:tc>
          <w:tcPr>
            <w:tcW w:w="17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80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Round the year </w:t>
            </w:r>
          </w:p>
        </w:tc>
        <w:tc>
          <w:tcPr>
            <w:tcW w:w="1080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5q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Mushroom spawn</w:t>
            </w:r>
          </w:p>
        </w:tc>
        <w:tc>
          <w:tcPr>
            <w:tcW w:w="17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Oyster/ paddy straw</w:t>
            </w:r>
          </w:p>
        </w:tc>
        <w:tc>
          <w:tcPr>
            <w:tcW w:w="1980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Round the year </w:t>
            </w:r>
          </w:p>
        </w:tc>
        <w:tc>
          <w:tcPr>
            <w:tcW w:w="1080" w:type="dxa"/>
          </w:tcPr>
          <w:p w:rsidR="00674C2B" w:rsidRPr="00916AA6" w:rsidRDefault="00704B77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10000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mushroom</w:t>
            </w:r>
          </w:p>
        </w:tc>
        <w:tc>
          <w:tcPr>
            <w:tcW w:w="17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Oyster/ paddy straw</w:t>
            </w:r>
          </w:p>
        </w:tc>
        <w:tc>
          <w:tcPr>
            <w:tcW w:w="1980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Round the year </w:t>
            </w:r>
          </w:p>
        </w:tc>
        <w:tc>
          <w:tcPr>
            <w:tcW w:w="1080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2q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vegetables</w:t>
            </w:r>
          </w:p>
        </w:tc>
        <w:tc>
          <w:tcPr>
            <w:tcW w:w="17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Okra, tomato, brinjal, cauliflower</w:t>
            </w:r>
          </w:p>
        </w:tc>
        <w:tc>
          <w:tcPr>
            <w:tcW w:w="1980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Kharif/ rabi </w:t>
            </w:r>
          </w:p>
        </w:tc>
        <w:tc>
          <w:tcPr>
            <w:tcW w:w="1080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4q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Honey</w:t>
            </w:r>
          </w:p>
        </w:tc>
        <w:tc>
          <w:tcPr>
            <w:tcW w:w="1765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honey</w:t>
            </w:r>
          </w:p>
        </w:tc>
        <w:tc>
          <w:tcPr>
            <w:tcW w:w="1980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Round the year </w:t>
            </w:r>
          </w:p>
        </w:tc>
        <w:tc>
          <w:tcPr>
            <w:tcW w:w="1080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5kg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674C2B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Poultry </w:t>
            </w:r>
          </w:p>
        </w:tc>
        <w:tc>
          <w:tcPr>
            <w:tcW w:w="1765" w:type="dxa"/>
          </w:tcPr>
          <w:p w:rsidR="00674C2B" w:rsidRPr="00916AA6" w:rsidRDefault="00704B77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Vanaraja, Aseel, Kaberi </w:t>
            </w:r>
            <w:r w:rsidR="00674C2B"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Kadaknath </w:t>
            </w:r>
          </w:p>
        </w:tc>
        <w:tc>
          <w:tcPr>
            <w:tcW w:w="1980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Round the year </w:t>
            </w:r>
          </w:p>
        </w:tc>
        <w:tc>
          <w:tcPr>
            <w:tcW w:w="1080" w:type="dxa"/>
          </w:tcPr>
          <w:p w:rsidR="00674C2B" w:rsidRPr="00916AA6" w:rsidRDefault="00704B77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</w:t>
            </w:r>
            <w:r w:rsidR="00674C2B"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000 nos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2B" w:rsidRPr="00916AA6" w:rsidTr="00306562">
        <w:tc>
          <w:tcPr>
            <w:tcW w:w="1493" w:type="dxa"/>
          </w:tcPr>
          <w:p w:rsidR="00674C2B" w:rsidRPr="00916AA6" w:rsidRDefault="00704B77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Fish </w:t>
            </w:r>
          </w:p>
        </w:tc>
        <w:tc>
          <w:tcPr>
            <w:tcW w:w="1765" w:type="dxa"/>
          </w:tcPr>
          <w:p w:rsidR="00674C2B" w:rsidRPr="00916AA6" w:rsidRDefault="00704B77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IMC</w:t>
            </w:r>
          </w:p>
        </w:tc>
        <w:tc>
          <w:tcPr>
            <w:tcW w:w="1980" w:type="dxa"/>
          </w:tcPr>
          <w:p w:rsidR="00674C2B" w:rsidRPr="00916AA6" w:rsidRDefault="00704B77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</w:rPr>
              <w:t xml:space="preserve">Rabi </w:t>
            </w:r>
          </w:p>
        </w:tc>
        <w:tc>
          <w:tcPr>
            <w:tcW w:w="1080" w:type="dxa"/>
          </w:tcPr>
          <w:p w:rsidR="00674C2B" w:rsidRPr="00916AA6" w:rsidRDefault="00704B77" w:rsidP="0083509E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916AA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4q</w:t>
            </w:r>
          </w:p>
        </w:tc>
        <w:tc>
          <w:tcPr>
            <w:tcW w:w="1113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674C2B" w:rsidRPr="00916AA6" w:rsidRDefault="00674C2B" w:rsidP="00835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C2B" w:rsidRDefault="00674C2B" w:rsidP="00674C2B">
      <w:pPr>
        <w:rPr>
          <w:rFonts w:ascii="Times New Roman" w:hAnsi="Times New Roman"/>
          <w:b/>
          <w:sz w:val="20"/>
          <w:szCs w:val="20"/>
        </w:rPr>
      </w:pPr>
    </w:p>
    <w:p w:rsidR="00B22F88" w:rsidRDefault="00B22F88" w:rsidP="00674C2B">
      <w:pPr>
        <w:rPr>
          <w:rFonts w:ascii="Times New Roman" w:hAnsi="Times New Roman"/>
          <w:b/>
          <w:sz w:val="20"/>
          <w:szCs w:val="20"/>
        </w:rPr>
      </w:pPr>
    </w:p>
    <w:p w:rsidR="00F41411" w:rsidRDefault="00F41411" w:rsidP="00674C2B">
      <w:pPr>
        <w:rPr>
          <w:rFonts w:ascii="Times New Roman" w:hAnsi="Times New Roman"/>
          <w:b/>
          <w:sz w:val="20"/>
          <w:szCs w:val="20"/>
        </w:rPr>
      </w:pPr>
    </w:p>
    <w:p w:rsidR="00B22F88" w:rsidRDefault="00B22F88" w:rsidP="00674C2B">
      <w:pPr>
        <w:rPr>
          <w:rFonts w:ascii="Times New Roman" w:hAnsi="Times New Roman"/>
          <w:b/>
          <w:sz w:val="20"/>
          <w:szCs w:val="20"/>
        </w:rPr>
      </w:pPr>
    </w:p>
    <w:p w:rsidR="00321323" w:rsidRDefault="00321323" w:rsidP="00674C2B">
      <w:pPr>
        <w:rPr>
          <w:rFonts w:ascii="Times New Roman" w:hAnsi="Times New Roman"/>
          <w:b/>
          <w:sz w:val="20"/>
          <w:szCs w:val="20"/>
        </w:rPr>
      </w:pPr>
    </w:p>
    <w:p w:rsidR="00674C2B" w:rsidRPr="003730C3" w:rsidRDefault="00674C2B" w:rsidP="00674C2B">
      <w:pPr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b) Village Seed Production Programme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54"/>
        <w:gridCol w:w="1353"/>
        <w:gridCol w:w="1511"/>
        <w:gridCol w:w="775"/>
        <w:gridCol w:w="1029"/>
        <w:gridCol w:w="1070"/>
        <w:gridCol w:w="1657"/>
        <w:gridCol w:w="1719"/>
        <w:gridCol w:w="1880"/>
        <w:gridCol w:w="2268"/>
      </w:tblGrid>
      <w:tr w:rsidR="00674C2B" w:rsidRPr="003730C3" w:rsidTr="00306562">
        <w:trPr>
          <w:trHeight w:val="412"/>
        </w:trPr>
        <w:tc>
          <w:tcPr>
            <w:tcW w:w="463" w:type="pct"/>
            <w:vMerge w:val="restart"/>
          </w:tcPr>
          <w:p w:rsidR="00674C2B" w:rsidRPr="003730C3" w:rsidRDefault="00674C2B" w:rsidP="00306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Name of the Crop / Enterprise</w:t>
            </w:r>
          </w:p>
        </w:tc>
        <w:tc>
          <w:tcPr>
            <w:tcW w:w="463" w:type="pct"/>
            <w:vMerge w:val="restart"/>
          </w:tcPr>
          <w:p w:rsidR="00674C2B" w:rsidRPr="003730C3" w:rsidRDefault="00674C2B" w:rsidP="00306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Variety / Type</w:t>
            </w:r>
          </w:p>
        </w:tc>
        <w:tc>
          <w:tcPr>
            <w:tcW w:w="517" w:type="pct"/>
            <w:vMerge w:val="restart"/>
          </w:tcPr>
          <w:p w:rsidR="00674C2B" w:rsidRPr="003730C3" w:rsidRDefault="00674C2B" w:rsidP="00306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Period</w:t>
            </w:r>
          </w:p>
          <w:p w:rsidR="00674C2B" w:rsidRPr="003730C3" w:rsidRDefault="00674C2B" w:rsidP="00306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From……… to ………..</w:t>
            </w:r>
          </w:p>
        </w:tc>
        <w:tc>
          <w:tcPr>
            <w:tcW w:w="265" w:type="pct"/>
            <w:vMerge w:val="restart"/>
          </w:tcPr>
          <w:p w:rsidR="00674C2B" w:rsidRPr="003730C3" w:rsidRDefault="00674C2B" w:rsidP="00306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 xml:space="preserve">Area  </w:t>
            </w:r>
          </w:p>
          <w:p w:rsidR="00674C2B" w:rsidRPr="003730C3" w:rsidRDefault="00674C2B" w:rsidP="00306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(ha.)</w:t>
            </w:r>
          </w:p>
        </w:tc>
        <w:tc>
          <w:tcPr>
            <w:tcW w:w="352" w:type="pct"/>
            <w:vMerge w:val="restart"/>
          </w:tcPr>
          <w:p w:rsidR="00674C2B" w:rsidRPr="003730C3" w:rsidRDefault="00674C2B" w:rsidP="00306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 xml:space="preserve">No. of </w:t>
            </w:r>
          </w:p>
          <w:p w:rsidR="00674C2B" w:rsidRPr="003730C3" w:rsidRDefault="00674C2B" w:rsidP="00306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farmers</w:t>
            </w:r>
          </w:p>
        </w:tc>
        <w:tc>
          <w:tcPr>
            <w:tcW w:w="2940" w:type="pct"/>
            <w:gridSpan w:val="5"/>
          </w:tcPr>
          <w:p w:rsidR="00674C2B" w:rsidRPr="003730C3" w:rsidRDefault="00674C2B" w:rsidP="003065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Details of Production</w:t>
            </w:r>
          </w:p>
        </w:tc>
      </w:tr>
      <w:tr w:rsidR="00674C2B" w:rsidRPr="003730C3" w:rsidTr="00306562">
        <w:trPr>
          <w:trHeight w:val="593"/>
        </w:trPr>
        <w:tc>
          <w:tcPr>
            <w:tcW w:w="463" w:type="pct"/>
            <w:vMerge/>
          </w:tcPr>
          <w:p w:rsidR="00674C2B" w:rsidRPr="003730C3" w:rsidRDefault="00674C2B" w:rsidP="00306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pct"/>
            <w:vMerge/>
          </w:tcPr>
          <w:p w:rsidR="00674C2B" w:rsidRPr="003730C3" w:rsidRDefault="00674C2B" w:rsidP="00306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vMerge/>
          </w:tcPr>
          <w:p w:rsidR="00674C2B" w:rsidRPr="003730C3" w:rsidRDefault="00674C2B" w:rsidP="00306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" w:type="pct"/>
            <w:vMerge/>
          </w:tcPr>
          <w:p w:rsidR="00674C2B" w:rsidRPr="003730C3" w:rsidRDefault="00674C2B" w:rsidP="00306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vMerge/>
          </w:tcPr>
          <w:p w:rsidR="00674C2B" w:rsidRPr="003730C3" w:rsidRDefault="00674C2B" w:rsidP="00306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</w:tcPr>
          <w:p w:rsidR="00674C2B" w:rsidRPr="003730C3" w:rsidRDefault="00674C2B" w:rsidP="0024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Type of Produce</w:t>
            </w:r>
          </w:p>
        </w:tc>
        <w:tc>
          <w:tcPr>
            <w:tcW w:w="567" w:type="pct"/>
          </w:tcPr>
          <w:p w:rsidR="00674C2B" w:rsidRPr="003730C3" w:rsidRDefault="00674C2B" w:rsidP="0024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Expected</w:t>
            </w:r>
          </w:p>
          <w:p w:rsidR="00674C2B" w:rsidRPr="003730C3" w:rsidRDefault="00674C2B" w:rsidP="0024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Production(q)</w:t>
            </w:r>
          </w:p>
        </w:tc>
        <w:tc>
          <w:tcPr>
            <w:tcW w:w="588" w:type="pct"/>
          </w:tcPr>
          <w:p w:rsidR="00674C2B" w:rsidRPr="003730C3" w:rsidRDefault="00674C2B" w:rsidP="0024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Cost of inputs (Rs.)</w:t>
            </w:r>
          </w:p>
        </w:tc>
        <w:tc>
          <w:tcPr>
            <w:tcW w:w="643" w:type="pct"/>
          </w:tcPr>
          <w:p w:rsidR="00674C2B" w:rsidRPr="003730C3" w:rsidRDefault="00674C2B" w:rsidP="0024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Expected Gross income (Rs.)</w:t>
            </w:r>
          </w:p>
        </w:tc>
        <w:tc>
          <w:tcPr>
            <w:tcW w:w="776" w:type="pct"/>
          </w:tcPr>
          <w:p w:rsidR="00674C2B" w:rsidRPr="003730C3" w:rsidRDefault="00674C2B" w:rsidP="0024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Expected</w:t>
            </w:r>
          </w:p>
          <w:p w:rsidR="00674C2B" w:rsidRPr="003730C3" w:rsidRDefault="00674C2B" w:rsidP="00241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30C3">
              <w:rPr>
                <w:rFonts w:ascii="Times New Roman" w:hAnsi="Times New Roman"/>
                <w:b/>
                <w:sz w:val="24"/>
                <w:szCs w:val="24"/>
              </w:rPr>
              <w:t>Net Income (Rs.)</w:t>
            </w:r>
          </w:p>
        </w:tc>
      </w:tr>
      <w:tr w:rsidR="00674C2B" w:rsidRPr="003730C3" w:rsidTr="00306562">
        <w:tc>
          <w:tcPr>
            <w:tcW w:w="463" w:type="pct"/>
          </w:tcPr>
          <w:p w:rsidR="00674C2B" w:rsidRPr="003730C3" w:rsidRDefault="00674C2B" w:rsidP="003065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674C2B" w:rsidRPr="003730C3" w:rsidRDefault="00674C2B" w:rsidP="00795B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921" w:rsidRPr="003730C3" w:rsidRDefault="00AB4921" w:rsidP="00674C2B">
      <w:pPr>
        <w:ind w:left="360"/>
        <w:rPr>
          <w:rFonts w:ascii="Times New Roman" w:hAnsi="Times New Roman"/>
          <w:sz w:val="24"/>
          <w:szCs w:val="24"/>
        </w:rPr>
      </w:pPr>
    </w:p>
    <w:p w:rsidR="00674C2B" w:rsidRPr="003730C3" w:rsidRDefault="00674C2B" w:rsidP="002844B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730C3">
        <w:rPr>
          <w:rFonts w:ascii="Times New Roman" w:hAnsi="Times New Roman"/>
          <w:b/>
          <w:sz w:val="24"/>
          <w:szCs w:val="24"/>
        </w:rPr>
        <w:t>Extension Activities</w:t>
      </w:r>
    </w:p>
    <w:tbl>
      <w:tblPr>
        <w:tblpPr w:leftFromText="180" w:rightFromText="180" w:vertAnchor="text" w:horzAnchor="margin" w:tblpXSpec="center" w:tblpY="202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44"/>
        <w:gridCol w:w="843"/>
        <w:gridCol w:w="412"/>
        <w:gridCol w:w="339"/>
        <w:gridCol w:w="545"/>
        <w:gridCol w:w="979"/>
        <w:gridCol w:w="851"/>
        <w:gridCol w:w="992"/>
        <w:gridCol w:w="851"/>
        <w:gridCol w:w="708"/>
        <w:gridCol w:w="993"/>
        <w:gridCol w:w="850"/>
      </w:tblGrid>
      <w:tr w:rsidR="00674C2B" w:rsidRPr="00B22F88" w:rsidTr="00795B0C">
        <w:tc>
          <w:tcPr>
            <w:tcW w:w="817" w:type="dxa"/>
            <w:vMerge w:val="restart"/>
          </w:tcPr>
          <w:p w:rsidR="00674C2B" w:rsidRPr="00B22F88" w:rsidRDefault="00674C2B" w:rsidP="00284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88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3544" w:type="dxa"/>
            <w:vMerge w:val="restart"/>
            <w:vAlign w:val="center"/>
          </w:tcPr>
          <w:p w:rsidR="00674C2B" w:rsidRPr="00B22F88" w:rsidRDefault="00674C2B" w:rsidP="00284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88">
              <w:rPr>
                <w:rFonts w:ascii="Times New Roman" w:hAnsi="Times New Roman"/>
                <w:b/>
                <w:sz w:val="24"/>
                <w:szCs w:val="24"/>
              </w:rPr>
              <w:t>Activities/ Sub-activities</w:t>
            </w:r>
          </w:p>
        </w:tc>
        <w:tc>
          <w:tcPr>
            <w:tcW w:w="843" w:type="dxa"/>
            <w:vMerge w:val="restart"/>
            <w:vAlign w:val="center"/>
          </w:tcPr>
          <w:p w:rsidR="00674C2B" w:rsidRPr="00B22F88" w:rsidRDefault="00674C2B" w:rsidP="00284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88">
              <w:rPr>
                <w:rFonts w:ascii="Times New Roman" w:hAnsi="Times New Roman"/>
                <w:b/>
                <w:sz w:val="24"/>
                <w:szCs w:val="24"/>
              </w:rPr>
              <w:t>No. of activities proposed</w:t>
            </w:r>
          </w:p>
        </w:tc>
        <w:tc>
          <w:tcPr>
            <w:tcW w:w="2275" w:type="dxa"/>
            <w:gridSpan w:val="4"/>
            <w:vAlign w:val="center"/>
          </w:tcPr>
          <w:p w:rsidR="00674C2B" w:rsidRPr="00B22F88" w:rsidRDefault="00674C2B" w:rsidP="00284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88">
              <w:rPr>
                <w:rFonts w:ascii="Times New Roman" w:hAnsi="Times New Roman"/>
                <w:b/>
                <w:sz w:val="24"/>
                <w:szCs w:val="24"/>
              </w:rPr>
              <w:t>Farmers</w:t>
            </w:r>
          </w:p>
        </w:tc>
        <w:tc>
          <w:tcPr>
            <w:tcW w:w="2694" w:type="dxa"/>
            <w:gridSpan w:val="3"/>
            <w:vAlign w:val="center"/>
          </w:tcPr>
          <w:p w:rsidR="00674C2B" w:rsidRPr="00B22F88" w:rsidRDefault="00674C2B" w:rsidP="00284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88">
              <w:rPr>
                <w:rFonts w:ascii="Times New Roman" w:hAnsi="Times New Roman"/>
                <w:b/>
                <w:sz w:val="24"/>
                <w:szCs w:val="24"/>
              </w:rPr>
              <w:t>Extension Officials</w:t>
            </w:r>
          </w:p>
        </w:tc>
        <w:tc>
          <w:tcPr>
            <w:tcW w:w="2551" w:type="dxa"/>
            <w:gridSpan w:val="3"/>
            <w:vAlign w:val="center"/>
          </w:tcPr>
          <w:p w:rsidR="00674C2B" w:rsidRPr="00B22F88" w:rsidRDefault="00674C2B" w:rsidP="00284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8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674C2B" w:rsidRPr="00B22F88" w:rsidTr="00795B0C">
        <w:tc>
          <w:tcPr>
            <w:tcW w:w="817" w:type="dxa"/>
            <w:vMerge/>
          </w:tcPr>
          <w:p w:rsidR="00674C2B" w:rsidRPr="00B22F88" w:rsidRDefault="00674C2B" w:rsidP="00284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88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88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88">
              <w:rPr>
                <w:rFonts w:ascii="Times New Roman" w:hAnsi="Times New Roman"/>
                <w:b/>
                <w:sz w:val="24"/>
                <w:szCs w:val="24"/>
              </w:rPr>
              <w:t>T</w:t>
            </w: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88">
              <w:rPr>
                <w:rFonts w:ascii="Times New Roman" w:hAnsi="Times New Roman"/>
                <w:b/>
                <w:sz w:val="24"/>
                <w:szCs w:val="24"/>
              </w:rPr>
              <w:t>SC/ ST</w:t>
            </w:r>
          </w:p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88">
              <w:rPr>
                <w:rFonts w:ascii="Times New Roman" w:hAnsi="Times New Roman"/>
                <w:b/>
                <w:sz w:val="24"/>
                <w:szCs w:val="24"/>
              </w:rPr>
              <w:t>(% of total)</w:t>
            </w: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88">
              <w:rPr>
                <w:rFonts w:ascii="Times New Roman" w:hAnsi="Times New Roman"/>
                <w:b/>
                <w:sz w:val="24"/>
                <w:szCs w:val="24"/>
              </w:rPr>
              <w:t>Male</w:t>
            </w: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88">
              <w:rPr>
                <w:rFonts w:ascii="Times New Roman" w:hAnsi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8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88">
              <w:rPr>
                <w:rFonts w:ascii="Times New Roman" w:hAnsi="Times New Roman"/>
                <w:b/>
                <w:sz w:val="24"/>
                <w:szCs w:val="24"/>
              </w:rPr>
              <w:t>Male</w:t>
            </w: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88">
              <w:rPr>
                <w:rFonts w:ascii="Times New Roman" w:hAnsi="Times New Roman"/>
                <w:b/>
                <w:sz w:val="24"/>
                <w:szCs w:val="24"/>
              </w:rPr>
              <w:t>Female</w:t>
            </w:r>
          </w:p>
        </w:tc>
        <w:tc>
          <w:tcPr>
            <w:tcW w:w="850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F88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Field Day</w:t>
            </w:r>
          </w:p>
        </w:tc>
        <w:tc>
          <w:tcPr>
            <w:tcW w:w="84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1</w:t>
            </w:r>
            <w:r w:rsidR="00897EB4" w:rsidRPr="00B22F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897EB4" w:rsidP="00897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KisanMela</w:t>
            </w:r>
          </w:p>
        </w:tc>
        <w:tc>
          <w:tcPr>
            <w:tcW w:w="843" w:type="dxa"/>
            <w:vAlign w:val="center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10</w:t>
            </w:r>
            <w:r w:rsidR="00674C2B" w:rsidRPr="00B22F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KisanGhosthi</w:t>
            </w:r>
          </w:p>
        </w:tc>
        <w:tc>
          <w:tcPr>
            <w:tcW w:w="843" w:type="dxa"/>
            <w:vAlign w:val="center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Exhibition</w:t>
            </w:r>
          </w:p>
        </w:tc>
        <w:tc>
          <w:tcPr>
            <w:tcW w:w="843" w:type="dxa"/>
            <w:vAlign w:val="center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20</w:t>
            </w:r>
            <w:r w:rsidR="00674C2B" w:rsidRPr="00B22F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Film Show</w:t>
            </w:r>
          </w:p>
        </w:tc>
        <w:tc>
          <w:tcPr>
            <w:tcW w:w="843" w:type="dxa"/>
            <w:vAlign w:val="center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Method Demonstrations</w:t>
            </w:r>
          </w:p>
        </w:tc>
        <w:tc>
          <w:tcPr>
            <w:tcW w:w="843" w:type="dxa"/>
            <w:vAlign w:val="center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Farmers Seminar</w:t>
            </w:r>
          </w:p>
        </w:tc>
        <w:tc>
          <w:tcPr>
            <w:tcW w:w="84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Workshop</w:t>
            </w:r>
          </w:p>
        </w:tc>
        <w:tc>
          <w:tcPr>
            <w:tcW w:w="843" w:type="dxa"/>
            <w:vAlign w:val="center"/>
          </w:tcPr>
          <w:p w:rsidR="00674C2B" w:rsidRPr="00B22F88" w:rsidRDefault="00704B77" w:rsidP="00704B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Group meetings</w:t>
            </w:r>
          </w:p>
        </w:tc>
        <w:tc>
          <w:tcPr>
            <w:tcW w:w="843" w:type="dxa"/>
            <w:vAlign w:val="center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306562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 xml:space="preserve">Lectures delivered as resource </w:t>
            </w:r>
            <w:r w:rsidR="00674C2B" w:rsidRPr="00B22F88">
              <w:rPr>
                <w:rFonts w:ascii="Times New Roman" w:hAnsi="Times New Roman"/>
                <w:sz w:val="24"/>
                <w:szCs w:val="24"/>
              </w:rPr>
              <w:t>persons</w:t>
            </w:r>
          </w:p>
        </w:tc>
        <w:tc>
          <w:tcPr>
            <w:tcW w:w="84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1</w:t>
            </w:r>
            <w:r w:rsidR="00704B77" w:rsidRPr="00B22F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3</w:t>
            </w:r>
            <w:r w:rsidR="00704B77" w:rsidRPr="00B22F8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3065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Advisory Services</w:t>
            </w:r>
          </w:p>
        </w:tc>
        <w:tc>
          <w:tcPr>
            <w:tcW w:w="84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674C2B" w:rsidP="00704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2</w:t>
            </w:r>
            <w:r w:rsidR="00704B77" w:rsidRPr="00B22F88">
              <w:rPr>
                <w:rFonts w:ascii="Times New Roman" w:hAnsi="Times New Roman"/>
                <w:sz w:val="24"/>
                <w:szCs w:val="24"/>
              </w:rPr>
              <w:t>7</w:t>
            </w:r>
            <w:r w:rsidRPr="00B22F88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Scientific visit to farmers field</w:t>
            </w:r>
          </w:p>
        </w:tc>
        <w:tc>
          <w:tcPr>
            <w:tcW w:w="84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2</w:t>
            </w:r>
            <w:r w:rsidR="00704B77" w:rsidRPr="00B22F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5</w:t>
            </w:r>
            <w:r w:rsidR="00674C2B" w:rsidRPr="00B22F8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Farmers visit to KVK</w:t>
            </w:r>
          </w:p>
        </w:tc>
        <w:tc>
          <w:tcPr>
            <w:tcW w:w="843" w:type="dxa"/>
            <w:vAlign w:val="center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8</w:t>
            </w:r>
            <w:r w:rsidR="00674C2B" w:rsidRPr="00B22F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Diagnostic visits</w:t>
            </w:r>
          </w:p>
        </w:tc>
        <w:tc>
          <w:tcPr>
            <w:tcW w:w="84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3065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Exposure visits</w:t>
            </w:r>
          </w:p>
        </w:tc>
        <w:tc>
          <w:tcPr>
            <w:tcW w:w="843" w:type="dxa"/>
            <w:vAlign w:val="center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Ex-trainees Sammelan</w:t>
            </w:r>
          </w:p>
        </w:tc>
        <w:tc>
          <w:tcPr>
            <w:tcW w:w="843" w:type="dxa"/>
            <w:vAlign w:val="center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Soil health Camp</w:t>
            </w:r>
          </w:p>
        </w:tc>
        <w:tc>
          <w:tcPr>
            <w:tcW w:w="843" w:type="dxa"/>
            <w:vAlign w:val="center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704B77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Animal Health Camp</w:t>
            </w:r>
          </w:p>
        </w:tc>
        <w:tc>
          <w:tcPr>
            <w:tcW w:w="84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Agri mobile clinic</w:t>
            </w:r>
          </w:p>
        </w:tc>
        <w:tc>
          <w:tcPr>
            <w:tcW w:w="84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Soil test campaigns</w:t>
            </w:r>
          </w:p>
        </w:tc>
        <w:tc>
          <w:tcPr>
            <w:tcW w:w="84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Farm Science Club Conveners meet</w:t>
            </w:r>
          </w:p>
        </w:tc>
        <w:tc>
          <w:tcPr>
            <w:tcW w:w="84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Self Help Group Conveners meetings</w:t>
            </w:r>
          </w:p>
        </w:tc>
        <w:tc>
          <w:tcPr>
            <w:tcW w:w="84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MahilaMandals Conveners meetings</w:t>
            </w:r>
          </w:p>
        </w:tc>
        <w:tc>
          <w:tcPr>
            <w:tcW w:w="84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74C2B" w:rsidRPr="00B22F88" w:rsidTr="00795B0C">
        <w:tc>
          <w:tcPr>
            <w:tcW w:w="817" w:type="dxa"/>
          </w:tcPr>
          <w:p w:rsidR="00674C2B" w:rsidRPr="00B22F88" w:rsidRDefault="00674C2B" w:rsidP="00795B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4C2B" w:rsidRPr="00B22F88" w:rsidRDefault="00674C2B" w:rsidP="00795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Celebration of important days (specify)</w:t>
            </w:r>
          </w:p>
        </w:tc>
        <w:tc>
          <w:tcPr>
            <w:tcW w:w="84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C2B" w:rsidRPr="00B22F88" w:rsidRDefault="00674C2B" w:rsidP="00795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CE7D4E" w:rsidRPr="00B22F88" w:rsidTr="00795B0C">
        <w:tc>
          <w:tcPr>
            <w:tcW w:w="817" w:type="dxa"/>
          </w:tcPr>
          <w:p w:rsidR="00CE7D4E" w:rsidRPr="00B22F88" w:rsidRDefault="00CE7D4E" w:rsidP="00CE7D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7D4E" w:rsidRPr="00B22F88" w:rsidRDefault="00CE7D4E" w:rsidP="00CE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Swatchta Hi Sewa</w:t>
            </w:r>
          </w:p>
        </w:tc>
        <w:tc>
          <w:tcPr>
            <w:tcW w:w="843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7D4E" w:rsidRPr="00B22F88" w:rsidTr="00795B0C">
        <w:tc>
          <w:tcPr>
            <w:tcW w:w="817" w:type="dxa"/>
          </w:tcPr>
          <w:p w:rsidR="00CE7D4E" w:rsidRPr="00B22F88" w:rsidRDefault="00CE7D4E" w:rsidP="00CE7D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7D4E" w:rsidRPr="00B22F88" w:rsidRDefault="00CE7D4E" w:rsidP="00CE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Mahila Kisan Diwas</w:t>
            </w:r>
          </w:p>
        </w:tc>
        <w:tc>
          <w:tcPr>
            <w:tcW w:w="843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7D4E" w:rsidRPr="00B22F88" w:rsidTr="00795B0C">
        <w:tc>
          <w:tcPr>
            <w:tcW w:w="817" w:type="dxa"/>
          </w:tcPr>
          <w:p w:rsidR="00CE7D4E" w:rsidRPr="00B22F88" w:rsidRDefault="00CE7D4E" w:rsidP="00CE7D4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7D4E" w:rsidRPr="00B22F88" w:rsidRDefault="00CE7D4E" w:rsidP="00CE7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Any Other (Specify)</w:t>
            </w:r>
          </w:p>
        </w:tc>
        <w:tc>
          <w:tcPr>
            <w:tcW w:w="843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7D4E" w:rsidRPr="00B22F88" w:rsidRDefault="00CE7D4E" w:rsidP="00CE7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674C2B" w:rsidRPr="003730C3" w:rsidRDefault="00674C2B" w:rsidP="00674C2B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674C2B" w:rsidRPr="003730C3" w:rsidRDefault="00674C2B" w:rsidP="00674C2B"/>
    <w:p w:rsidR="00674C2B" w:rsidRPr="003730C3" w:rsidRDefault="00674C2B" w:rsidP="00674C2B"/>
    <w:p w:rsidR="0083509E" w:rsidRPr="003730C3" w:rsidRDefault="0083509E" w:rsidP="00674C2B"/>
    <w:p w:rsidR="0083509E" w:rsidRPr="003730C3" w:rsidRDefault="0083509E" w:rsidP="00674C2B"/>
    <w:p w:rsidR="00557B03" w:rsidRDefault="00557B03" w:rsidP="00674C2B"/>
    <w:p w:rsidR="00557B03" w:rsidRPr="00557B03" w:rsidRDefault="00557B03" w:rsidP="00557B03"/>
    <w:p w:rsidR="00557B03" w:rsidRPr="00557B03" w:rsidRDefault="00557B03" w:rsidP="00557B03"/>
    <w:p w:rsidR="00557B03" w:rsidRPr="00557B03" w:rsidRDefault="00557B03" w:rsidP="00557B03"/>
    <w:p w:rsidR="00557B03" w:rsidRPr="00557B03" w:rsidRDefault="00557B03" w:rsidP="00557B03"/>
    <w:p w:rsidR="00557B03" w:rsidRPr="00557B03" w:rsidRDefault="00557B03" w:rsidP="00557B03"/>
    <w:p w:rsidR="00557B03" w:rsidRPr="00557B03" w:rsidRDefault="007F657B" w:rsidP="007F657B">
      <w:pPr>
        <w:tabs>
          <w:tab w:val="left" w:pos="6597"/>
        </w:tabs>
      </w:pPr>
      <w:r>
        <w:tab/>
        <w:t>******</w:t>
      </w:r>
    </w:p>
    <w:p w:rsidR="00557B03" w:rsidRPr="00557B03" w:rsidRDefault="00557B03" w:rsidP="00557B03"/>
    <w:p w:rsidR="00557B03" w:rsidRPr="00557B03" w:rsidRDefault="00557B03" w:rsidP="00557B03"/>
    <w:p w:rsidR="0083509E" w:rsidRPr="00557B03" w:rsidRDefault="0083509E" w:rsidP="00557B03">
      <w:pPr>
        <w:tabs>
          <w:tab w:val="left" w:pos="1808"/>
        </w:tabs>
        <w:sectPr w:rsidR="0083509E" w:rsidRPr="00557B03" w:rsidSect="009104B6">
          <w:footerReference w:type="even" r:id="rId11"/>
          <w:footerReference w:type="default" r:id="rId12"/>
          <w:pgSz w:w="15840" w:h="12240" w:orient="landscape" w:code="1"/>
          <w:pgMar w:top="720" w:right="720" w:bottom="360" w:left="720" w:header="720" w:footer="720" w:gutter="0"/>
          <w:cols w:space="720"/>
          <w:docGrid w:linePitch="360"/>
        </w:sectPr>
      </w:pPr>
    </w:p>
    <w:p w:rsidR="00674C2B" w:rsidRPr="003730C3" w:rsidRDefault="00674C2B" w:rsidP="009104B6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sectPr w:rsidR="00674C2B" w:rsidRPr="003730C3" w:rsidSect="00795B0C">
      <w:pgSz w:w="12240" w:h="15840" w:code="1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92" w:rsidRDefault="001E0792" w:rsidP="00D17A96">
      <w:pPr>
        <w:spacing w:after="0" w:line="240" w:lineRule="auto"/>
      </w:pPr>
      <w:r>
        <w:separator/>
      </w:r>
    </w:p>
  </w:endnote>
  <w:endnote w:type="continuationSeparator" w:id="1">
    <w:p w:rsidR="001E0792" w:rsidRDefault="001E0792" w:rsidP="00D1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ndny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D4" w:rsidRDefault="001E6542" w:rsidP="00795B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74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74D4" w:rsidRDefault="00B674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D4" w:rsidRDefault="001E6542" w:rsidP="00795B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74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844">
      <w:rPr>
        <w:rStyle w:val="PageNumber"/>
        <w:noProof/>
      </w:rPr>
      <w:t>2</w:t>
    </w:r>
    <w:r>
      <w:rPr>
        <w:rStyle w:val="PageNumber"/>
      </w:rPr>
      <w:fldChar w:fldCharType="end"/>
    </w:r>
  </w:p>
  <w:p w:rsidR="00B674D4" w:rsidRDefault="00B674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92" w:rsidRDefault="001E0792" w:rsidP="00D17A96">
      <w:pPr>
        <w:spacing w:after="0" w:line="240" w:lineRule="auto"/>
      </w:pPr>
      <w:r>
        <w:separator/>
      </w:r>
    </w:p>
  </w:footnote>
  <w:footnote w:type="continuationSeparator" w:id="1">
    <w:p w:rsidR="001E0792" w:rsidRDefault="001E0792" w:rsidP="00D17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752"/>
    <w:multiLevelType w:val="hybridMultilevel"/>
    <w:tmpl w:val="98ACA718"/>
    <w:lvl w:ilvl="0" w:tplc="4009000F">
      <w:start w:val="1"/>
      <w:numFmt w:val="decimal"/>
      <w:lvlText w:val="%1."/>
      <w:lvlJc w:val="left"/>
      <w:pPr>
        <w:ind w:left="5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A92"/>
    <w:multiLevelType w:val="hybridMultilevel"/>
    <w:tmpl w:val="58E6E09A"/>
    <w:lvl w:ilvl="0" w:tplc="08AE42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9FF"/>
    <w:multiLevelType w:val="hybridMultilevel"/>
    <w:tmpl w:val="6B563408"/>
    <w:lvl w:ilvl="0" w:tplc="A6F6C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61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67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AC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20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EE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23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41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4A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2450F6"/>
    <w:multiLevelType w:val="hybridMultilevel"/>
    <w:tmpl w:val="779AD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977D5"/>
    <w:multiLevelType w:val="hybridMultilevel"/>
    <w:tmpl w:val="58E6E09A"/>
    <w:lvl w:ilvl="0" w:tplc="08AE42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7DBF"/>
    <w:multiLevelType w:val="hybridMultilevel"/>
    <w:tmpl w:val="58E6E09A"/>
    <w:lvl w:ilvl="0" w:tplc="08AE42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B4DB5"/>
    <w:multiLevelType w:val="hybridMultilevel"/>
    <w:tmpl w:val="58E6E09A"/>
    <w:lvl w:ilvl="0" w:tplc="08AE42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43E30"/>
    <w:multiLevelType w:val="hybridMultilevel"/>
    <w:tmpl w:val="00DC5494"/>
    <w:lvl w:ilvl="0" w:tplc="09985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07D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EA7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80D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CCE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0B2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2AC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C33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23D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4B4ED9"/>
    <w:multiLevelType w:val="hybridMultilevel"/>
    <w:tmpl w:val="58E6E09A"/>
    <w:lvl w:ilvl="0" w:tplc="08AE42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90184"/>
    <w:multiLevelType w:val="hybridMultilevel"/>
    <w:tmpl w:val="C2885B32"/>
    <w:lvl w:ilvl="0" w:tplc="21A28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281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2835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458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E0A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8A9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A9E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E73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E0E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6C4B1B"/>
    <w:multiLevelType w:val="hybridMultilevel"/>
    <w:tmpl w:val="58E6E09A"/>
    <w:lvl w:ilvl="0" w:tplc="08AE42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45B2C"/>
    <w:multiLevelType w:val="hybridMultilevel"/>
    <w:tmpl w:val="BBAA0E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9640CF"/>
    <w:multiLevelType w:val="hybridMultilevel"/>
    <w:tmpl w:val="CA0E0886"/>
    <w:lvl w:ilvl="0" w:tplc="71A413D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7F0E6E"/>
    <w:multiLevelType w:val="hybridMultilevel"/>
    <w:tmpl w:val="A88C6F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E653FE"/>
    <w:multiLevelType w:val="hybridMultilevel"/>
    <w:tmpl w:val="DF9E6EDC"/>
    <w:lvl w:ilvl="0" w:tplc="52A4E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CB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A8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EC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68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2D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C2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08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27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73F5682"/>
    <w:multiLevelType w:val="hybridMultilevel"/>
    <w:tmpl w:val="70E46C56"/>
    <w:lvl w:ilvl="0" w:tplc="B60C663C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5D7F2B9C"/>
    <w:multiLevelType w:val="hybridMultilevel"/>
    <w:tmpl w:val="58E6E09A"/>
    <w:lvl w:ilvl="0" w:tplc="08AE42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B067C"/>
    <w:multiLevelType w:val="hybridMultilevel"/>
    <w:tmpl w:val="E4A8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54F3D"/>
    <w:multiLevelType w:val="hybridMultilevel"/>
    <w:tmpl w:val="239A3F64"/>
    <w:lvl w:ilvl="0" w:tplc="2D349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484C03"/>
    <w:multiLevelType w:val="hybridMultilevel"/>
    <w:tmpl w:val="58E6E09A"/>
    <w:lvl w:ilvl="0" w:tplc="08AE42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1512A"/>
    <w:multiLevelType w:val="hybridMultilevel"/>
    <w:tmpl w:val="07A80D3A"/>
    <w:lvl w:ilvl="0" w:tplc="C2BA0C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C5D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0C3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E3B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473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C11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C49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045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0FC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011FE"/>
    <w:multiLevelType w:val="hybridMultilevel"/>
    <w:tmpl w:val="C76055CA"/>
    <w:lvl w:ilvl="0" w:tplc="8CFAF0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2E5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98D3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86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44C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A7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8E8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ACA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46C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3F673E"/>
    <w:multiLevelType w:val="hybridMultilevel"/>
    <w:tmpl w:val="1D88542A"/>
    <w:lvl w:ilvl="0" w:tplc="48D2F8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290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298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AD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07F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3A48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E75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6B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099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B3787"/>
    <w:multiLevelType w:val="hybridMultilevel"/>
    <w:tmpl w:val="58E6E09A"/>
    <w:lvl w:ilvl="0" w:tplc="08AE4286">
      <w:start w:val="1"/>
      <w:numFmt w:val="lowerRoman"/>
      <w:lvlText w:val="%1."/>
      <w:lvlJc w:val="right"/>
      <w:pPr>
        <w:ind w:left="720" w:hanging="360"/>
      </w:pPr>
      <w:rPr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5248D"/>
    <w:multiLevelType w:val="hybridMultilevel"/>
    <w:tmpl w:val="D5A48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12"/>
  </w:num>
  <w:num w:numId="5">
    <w:abstractNumId w:val="23"/>
  </w:num>
  <w:num w:numId="6">
    <w:abstractNumId w:val="13"/>
  </w:num>
  <w:num w:numId="7">
    <w:abstractNumId w:val="7"/>
  </w:num>
  <w:num w:numId="8">
    <w:abstractNumId w:val="22"/>
  </w:num>
  <w:num w:numId="9">
    <w:abstractNumId w:val="20"/>
  </w:num>
  <w:num w:numId="10">
    <w:abstractNumId w:val="17"/>
  </w:num>
  <w:num w:numId="11">
    <w:abstractNumId w:val="11"/>
  </w:num>
  <w:num w:numId="12">
    <w:abstractNumId w:val="21"/>
  </w:num>
  <w:num w:numId="13">
    <w:abstractNumId w:val="9"/>
  </w:num>
  <w:num w:numId="14">
    <w:abstractNumId w:val="19"/>
  </w:num>
  <w:num w:numId="15">
    <w:abstractNumId w:val="1"/>
  </w:num>
  <w:num w:numId="16">
    <w:abstractNumId w:val="6"/>
  </w:num>
  <w:num w:numId="17">
    <w:abstractNumId w:val="8"/>
  </w:num>
  <w:num w:numId="18">
    <w:abstractNumId w:val="10"/>
  </w:num>
  <w:num w:numId="19">
    <w:abstractNumId w:val="5"/>
  </w:num>
  <w:num w:numId="20">
    <w:abstractNumId w:val="16"/>
  </w:num>
  <w:num w:numId="21">
    <w:abstractNumId w:val="2"/>
  </w:num>
  <w:num w:numId="22">
    <w:abstractNumId w:val="4"/>
  </w:num>
  <w:num w:numId="23">
    <w:abstractNumId w:val="3"/>
  </w:num>
  <w:num w:numId="24">
    <w:abstractNumId w:val="14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C2B"/>
    <w:rsid w:val="000010C6"/>
    <w:rsid w:val="00030DFD"/>
    <w:rsid w:val="00031EE2"/>
    <w:rsid w:val="0004603C"/>
    <w:rsid w:val="00056F01"/>
    <w:rsid w:val="0007233D"/>
    <w:rsid w:val="000B0DA1"/>
    <w:rsid w:val="000C0447"/>
    <w:rsid w:val="000D61FD"/>
    <w:rsid w:val="000F3162"/>
    <w:rsid w:val="001343DC"/>
    <w:rsid w:val="001652BB"/>
    <w:rsid w:val="00184646"/>
    <w:rsid w:val="001903B3"/>
    <w:rsid w:val="00195B88"/>
    <w:rsid w:val="00197169"/>
    <w:rsid w:val="001A6F33"/>
    <w:rsid w:val="001E0792"/>
    <w:rsid w:val="001E6542"/>
    <w:rsid w:val="001F7043"/>
    <w:rsid w:val="00201E39"/>
    <w:rsid w:val="00237CBA"/>
    <w:rsid w:val="0024191E"/>
    <w:rsid w:val="0025694E"/>
    <w:rsid w:val="00261A11"/>
    <w:rsid w:val="002844B3"/>
    <w:rsid w:val="00285631"/>
    <w:rsid w:val="00295AFF"/>
    <w:rsid w:val="002C25DF"/>
    <w:rsid w:val="002E64D4"/>
    <w:rsid w:val="002F7A72"/>
    <w:rsid w:val="00306562"/>
    <w:rsid w:val="00310BAC"/>
    <w:rsid w:val="00311844"/>
    <w:rsid w:val="003120B2"/>
    <w:rsid w:val="003172BC"/>
    <w:rsid w:val="00321323"/>
    <w:rsid w:val="00321424"/>
    <w:rsid w:val="00331655"/>
    <w:rsid w:val="003360EE"/>
    <w:rsid w:val="00340C29"/>
    <w:rsid w:val="003431B3"/>
    <w:rsid w:val="00351804"/>
    <w:rsid w:val="003730C3"/>
    <w:rsid w:val="003B2936"/>
    <w:rsid w:val="003C32D5"/>
    <w:rsid w:val="003F0313"/>
    <w:rsid w:val="00402019"/>
    <w:rsid w:val="00416B69"/>
    <w:rsid w:val="004256E7"/>
    <w:rsid w:val="004560F6"/>
    <w:rsid w:val="00476382"/>
    <w:rsid w:val="004A69B0"/>
    <w:rsid w:val="004D3F27"/>
    <w:rsid w:val="004E4244"/>
    <w:rsid w:val="004F22E4"/>
    <w:rsid w:val="004F4DB2"/>
    <w:rsid w:val="00537B9B"/>
    <w:rsid w:val="00542119"/>
    <w:rsid w:val="00547324"/>
    <w:rsid w:val="00557B03"/>
    <w:rsid w:val="00573717"/>
    <w:rsid w:val="00582C47"/>
    <w:rsid w:val="00584F42"/>
    <w:rsid w:val="005F6C21"/>
    <w:rsid w:val="0060709C"/>
    <w:rsid w:val="00623F3E"/>
    <w:rsid w:val="0064334A"/>
    <w:rsid w:val="00651799"/>
    <w:rsid w:val="006577E9"/>
    <w:rsid w:val="00674C2B"/>
    <w:rsid w:val="006B4B4A"/>
    <w:rsid w:val="006C01E4"/>
    <w:rsid w:val="00701B80"/>
    <w:rsid w:val="00701EFE"/>
    <w:rsid w:val="00704B77"/>
    <w:rsid w:val="00715E27"/>
    <w:rsid w:val="00726D53"/>
    <w:rsid w:val="007373D0"/>
    <w:rsid w:val="00751F44"/>
    <w:rsid w:val="0079426E"/>
    <w:rsid w:val="007957AB"/>
    <w:rsid w:val="00795B0C"/>
    <w:rsid w:val="00795E8F"/>
    <w:rsid w:val="00796A80"/>
    <w:rsid w:val="0079777B"/>
    <w:rsid w:val="007A5AF8"/>
    <w:rsid w:val="007D528C"/>
    <w:rsid w:val="007D5550"/>
    <w:rsid w:val="007E2164"/>
    <w:rsid w:val="007F529F"/>
    <w:rsid w:val="007F657B"/>
    <w:rsid w:val="0081639E"/>
    <w:rsid w:val="008342FB"/>
    <w:rsid w:val="0083509E"/>
    <w:rsid w:val="0084632A"/>
    <w:rsid w:val="0087271C"/>
    <w:rsid w:val="008962EB"/>
    <w:rsid w:val="00897EB4"/>
    <w:rsid w:val="008C57A8"/>
    <w:rsid w:val="008D54DC"/>
    <w:rsid w:val="008D6ADC"/>
    <w:rsid w:val="008D7761"/>
    <w:rsid w:val="008D7860"/>
    <w:rsid w:val="008E14C3"/>
    <w:rsid w:val="008E7E02"/>
    <w:rsid w:val="008F1147"/>
    <w:rsid w:val="009104B6"/>
    <w:rsid w:val="00916AA6"/>
    <w:rsid w:val="0092773C"/>
    <w:rsid w:val="00952A5D"/>
    <w:rsid w:val="0096345D"/>
    <w:rsid w:val="00964496"/>
    <w:rsid w:val="009848C3"/>
    <w:rsid w:val="00995E86"/>
    <w:rsid w:val="009D2C3F"/>
    <w:rsid w:val="009E223F"/>
    <w:rsid w:val="00A114A5"/>
    <w:rsid w:val="00A15DAB"/>
    <w:rsid w:val="00A2437D"/>
    <w:rsid w:val="00A278F9"/>
    <w:rsid w:val="00A4177D"/>
    <w:rsid w:val="00A71DC9"/>
    <w:rsid w:val="00A73483"/>
    <w:rsid w:val="00A776A7"/>
    <w:rsid w:val="00AB4921"/>
    <w:rsid w:val="00AC684E"/>
    <w:rsid w:val="00AF7E9D"/>
    <w:rsid w:val="00B21845"/>
    <w:rsid w:val="00B22F88"/>
    <w:rsid w:val="00B30EB9"/>
    <w:rsid w:val="00B36A76"/>
    <w:rsid w:val="00B51699"/>
    <w:rsid w:val="00B57C80"/>
    <w:rsid w:val="00B674D4"/>
    <w:rsid w:val="00BB3F7E"/>
    <w:rsid w:val="00BD0772"/>
    <w:rsid w:val="00BD674A"/>
    <w:rsid w:val="00BE720E"/>
    <w:rsid w:val="00C02DF2"/>
    <w:rsid w:val="00C10D58"/>
    <w:rsid w:val="00C44A30"/>
    <w:rsid w:val="00C5212C"/>
    <w:rsid w:val="00C92E9F"/>
    <w:rsid w:val="00CA50DE"/>
    <w:rsid w:val="00CB4E67"/>
    <w:rsid w:val="00CB51C5"/>
    <w:rsid w:val="00CB7796"/>
    <w:rsid w:val="00CE5DB2"/>
    <w:rsid w:val="00CE7D4E"/>
    <w:rsid w:val="00D011B7"/>
    <w:rsid w:val="00D1423D"/>
    <w:rsid w:val="00D17A96"/>
    <w:rsid w:val="00D20980"/>
    <w:rsid w:val="00D3309B"/>
    <w:rsid w:val="00D6368A"/>
    <w:rsid w:val="00D7137A"/>
    <w:rsid w:val="00D976DC"/>
    <w:rsid w:val="00DA324E"/>
    <w:rsid w:val="00DB2167"/>
    <w:rsid w:val="00DB33AB"/>
    <w:rsid w:val="00DB5E86"/>
    <w:rsid w:val="00DD43D6"/>
    <w:rsid w:val="00DD7817"/>
    <w:rsid w:val="00DF2BB2"/>
    <w:rsid w:val="00E10CE5"/>
    <w:rsid w:val="00E115F2"/>
    <w:rsid w:val="00E22A76"/>
    <w:rsid w:val="00E26F6A"/>
    <w:rsid w:val="00E360CD"/>
    <w:rsid w:val="00E46436"/>
    <w:rsid w:val="00E51ADE"/>
    <w:rsid w:val="00E62AF2"/>
    <w:rsid w:val="00EA5D8F"/>
    <w:rsid w:val="00EB54A7"/>
    <w:rsid w:val="00EB7921"/>
    <w:rsid w:val="00EC5992"/>
    <w:rsid w:val="00EC6194"/>
    <w:rsid w:val="00ED58C0"/>
    <w:rsid w:val="00EE1B22"/>
    <w:rsid w:val="00EE6A68"/>
    <w:rsid w:val="00EF4128"/>
    <w:rsid w:val="00F41411"/>
    <w:rsid w:val="00F514A3"/>
    <w:rsid w:val="00F72381"/>
    <w:rsid w:val="00F847D1"/>
    <w:rsid w:val="00FA28A1"/>
    <w:rsid w:val="00FA4ACF"/>
    <w:rsid w:val="00FD01D8"/>
    <w:rsid w:val="00FE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96"/>
  </w:style>
  <w:style w:type="paragraph" w:styleId="Heading1">
    <w:name w:val="heading 1"/>
    <w:basedOn w:val="Normal"/>
    <w:next w:val="Normal"/>
    <w:link w:val="Heading1Char"/>
    <w:qFormat/>
    <w:rsid w:val="00674C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Sendnya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74C2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Sendnya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74C2B"/>
    <w:pPr>
      <w:keepNext/>
      <w:spacing w:before="240" w:after="60" w:line="240" w:lineRule="auto"/>
      <w:outlineLvl w:val="2"/>
    </w:pPr>
    <w:rPr>
      <w:rFonts w:ascii="Arial" w:eastAsia="Times New Roman" w:hAnsi="Arial" w:cs="Sendny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74C2B"/>
    <w:pPr>
      <w:keepNext/>
      <w:spacing w:after="0" w:line="240" w:lineRule="auto"/>
      <w:outlineLvl w:val="3"/>
    </w:pPr>
    <w:rPr>
      <w:rFonts w:ascii="Times New Roman" w:eastAsia="Times New Roman" w:hAnsi="Times New Roman" w:cs="Sendnya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674C2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Sendnya"/>
      <w:b/>
      <w:bCs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674C2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Sendnya"/>
      <w:b/>
      <w:bCs/>
      <w:i/>
      <w:i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674C2B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b/>
      <w:bCs/>
      <w:sz w:val="18"/>
      <w:szCs w:val="2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674C2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Sendnya"/>
      <w:b/>
      <w:bCs/>
      <w:szCs w:val="20"/>
    </w:rPr>
  </w:style>
  <w:style w:type="paragraph" w:styleId="Heading9">
    <w:name w:val="heading 9"/>
    <w:basedOn w:val="Normal"/>
    <w:next w:val="Normal"/>
    <w:link w:val="Heading9Char"/>
    <w:qFormat/>
    <w:rsid w:val="00674C2B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Sendnya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4C2B"/>
    <w:rPr>
      <w:rFonts w:ascii="Times New Roman" w:eastAsia="Times New Roman" w:hAnsi="Times New Roman" w:cs="Sendnya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74C2B"/>
    <w:rPr>
      <w:rFonts w:ascii="Times New Roman" w:eastAsia="Times New Roman" w:hAnsi="Times New Roman" w:cs="Sendnya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74C2B"/>
    <w:rPr>
      <w:rFonts w:ascii="Arial" w:eastAsia="Times New Roman" w:hAnsi="Arial" w:cs="Sendny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74C2B"/>
    <w:rPr>
      <w:rFonts w:ascii="Times New Roman" w:eastAsia="Times New Roman" w:hAnsi="Times New Roman" w:cs="Sendnya"/>
      <w:b/>
      <w:szCs w:val="20"/>
    </w:rPr>
  </w:style>
  <w:style w:type="character" w:customStyle="1" w:styleId="Heading5Char">
    <w:name w:val="Heading 5 Char"/>
    <w:basedOn w:val="DefaultParagraphFont"/>
    <w:link w:val="Heading5"/>
    <w:rsid w:val="00674C2B"/>
    <w:rPr>
      <w:rFonts w:ascii="Times New Roman" w:eastAsia="Times New Roman" w:hAnsi="Times New Roman" w:cs="Sendnya"/>
      <w:b/>
      <w:bCs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674C2B"/>
    <w:rPr>
      <w:rFonts w:ascii="Times New Roman" w:eastAsia="Times New Roman" w:hAnsi="Times New Roman" w:cs="Sendnya"/>
      <w:b/>
      <w:bCs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74C2B"/>
    <w:rPr>
      <w:rFonts w:ascii="Calibri" w:eastAsia="Times New Roman" w:hAnsi="Calibri" w:cs="Times New Roman"/>
      <w:b/>
      <w:bCs/>
      <w:sz w:val="18"/>
      <w:szCs w:val="20"/>
      <w:lang w:bidi="ar-SA"/>
    </w:rPr>
  </w:style>
  <w:style w:type="character" w:customStyle="1" w:styleId="Heading8Char">
    <w:name w:val="Heading 8 Char"/>
    <w:basedOn w:val="DefaultParagraphFont"/>
    <w:link w:val="Heading8"/>
    <w:rsid w:val="00674C2B"/>
    <w:rPr>
      <w:rFonts w:ascii="Times New Roman" w:eastAsia="Times New Roman" w:hAnsi="Times New Roman" w:cs="Sendnya"/>
      <w:b/>
      <w:bCs/>
      <w:szCs w:val="20"/>
    </w:rPr>
  </w:style>
  <w:style w:type="character" w:customStyle="1" w:styleId="Heading9Char">
    <w:name w:val="Heading 9 Char"/>
    <w:basedOn w:val="DefaultParagraphFont"/>
    <w:link w:val="Heading9"/>
    <w:rsid w:val="00674C2B"/>
    <w:rPr>
      <w:rFonts w:ascii="Times New Roman" w:eastAsia="Times New Roman" w:hAnsi="Times New Roman" w:cs="Sendnya"/>
      <w:b/>
      <w:bCs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74C2B"/>
    <w:pPr>
      <w:ind w:left="720"/>
      <w:contextualSpacing/>
    </w:pPr>
    <w:rPr>
      <w:rFonts w:ascii="Calibri" w:eastAsia="Times New Roman" w:hAnsi="Calibri" w:cs="Sendnya"/>
    </w:rPr>
  </w:style>
  <w:style w:type="character" w:customStyle="1" w:styleId="ListParagraphChar">
    <w:name w:val="List Paragraph Char"/>
    <w:link w:val="ListParagraph"/>
    <w:uiPriority w:val="34"/>
    <w:locked/>
    <w:rsid w:val="00674C2B"/>
    <w:rPr>
      <w:rFonts w:ascii="Calibri" w:eastAsia="Times New Roman" w:hAnsi="Calibri" w:cs="Sendnya"/>
    </w:rPr>
  </w:style>
  <w:style w:type="table" w:styleId="TableGrid">
    <w:name w:val="Table Grid"/>
    <w:basedOn w:val="TableNormal"/>
    <w:uiPriority w:val="59"/>
    <w:rsid w:val="00674C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674C2B"/>
    <w:pPr>
      <w:spacing w:after="0" w:line="240" w:lineRule="auto"/>
      <w:jc w:val="center"/>
    </w:pPr>
    <w:rPr>
      <w:rFonts w:ascii="Times New Roman" w:eastAsia="Times New Roman" w:hAnsi="Times New Roman" w:cs="Sendny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4C2B"/>
    <w:rPr>
      <w:rFonts w:ascii="Times New Roman" w:eastAsia="Times New Roman" w:hAnsi="Times New Roman" w:cs="Sendnya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74C2B"/>
    <w:pPr>
      <w:spacing w:after="0" w:line="240" w:lineRule="auto"/>
      <w:jc w:val="center"/>
    </w:pPr>
    <w:rPr>
      <w:rFonts w:ascii="Times New Roman" w:eastAsia="Times New Roman" w:hAnsi="Times New Roman" w:cs="Sendnya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74C2B"/>
    <w:rPr>
      <w:rFonts w:ascii="Times New Roman" w:eastAsia="Times New Roman" w:hAnsi="Times New Roman" w:cs="Sendnya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74C2B"/>
    <w:pPr>
      <w:spacing w:after="0" w:line="240" w:lineRule="auto"/>
      <w:ind w:left="198" w:hanging="198"/>
      <w:jc w:val="both"/>
    </w:pPr>
    <w:rPr>
      <w:rFonts w:ascii="Times New Roman" w:eastAsia="Times New Roman" w:hAnsi="Times New Roman" w:cs="Sendny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74C2B"/>
    <w:rPr>
      <w:rFonts w:ascii="Times New Roman" w:eastAsia="Times New Roman" w:hAnsi="Times New Roman" w:cs="Sendnya"/>
      <w:sz w:val="20"/>
      <w:szCs w:val="20"/>
    </w:rPr>
  </w:style>
  <w:style w:type="paragraph" w:styleId="BodyTextIndent2">
    <w:name w:val="Body Text Indent 2"/>
    <w:basedOn w:val="Normal"/>
    <w:link w:val="BodyTextIndent2Char"/>
    <w:rsid w:val="00674C2B"/>
    <w:pPr>
      <w:spacing w:after="0" w:line="240" w:lineRule="auto"/>
      <w:ind w:left="378" w:hanging="378"/>
      <w:jc w:val="both"/>
    </w:pPr>
    <w:rPr>
      <w:rFonts w:ascii="Times New Roman" w:eastAsia="Times New Roman" w:hAnsi="Times New Roman" w:cs="Sendnya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74C2B"/>
    <w:rPr>
      <w:rFonts w:ascii="Times New Roman" w:eastAsia="Times New Roman" w:hAnsi="Times New Roman" w:cs="Sendnya"/>
      <w:sz w:val="20"/>
      <w:szCs w:val="20"/>
    </w:rPr>
  </w:style>
  <w:style w:type="paragraph" w:styleId="BodyTextIndent3">
    <w:name w:val="Body Text Indent 3"/>
    <w:basedOn w:val="Normal"/>
    <w:link w:val="BodyTextIndent3Char"/>
    <w:rsid w:val="00674C2B"/>
    <w:pPr>
      <w:spacing w:after="0" w:line="240" w:lineRule="auto"/>
      <w:ind w:left="288" w:hanging="288"/>
      <w:jc w:val="both"/>
    </w:pPr>
    <w:rPr>
      <w:rFonts w:ascii="Times New Roman" w:eastAsia="Times New Roman" w:hAnsi="Times New Roman" w:cs="Sendnya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74C2B"/>
    <w:rPr>
      <w:rFonts w:ascii="Times New Roman" w:eastAsia="Times New Roman" w:hAnsi="Times New Roman" w:cs="Sendnya"/>
      <w:sz w:val="20"/>
      <w:szCs w:val="20"/>
    </w:rPr>
  </w:style>
  <w:style w:type="paragraph" w:styleId="Footer">
    <w:name w:val="footer"/>
    <w:basedOn w:val="Normal"/>
    <w:link w:val="FooterChar"/>
    <w:rsid w:val="00674C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Sendny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74C2B"/>
    <w:rPr>
      <w:rFonts w:ascii="Times New Roman" w:eastAsia="Times New Roman" w:hAnsi="Times New Roman" w:cs="Sendnya"/>
      <w:sz w:val="20"/>
      <w:szCs w:val="20"/>
    </w:rPr>
  </w:style>
  <w:style w:type="character" w:styleId="PageNumber">
    <w:name w:val="page number"/>
    <w:basedOn w:val="DefaultParagraphFont"/>
    <w:rsid w:val="00674C2B"/>
  </w:style>
  <w:style w:type="paragraph" w:styleId="Header">
    <w:name w:val="header"/>
    <w:basedOn w:val="Normal"/>
    <w:link w:val="HeaderChar"/>
    <w:rsid w:val="00674C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Sendny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74C2B"/>
    <w:rPr>
      <w:rFonts w:ascii="Times New Roman" w:eastAsia="Times New Roman" w:hAnsi="Times New Roman" w:cs="Sendnya"/>
      <w:sz w:val="20"/>
      <w:szCs w:val="20"/>
    </w:rPr>
  </w:style>
  <w:style w:type="paragraph" w:styleId="BodyText">
    <w:name w:val="Body Text"/>
    <w:basedOn w:val="Normal"/>
    <w:link w:val="BodyTextChar"/>
    <w:rsid w:val="00674C2B"/>
    <w:pPr>
      <w:spacing w:after="0" w:line="220" w:lineRule="exact"/>
      <w:jc w:val="both"/>
    </w:pPr>
    <w:rPr>
      <w:rFonts w:ascii="Times New Roman" w:eastAsia="Times New Roman" w:hAnsi="Times New Roman" w:cs="Sendny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74C2B"/>
    <w:rPr>
      <w:rFonts w:ascii="Times New Roman" w:eastAsia="Times New Roman" w:hAnsi="Times New Roman" w:cs="Sendnya"/>
      <w:sz w:val="20"/>
      <w:szCs w:val="20"/>
    </w:rPr>
  </w:style>
  <w:style w:type="paragraph" w:styleId="BodyText2">
    <w:name w:val="Body Text 2"/>
    <w:basedOn w:val="Normal"/>
    <w:link w:val="BodyText2Char"/>
    <w:rsid w:val="00674C2B"/>
    <w:pPr>
      <w:spacing w:after="0" w:line="240" w:lineRule="auto"/>
    </w:pPr>
    <w:rPr>
      <w:rFonts w:ascii="Times New Roman" w:eastAsia="Times New Roman" w:hAnsi="Times New Roman" w:cs="Sendnya"/>
      <w:szCs w:val="20"/>
    </w:rPr>
  </w:style>
  <w:style w:type="character" w:customStyle="1" w:styleId="BodyText2Char">
    <w:name w:val="Body Text 2 Char"/>
    <w:basedOn w:val="DefaultParagraphFont"/>
    <w:link w:val="BodyText2"/>
    <w:rsid w:val="00674C2B"/>
    <w:rPr>
      <w:rFonts w:ascii="Times New Roman" w:eastAsia="Times New Roman" w:hAnsi="Times New Roman" w:cs="Sendnya"/>
      <w:szCs w:val="20"/>
    </w:rPr>
  </w:style>
  <w:style w:type="paragraph" w:styleId="BodyText3">
    <w:name w:val="Body Text 3"/>
    <w:basedOn w:val="Normal"/>
    <w:link w:val="BodyText3Char"/>
    <w:rsid w:val="00674C2B"/>
    <w:pPr>
      <w:spacing w:after="0" w:line="240" w:lineRule="auto"/>
    </w:pPr>
    <w:rPr>
      <w:rFonts w:ascii="Times New Roman" w:eastAsia="Times New Roman" w:hAnsi="Times New Roman" w:cs="Sendnya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674C2B"/>
    <w:rPr>
      <w:rFonts w:ascii="Times New Roman" w:eastAsia="Times New Roman" w:hAnsi="Times New Roman" w:cs="Sendnya"/>
      <w:sz w:val="18"/>
      <w:szCs w:val="20"/>
    </w:rPr>
  </w:style>
  <w:style w:type="character" w:styleId="Hyperlink">
    <w:name w:val="Hyperlink"/>
    <w:rsid w:val="00674C2B"/>
    <w:rPr>
      <w:color w:val="0000FF"/>
      <w:u w:val="single"/>
    </w:rPr>
  </w:style>
  <w:style w:type="character" w:styleId="FollowedHyperlink">
    <w:name w:val="FollowedHyperlink"/>
    <w:rsid w:val="00674C2B"/>
    <w:rPr>
      <w:color w:val="800080"/>
      <w:u w:val="single"/>
    </w:rPr>
  </w:style>
  <w:style w:type="paragraph" w:styleId="BlockText">
    <w:name w:val="Block Text"/>
    <w:basedOn w:val="Normal"/>
    <w:rsid w:val="00674C2B"/>
    <w:pPr>
      <w:spacing w:after="0" w:line="240" w:lineRule="auto"/>
      <w:ind w:left="312" w:right="35"/>
      <w:jc w:val="both"/>
    </w:pPr>
    <w:rPr>
      <w:rFonts w:ascii="Times New Roman" w:eastAsia="Times New Roman" w:hAnsi="Times New Roman" w:cs="Times New Roman"/>
      <w:bCs/>
      <w:sz w:val="24"/>
      <w:szCs w:val="20"/>
      <w:lang w:bidi="ar-SA"/>
    </w:rPr>
  </w:style>
  <w:style w:type="paragraph" w:customStyle="1" w:styleId="xl24">
    <w:name w:val="xl24"/>
    <w:basedOn w:val="Normal"/>
    <w:rsid w:val="00674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bidi="ar-SA"/>
    </w:rPr>
  </w:style>
  <w:style w:type="paragraph" w:styleId="Caption">
    <w:name w:val="caption"/>
    <w:basedOn w:val="Normal"/>
    <w:next w:val="Normal"/>
    <w:qFormat/>
    <w:rsid w:val="00674C2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IN" w:eastAsia="en-IN" w:bidi="ar-SA"/>
    </w:rPr>
  </w:style>
  <w:style w:type="character" w:customStyle="1" w:styleId="apple-converted-space">
    <w:name w:val="apple-converted-space"/>
    <w:basedOn w:val="DefaultParagraphFont"/>
    <w:rsid w:val="00674C2B"/>
  </w:style>
  <w:style w:type="paragraph" w:styleId="Index1">
    <w:name w:val="index 1"/>
    <w:basedOn w:val="Normal"/>
    <w:next w:val="Normal"/>
    <w:autoRedefine/>
    <w:semiHidden/>
    <w:rsid w:val="00674C2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SohanSingh">
    <w:name w:val="h.Sohan Singh"/>
    <w:basedOn w:val="Normal"/>
    <w:rsid w:val="0067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29">
    <w:name w:val="xl29"/>
    <w:basedOn w:val="Normal"/>
    <w:rsid w:val="00674C2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bidi="ar-SA"/>
    </w:rPr>
  </w:style>
  <w:style w:type="paragraph" w:customStyle="1" w:styleId="NormalBefore">
    <w:name w:val="Normal + Before"/>
    <w:basedOn w:val="Normal"/>
    <w:rsid w:val="00674C2B"/>
    <w:pPr>
      <w:spacing w:after="0" w:line="240" w:lineRule="auto"/>
      <w:jc w:val="both"/>
    </w:pPr>
    <w:rPr>
      <w:rFonts w:ascii="Times New Roman" w:eastAsia="Times New Roman" w:hAnsi="Times New Roman" w:cs="Vrinda"/>
      <w:sz w:val="24"/>
      <w:szCs w:val="24"/>
      <w:lang w:bidi="bn-IN"/>
    </w:rPr>
  </w:style>
  <w:style w:type="paragraph" w:customStyle="1" w:styleId="InsideAddressName">
    <w:name w:val="Inside Address Name"/>
    <w:basedOn w:val="Normal"/>
    <w:rsid w:val="00674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674C2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74C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@ouat.ac.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knuapada.ouat@gmail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eanextensionouat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anextensionouat@rediff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43</Pages>
  <Words>6750</Words>
  <Characters>38479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2023-10-05T06:39:00Z</cp:lastPrinted>
  <dcterms:created xsi:type="dcterms:W3CDTF">2023-10-05T07:01:00Z</dcterms:created>
  <dcterms:modified xsi:type="dcterms:W3CDTF">2023-12-14T06:26:00Z</dcterms:modified>
</cp:coreProperties>
</file>